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1372" w14:textId="27BF4E3B" w:rsidR="006B1928" w:rsidRPr="00924C3E" w:rsidRDefault="006C390B" w:rsidP="00924C3E">
      <w:pPr>
        <w:spacing w:after="0" w:line="240" w:lineRule="auto"/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EMILYO Activity</w:t>
      </w:r>
      <w:r w:rsidR="00924C3E" w:rsidRPr="00924C3E">
        <w:rPr>
          <w:b/>
          <w:lang w:val="en-GB"/>
        </w:rPr>
        <w:t>’s Evaluation</w:t>
      </w:r>
      <w:r w:rsidR="00D2539E">
        <w:rPr>
          <w:b/>
          <w:lang w:val="en-GB"/>
        </w:rPr>
        <w:t xml:space="preserve"> </w:t>
      </w:r>
      <w:r>
        <w:rPr>
          <w:b/>
          <w:lang w:val="en-GB"/>
        </w:rPr>
        <w:t xml:space="preserve">(Part 2) </w:t>
      </w:r>
      <w:r w:rsidR="00D2539E">
        <w:rPr>
          <w:b/>
          <w:lang w:val="en-GB"/>
        </w:rPr>
        <w:t>– Optional Questions</w:t>
      </w:r>
    </w:p>
    <w:p w14:paraId="1F16C446" w14:textId="77777777" w:rsidR="00224DA4" w:rsidRPr="00D2539E" w:rsidRDefault="00D2539E" w:rsidP="00D2539E">
      <w:pPr>
        <w:spacing w:after="0" w:line="240" w:lineRule="auto"/>
        <w:ind w:left="0" w:firstLine="0"/>
        <w:jc w:val="center"/>
        <w:rPr>
          <w:color w:val="0000FF"/>
          <w:sz w:val="16"/>
          <w:szCs w:val="16"/>
          <w:lang w:val="en-GB"/>
        </w:rPr>
      </w:pPr>
      <w:r w:rsidRPr="00D2539E">
        <w:rPr>
          <w:color w:val="0000FF"/>
          <w:sz w:val="20"/>
          <w:lang w:val="en-GB"/>
        </w:rPr>
        <w:t>In case the Course Director would like to add extra questions in his/her evaluation questionnaire, please pick up the question/s you would like and delete the rest.</w:t>
      </w:r>
    </w:p>
    <w:p w14:paraId="477477D3" w14:textId="77777777" w:rsidR="00D2539E" w:rsidRPr="00D2539E" w:rsidRDefault="00D2539E" w:rsidP="00D2539E">
      <w:pPr>
        <w:spacing w:after="0" w:line="240" w:lineRule="auto"/>
        <w:ind w:left="0" w:firstLine="0"/>
        <w:jc w:val="center"/>
        <w:rPr>
          <w:color w:val="0000FF"/>
          <w:sz w:val="20"/>
          <w:lang w:val="en-GB"/>
        </w:rPr>
      </w:pPr>
      <w:r w:rsidRPr="00D2539E">
        <w:rPr>
          <w:color w:val="0000FF"/>
          <w:sz w:val="20"/>
          <w:lang w:val="en-GB"/>
        </w:rPr>
        <w:t>The following questions are optional and proposals</w:t>
      </w:r>
      <w:r w:rsidR="00CD68DB">
        <w:rPr>
          <w:color w:val="0000FF"/>
          <w:sz w:val="20"/>
          <w:lang w:val="en-GB"/>
        </w:rPr>
        <w:t>,</w:t>
      </w:r>
      <w:r w:rsidRPr="00D2539E">
        <w:rPr>
          <w:color w:val="0000FF"/>
          <w:sz w:val="20"/>
          <w:lang w:val="en-GB"/>
        </w:rPr>
        <w:t xml:space="preserve"> which could be used and adapted for internal evaluation.</w:t>
      </w:r>
    </w:p>
    <w:p w14:paraId="5A25B94C" w14:textId="77777777" w:rsidR="00D2539E" w:rsidRDefault="00D2539E" w:rsidP="00224DA4">
      <w:pPr>
        <w:spacing w:after="0" w:line="240" w:lineRule="auto"/>
        <w:ind w:left="0" w:firstLine="0"/>
        <w:rPr>
          <w:sz w:val="16"/>
          <w:szCs w:val="16"/>
          <w:lang w:val="en-GB"/>
        </w:rPr>
      </w:pPr>
    </w:p>
    <w:p w14:paraId="74428075" w14:textId="77777777" w:rsidR="00C97C3D" w:rsidRDefault="000055AF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sz w:val="20"/>
          <w:lang w:val="en-GB"/>
        </w:rPr>
        <w:t>Please rate the following Learning Outcomes (LO</w:t>
      </w:r>
      <w:r w:rsidR="00C97C3D">
        <w:rPr>
          <w:sz w:val="20"/>
          <w:lang w:val="en-GB"/>
        </w:rPr>
        <w:t>s</w:t>
      </w:r>
      <w:r w:rsidRPr="000055AF">
        <w:rPr>
          <w:sz w:val="20"/>
          <w:lang w:val="en-GB"/>
        </w:rPr>
        <w:t>) using the rating scale from</w:t>
      </w:r>
    </w:p>
    <w:p w14:paraId="3646FF44" w14:textId="1EC0FCFB" w:rsidR="000055AF" w:rsidRDefault="000055AF" w:rsidP="000A61FD">
      <w:pPr>
        <w:spacing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b/>
          <w:sz w:val="20"/>
          <w:lang w:val="en-GB"/>
        </w:rPr>
        <w:t>1 (</w:t>
      </w:r>
      <w:r w:rsidR="006C390B">
        <w:rPr>
          <w:b/>
          <w:sz w:val="20"/>
          <w:lang w:val="en-GB"/>
        </w:rPr>
        <w:t>strongly</w:t>
      </w:r>
      <w:r w:rsidRPr="000055AF">
        <w:rPr>
          <w:b/>
          <w:sz w:val="20"/>
          <w:lang w:val="en-GB"/>
        </w:rPr>
        <w:t xml:space="preserve"> disagree)</w:t>
      </w:r>
      <w:r>
        <w:rPr>
          <w:sz w:val="20"/>
          <w:lang w:val="en-GB"/>
        </w:rPr>
        <w:t xml:space="preserve"> to </w:t>
      </w:r>
      <w:r w:rsidRPr="000055AF">
        <w:rPr>
          <w:b/>
          <w:sz w:val="20"/>
          <w:lang w:val="en-GB"/>
        </w:rPr>
        <w:t>6 (</w:t>
      </w:r>
      <w:r w:rsidR="006C390B">
        <w:rPr>
          <w:b/>
          <w:sz w:val="20"/>
          <w:lang w:val="en-GB"/>
        </w:rPr>
        <w:t>strongly</w:t>
      </w:r>
      <w:r w:rsidRPr="000055AF">
        <w:rPr>
          <w:b/>
          <w:sz w:val="20"/>
          <w:lang w:val="en-GB"/>
        </w:rPr>
        <w:t xml:space="preserve"> agree)</w:t>
      </w:r>
      <w:r>
        <w:rPr>
          <w:sz w:val="20"/>
          <w:lang w:val="en-GB"/>
        </w:rPr>
        <w:t>.</w:t>
      </w:r>
    </w:p>
    <w:p w14:paraId="5CBBA9CB" w14:textId="77777777" w:rsidR="00224DA4" w:rsidRDefault="000055AF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sz w:val="20"/>
          <w:lang w:val="en-GB"/>
        </w:rPr>
        <w:t xml:space="preserve">If you rate one of these Learning Outcomes with 1 or 2, please comment it at the end of </w:t>
      </w:r>
      <w:r w:rsidR="00D2539E">
        <w:rPr>
          <w:sz w:val="20"/>
          <w:lang w:val="en-GB"/>
        </w:rPr>
        <w:t>all questions</w:t>
      </w:r>
      <w:r w:rsidRPr="000055AF">
        <w:rPr>
          <w:sz w:val="20"/>
          <w:lang w:val="en-GB"/>
        </w:rPr>
        <w:t>.</w:t>
      </w:r>
    </w:p>
    <w:p w14:paraId="266DC5A3" w14:textId="77777777" w:rsidR="000A61FD" w:rsidRPr="00224DA4" w:rsidRDefault="000A61FD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>
        <w:rPr>
          <w:sz w:val="20"/>
          <w:lang w:val="en-GB"/>
        </w:rPr>
        <w:t>If you fill-in this form electronically, c</w:t>
      </w:r>
      <w:r w:rsidRPr="000A61FD">
        <w:rPr>
          <w:sz w:val="20"/>
          <w:lang w:val="en-GB"/>
        </w:rPr>
        <w:t xml:space="preserve">lick into </w:t>
      </w:r>
      <w:r>
        <w:rPr>
          <w:sz w:val="20"/>
          <w:lang w:val="en-GB"/>
        </w:rPr>
        <w:t xml:space="preserve">the </w:t>
      </w:r>
      <w:r w:rsidRPr="000A61FD">
        <w:rPr>
          <w:sz w:val="20"/>
          <w:lang w:val="en-GB"/>
        </w:rPr>
        <w:t>squares to mark, click again to unmark</w:t>
      </w:r>
      <w:r>
        <w:rPr>
          <w:sz w:val="20"/>
          <w:lang w:val="en-GB"/>
        </w:rPr>
        <w:t>.</w:t>
      </w:r>
    </w:p>
    <w:p w14:paraId="5C43BF7A" w14:textId="77777777" w:rsidR="00F80BA3" w:rsidRPr="002B2786" w:rsidRDefault="00F80BA3" w:rsidP="000A61FD">
      <w:pPr>
        <w:spacing w:after="0" w:line="240" w:lineRule="auto"/>
        <w:ind w:left="0" w:firstLine="0"/>
        <w:rPr>
          <w:sz w:val="16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0A61FD" w14:paraId="4AD9078B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2E158D2E" w14:textId="77777777" w:rsidR="000A61FD" w:rsidRPr="00B714D6" w:rsidRDefault="000A61FD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0BD5D9BB" w14:textId="1CE11764" w:rsidR="000A61FD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0A61FD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260EA15E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A516319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F5388A7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02AE4EF4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7417A9C6" w14:textId="145D4D56" w:rsidR="000A61FD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0A61FD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0A61FD" w14:paraId="0210FA5D" w14:textId="77777777" w:rsidTr="002B2786">
        <w:trPr>
          <w:trHeight w:val="612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03033E96" w14:textId="36B77E49" w:rsidR="000A61FD" w:rsidRPr="000A61FD" w:rsidRDefault="000A61FD" w:rsidP="0035262D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 w:rsidR="0035262D">
              <w:rPr>
                <w:b/>
                <w:lang w:val="en-GB"/>
              </w:rPr>
              <w:t xml:space="preserve">The </w:t>
            </w:r>
            <w:r w:rsidR="006C390B">
              <w:rPr>
                <w:b/>
                <w:lang w:val="en-GB"/>
              </w:rPr>
              <w:t>EMILYO activity</w:t>
            </w:r>
            <w:r w:rsidRPr="00790891">
              <w:rPr>
                <w:b/>
                <w:lang w:val="en-GB"/>
              </w:rPr>
              <w:t xml:space="preserve"> </w:t>
            </w:r>
            <w:r w:rsidRPr="00790891">
              <w:rPr>
                <w:lang w:val="en-GB"/>
              </w:rPr>
              <w:t>▼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2E84A0DD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09671601" wp14:editId="52C3D13F">
                  <wp:extent cx="324000" cy="324000"/>
                  <wp:effectExtent l="0" t="0" r="0" b="0"/>
                  <wp:docPr id="11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311C03BF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3D3F3029" wp14:editId="3C27594E">
                  <wp:extent cx="323215" cy="323215"/>
                  <wp:effectExtent l="0" t="0" r="635" b="63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AC88F7B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C99D8F5" wp14:editId="4524FDC1">
                  <wp:extent cx="316865" cy="311150"/>
                  <wp:effectExtent l="0" t="0" r="698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B35140A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3727AB48" wp14:editId="07E2BEA7">
                  <wp:extent cx="335280" cy="323215"/>
                  <wp:effectExtent l="0" t="0" r="7620" b="63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5E4E7981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0B8C9D0" wp14:editId="6C22EC6E">
                  <wp:extent cx="323215" cy="323215"/>
                  <wp:effectExtent l="0" t="0" r="635" b="63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3983AB6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12D516D3" wp14:editId="13D94EA2">
                  <wp:extent cx="323215" cy="323215"/>
                  <wp:effectExtent l="0" t="0" r="635" b="63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1FD" w14:paraId="402B1C62" w14:textId="77777777" w:rsidTr="00E81DFC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06175A2" w14:textId="77777777" w:rsidR="000A61FD" w:rsidRPr="00790891" w:rsidRDefault="00B47E1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15EABC5F" w14:textId="626E77DB" w:rsidR="000A61FD" w:rsidRDefault="00E81DFC" w:rsidP="00E81DFC">
            <w:pPr>
              <w:spacing w:after="120"/>
              <w:ind w:left="0" w:firstLine="0"/>
              <w:jc w:val="left"/>
              <w:rPr>
                <w:color w:val="000000" w:themeColor="text1"/>
                <w:sz w:val="20"/>
                <w:lang w:val="en-GB"/>
              </w:rPr>
            </w:pPr>
            <w:r w:rsidRPr="00E81DFC">
              <w:rPr>
                <w:color w:val="000000" w:themeColor="text1"/>
                <w:sz w:val="20"/>
                <w:lang w:val="en-GB"/>
              </w:rPr>
              <w:t xml:space="preserve">The level of the </w:t>
            </w:r>
            <w:r w:rsidR="006C390B">
              <w:rPr>
                <w:color w:val="000000" w:themeColor="text1"/>
                <w:sz w:val="20"/>
                <w:lang w:val="en-GB"/>
              </w:rPr>
              <w:t>EMILYO activity</w:t>
            </w:r>
            <w:r w:rsidRPr="00E81DFC">
              <w:rPr>
                <w:color w:val="000000" w:themeColor="text1"/>
                <w:sz w:val="20"/>
                <w:lang w:val="en-GB"/>
              </w:rPr>
              <w:t xml:space="preserve"> and the workload were excessive and caused me a lot of stress/pressure (</w:t>
            </w:r>
            <w:r>
              <w:rPr>
                <w:color w:val="000000" w:themeColor="text1"/>
                <w:sz w:val="20"/>
                <w:lang w:val="en-GB"/>
              </w:rPr>
              <w:t>e</w:t>
            </w:r>
            <w:r w:rsidRPr="00E81DFC">
              <w:rPr>
                <w:color w:val="000000" w:themeColor="text1"/>
                <w:sz w:val="20"/>
                <w:lang w:val="en-GB"/>
              </w:rPr>
              <w:t xml:space="preserve">xcept for the </w:t>
            </w:r>
            <w:r w:rsidR="006C390B">
              <w:rPr>
                <w:color w:val="000000" w:themeColor="text1"/>
                <w:sz w:val="20"/>
                <w:lang w:val="en-GB"/>
              </w:rPr>
              <w:t>activity</w:t>
            </w:r>
            <w:r w:rsidRPr="00E81DFC">
              <w:rPr>
                <w:color w:val="000000" w:themeColor="text1"/>
                <w:sz w:val="20"/>
                <w:lang w:val="en-GB"/>
              </w:rPr>
              <w:t xml:space="preserve"> where “pressure” is part of the learning outcomes)</w:t>
            </w:r>
            <w:r w:rsidR="00CC3AC6">
              <w:rPr>
                <w:color w:val="000000" w:themeColor="text1"/>
                <w:sz w:val="20"/>
                <w:lang w:val="en-GB"/>
              </w:rPr>
              <w:t>.</w:t>
            </w:r>
          </w:p>
          <w:p w14:paraId="69493DEF" w14:textId="77777777" w:rsidR="00E81DFC" w:rsidRPr="00B47E1F" w:rsidRDefault="00E81DFC" w:rsidP="00E81DFC">
            <w:pPr>
              <w:ind w:left="0" w:firstLine="0"/>
              <w:jc w:val="left"/>
              <w:rPr>
                <w:color w:val="000000" w:themeColor="text1"/>
                <w:sz w:val="20"/>
                <w:lang w:val="en-GB"/>
              </w:rPr>
            </w:pPr>
            <w:r w:rsidRPr="002B2786">
              <w:rPr>
                <w:b/>
                <w:color w:val="000000" w:themeColor="text1"/>
                <w:sz w:val="18"/>
                <w:u w:val="single"/>
                <w:lang w:val="en-GB"/>
              </w:rPr>
              <w:t>Explanation:</w:t>
            </w:r>
            <w:r w:rsidRPr="002B2786">
              <w:rPr>
                <w:color w:val="000000" w:themeColor="text1"/>
                <w:sz w:val="18"/>
                <w:lang w:val="en-GB"/>
              </w:rPr>
              <w:t xml:space="preserve"> if you had a lot of pressure, which was counterproductive for achieving the learning outcomes, rate towards 1.</w:t>
            </w:r>
            <w:r w:rsidRPr="002B2786">
              <w:rPr>
                <w:color w:val="000000" w:themeColor="text1"/>
                <w:sz w:val="18"/>
                <w:lang w:val="en-GB"/>
              </w:rPr>
              <w:br/>
              <w:t>If there was no pressure, rate towards 6.</w:t>
            </w:r>
          </w:p>
        </w:tc>
        <w:sdt>
          <w:sdtPr>
            <w:rPr>
              <w:rFonts w:eastAsia="Calibri"/>
              <w:b/>
              <w:lang w:val="en-GB"/>
            </w:rPr>
            <w:id w:val="5066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39D9E738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3305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78830AC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10013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EC034D0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1354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EB6F2FD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8763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B94D588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2748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7D0CBE7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50ECAFAC" w14:textId="77777777" w:rsidR="006B1928" w:rsidRDefault="006B1928" w:rsidP="00224DA4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35262D" w14:paraId="699E83F2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231C2BAF" w14:textId="77777777" w:rsidR="0035262D" w:rsidRPr="00B714D6" w:rsidRDefault="0035262D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0AC49605" w14:textId="15CC00BD" w:rsidR="0035262D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35262D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2BBEF32" w14:textId="77777777" w:rsidR="0035262D" w:rsidRPr="00F80BA3" w:rsidRDefault="0035262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6ED41F89" w14:textId="77777777" w:rsidR="0035262D" w:rsidRPr="00F80BA3" w:rsidRDefault="0035262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ACACAD2" w14:textId="77777777" w:rsidR="0035262D" w:rsidRPr="00F80BA3" w:rsidRDefault="0035262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0D3C477" w14:textId="77777777" w:rsidR="0035262D" w:rsidRPr="00F80BA3" w:rsidRDefault="0035262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4724CB78" w14:textId="4D33AE68" w:rsidR="0035262D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35262D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35262D" w14:paraId="77D9AEA4" w14:textId="77777777" w:rsidTr="002B2786">
        <w:trPr>
          <w:trHeight w:val="578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0138D474" w14:textId="77777777" w:rsidR="00E81DFC" w:rsidRPr="00E81DFC" w:rsidRDefault="0035262D" w:rsidP="00E81DFC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 w:rsidR="00E81DFC" w:rsidRPr="00E81DFC">
              <w:rPr>
                <w:b/>
                <w:lang w:val="en-GB"/>
              </w:rPr>
              <w:t>Assignments</w:t>
            </w:r>
            <w:r w:rsidR="00E81DFC">
              <w:rPr>
                <w:b/>
                <w:lang w:val="en-GB"/>
              </w:rPr>
              <w:t xml:space="preserve"> </w:t>
            </w:r>
            <w:r w:rsidR="00E81DFC" w:rsidRPr="00790891">
              <w:rPr>
                <w:lang w:val="en-GB"/>
              </w:rPr>
              <w:t>▼</w:t>
            </w:r>
          </w:p>
          <w:p w14:paraId="7C3B0B14" w14:textId="77777777" w:rsidR="0035262D" w:rsidRPr="00E81DFC" w:rsidRDefault="00E81DFC" w:rsidP="002B2786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  <w:r w:rsidRPr="00E81DFC">
              <w:rPr>
                <w:sz w:val="20"/>
                <w:lang w:val="en-GB"/>
              </w:rPr>
              <w:t>(answer only if individual/group projects are assigned)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0024ED2A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71352985" wp14:editId="1F86BFE4">
                  <wp:extent cx="324000" cy="324000"/>
                  <wp:effectExtent l="0" t="0" r="0" b="0"/>
                  <wp:docPr id="1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3AB1CAE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F7C48F3" wp14:editId="2E0751D1">
                  <wp:extent cx="323215" cy="323215"/>
                  <wp:effectExtent l="0" t="0" r="635" b="63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7678106F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69DA99F6" wp14:editId="025166CF">
                  <wp:extent cx="316865" cy="311150"/>
                  <wp:effectExtent l="0" t="0" r="698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771B56A6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7E1D105" wp14:editId="7D1C5AAC">
                  <wp:extent cx="335280" cy="323215"/>
                  <wp:effectExtent l="0" t="0" r="7620" b="63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ED826E5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3CF6F9C" wp14:editId="07F99D66">
                  <wp:extent cx="323215" cy="323215"/>
                  <wp:effectExtent l="0" t="0" r="635" b="63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7559247C" w14:textId="77777777" w:rsidR="0035262D" w:rsidRDefault="0035262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E1810D9" wp14:editId="4C4B108D">
                  <wp:extent cx="323215" cy="323215"/>
                  <wp:effectExtent l="0" t="0" r="635" b="63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786" w14:paraId="59F6CE08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750DC4AF" w14:textId="77777777" w:rsidR="002B2786" w:rsidRPr="00790891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2C3F5833" w14:textId="77777777" w:rsidR="002B2786" w:rsidRPr="002B2333" w:rsidRDefault="002B2786" w:rsidP="002B2786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rFonts w:cstheme="minorHAnsi"/>
                <w:sz w:val="20"/>
                <w:szCs w:val="20"/>
                <w:lang w:val="en-GB"/>
              </w:rPr>
            </w:pPr>
            <w:r w:rsidRPr="002B2333">
              <w:rPr>
                <w:sz w:val="20"/>
                <w:szCs w:val="20"/>
                <w:lang w:val="en-GB"/>
              </w:rPr>
              <w:t xml:space="preserve">The </w:t>
            </w:r>
            <w:r w:rsidRPr="002B2333">
              <w:rPr>
                <w:bCs/>
                <w:sz w:val="20"/>
                <w:szCs w:val="20"/>
                <w:lang w:val="en-GB"/>
              </w:rPr>
              <w:t>assignments</w:t>
            </w:r>
            <w:r w:rsidRPr="002B2333">
              <w:rPr>
                <w:sz w:val="20"/>
                <w:szCs w:val="20"/>
                <w:lang w:val="en-GB"/>
              </w:rPr>
              <w:t xml:space="preserve"> in association with the expected learning outcomes </w:t>
            </w:r>
            <w:r>
              <w:rPr>
                <w:sz w:val="20"/>
                <w:szCs w:val="20"/>
                <w:lang w:val="en-GB"/>
              </w:rPr>
              <w:t xml:space="preserve">and deadline for submission </w:t>
            </w:r>
            <w:r w:rsidRPr="002B2333">
              <w:rPr>
                <w:sz w:val="20"/>
                <w:szCs w:val="20"/>
                <w:lang w:val="en-GB"/>
              </w:rPr>
              <w:t>were suitable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28897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527624A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932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2F2687B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449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89F07FB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9209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802051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257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08A4C8D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251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4A7871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69349817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C4ADDCC" w14:textId="77777777" w:rsidR="002B2786" w:rsidRPr="00790891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2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0F2BD399" w14:textId="77777777" w:rsidR="002B2786" w:rsidRPr="002B2333" w:rsidRDefault="002B2786" w:rsidP="002B2786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333">
              <w:rPr>
                <w:sz w:val="20"/>
                <w:szCs w:val="20"/>
                <w:lang w:val="en-GB"/>
              </w:rPr>
              <w:t>The assignments were clearly described by the instructors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28994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F614B0F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719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28933F2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10491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49ABF48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859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FA8E415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8368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D42B293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90386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2C98D0A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5F65E99D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21BB93EE" w14:textId="77777777" w:rsidR="002B2786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3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3426E8AE" w14:textId="77777777" w:rsidR="002B2786" w:rsidRPr="002B2333" w:rsidRDefault="002B2786" w:rsidP="002B2786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333">
              <w:rPr>
                <w:sz w:val="20"/>
                <w:szCs w:val="20"/>
                <w:lang w:val="en-GB"/>
              </w:rPr>
              <w:t>The instructors provided me with the necessary support in order to complete the assignment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86206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53B91F2C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552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FEDAB27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1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BCC0501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10695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CE8F1B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6367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F8E116F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5583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83FB741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7EB5742B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3C0244B" w14:textId="77777777" w:rsidR="002B2786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4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5D3D3F8A" w14:textId="77777777" w:rsidR="002B2786" w:rsidRPr="002B2333" w:rsidRDefault="002B2786" w:rsidP="002B2786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333">
              <w:rPr>
                <w:sz w:val="20"/>
                <w:szCs w:val="20"/>
                <w:lang w:val="en-GB"/>
              </w:rPr>
              <w:t>The instructors' comments on my assignments helped me improve the way I learned and studied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189083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1BB795C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8057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02B8B4C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37777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18BCA64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46781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AE00164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973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EA259D5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48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55D132D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12369920" w14:textId="77777777" w:rsidR="00C849E9" w:rsidRDefault="00C849E9" w:rsidP="00224DA4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2B2786" w14:paraId="0F2B3228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539D0BB5" w14:textId="77777777" w:rsidR="002B2786" w:rsidRPr="00B714D6" w:rsidRDefault="002B2786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4AD7099A" w14:textId="44C2ED83" w:rsidR="002B2786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2B2786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6983389" w14:textId="77777777" w:rsidR="002B2786" w:rsidRPr="00F80BA3" w:rsidRDefault="002B2786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07FDD967" w14:textId="77777777" w:rsidR="002B2786" w:rsidRPr="00F80BA3" w:rsidRDefault="002B2786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089F499" w14:textId="77777777" w:rsidR="002B2786" w:rsidRPr="00F80BA3" w:rsidRDefault="002B2786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779638E" w14:textId="77777777" w:rsidR="002B2786" w:rsidRPr="00F80BA3" w:rsidRDefault="002B2786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46ED0D7C" w14:textId="7EC14DB1" w:rsidR="002B2786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2B2786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2B2786" w14:paraId="46785C7D" w14:textId="77777777" w:rsidTr="002B2786">
        <w:trPr>
          <w:trHeight w:val="58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072FCF6C" w14:textId="77777777" w:rsidR="002B2786" w:rsidRPr="002B2786" w:rsidRDefault="002B2786" w:rsidP="002B278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Instructor </w:t>
            </w:r>
            <w:r w:rsidRPr="00790891">
              <w:rPr>
                <w:lang w:val="en-GB"/>
              </w:rPr>
              <w:t>▼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50352020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0CDBE7B4" wp14:editId="6B549BE9">
                  <wp:extent cx="324000" cy="324000"/>
                  <wp:effectExtent l="0" t="0" r="0" b="0"/>
                  <wp:docPr id="28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11E46D1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7EE2A57" wp14:editId="76DB0645">
                  <wp:extent cx="323215" cy="323215"/>
                  <wp:effectExtent l="0" t="0" r="635" b="63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18F7594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B8C8DE3" wp14:editId="6A2C0B03">
                  <wp:extent cx="316865" cy="311150"/>
                  <wp:effectExtent l="0" t="0" r="698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79E6458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36AF7238" wp14:editId="03BD990D">
                  <wp:extent cx="335280" cy="323215"/>
                  <wp:effectExtent l="0" t="0" r="7620" b="63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327C3293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1BA53EDF" wp14:editId="2D69BEDD">
                  <wp:extent cx="323215" cy="323215"/>
                  <wp:effectExtent l="0" t="0" r="635" b="635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1AD0A7E" w14:textId="77777777" w:rsidR="002B2786" w:rsidRDefault="002B2786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CCBF38F" wp14:editId="474B9588">
                  <wp:extent cx="323215" cy="323215"/>
                  <wp:effectExtent l="0" t="0" r="635" b="635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786" w14:paraId="6D7D8A1C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128103A6" w14:textId="77777777" w:rsidR="002B2786" w:rsidRPr="00790891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7A75C1C8" w14:textId="77777777" w:rsidR="002B2786" w:rsidRPr="002B2786" w:rsidRDefault="002B2786" w:rsidP="005B36B5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786">
              <w:rPr>
                <w:sz w:val="20"/>
                <w:szCs w:val="20"/>
                <w:lang w:val="en-GB"/>
              </w:rPr>
              <w:t xml:space="preserve">The English-speaking skills of the instructor </w:t>
            </w:r>
            <w:r w:rsidR="005B36B5">
              <w:rPr>
                <w:sz w:val="20"/>
                <w:szCs w:val="20"/>
                <w:lang w:val="en-GB"/>
              </w:rPr>
              <w:t>were</w:t>
            </w:r>
            <w:r w:rsidRPr="002B2786">
              <w:rPr>
                <w:sz w:val="20"/>
                <w:szCs w:val="20"/>
                <w:lang w:val="en-GB"/>
              </w:rPr>
              <w:t xml:space="preserve"> satisfactory</w:t>
            </w:r>
            <w:r w:rsidR="005B36B5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16156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29804A1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7417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CF6486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9396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F44DFA0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43059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043E427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53064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7947CA4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30492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67E7C90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51C7EFE7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0428404C" w14:textId="77777777" w:rsidR="002B2786" w:rsidRPr="00790891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2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17375B49" w14:textId="77777777" w:rsidR="002B2786" w:rsidRPr="002B2786" w:rsidRDefault="002B2786" w:rsidP="005B36B5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786">
              <w:rPr>
                <w:sz w:val="20"/>
                <w:szCs w:val="20"/>
                <w:lang w:val="en-GB"/>
              </w:rPr>
              <w:t>Analyse</w:t>
            </w:r>
            <w:r w:rsidR="005B36B5">
              <w:rPr>
                <w:sz w:val="20"/>
                <w:szCs w:val="20"/>
                <w:lang w:val="en-GB"/>
              </w:rPr>
              <w:t>d</w:t>
            </w:r>
            <w:r w:rsidRPr="002B2786">
              <w:rPr>
                <w:sz w:val="20"/>
                <w:szCs w:val="20"/>
                <w:lang w:val="en-GB"/>
              </w:rPr>
              <w:t xml:space="preserve"> and present</w:t>
            </w:r>
            <w:r w:rsidR="005B36B5">
              <w:rPr>
                <w:sz w:val="20"/>
                <w:szCs w:val="20"/>
                <w:lang w:val="en-GB"/>
              </w:rPr>
              <w:t>ed</w:t>
            </w:r>
            <w:r w:rsidRPr="002B2786">
              <w:rPr>
                <w:sz w:val="20"/>
                <w:szCs w:val="20"/>
                <w:lang w:val="en-GB"/>
              </w:rPr>
              <w:t xml:space="preserve"> the concepts in a simple and interesting way using examples</w:t>
            </w:r>
            <w:r w:rsidR="005B36B5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55060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41B5B16C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3990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2645506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4429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1EAA63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08093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97B5E52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001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CDE5F23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6604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9F4720C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1AC84782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7E4B5DEF" w14:textId="77777777" w:rsidR="002B2786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3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2C5FA50B" w14:textId="77777777" w:rsidR="002B2786" w:rsidRPr="002B2786" w:rsidRDefault="002B2786" w:rsidP="005B36B5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2B2786">
              <w:rPr>
                <w:sz w:val="20"/>
                <w:szCs w:val="20"/>
                <w:lang w:val="en-GB"/>
              </w:rPr>
              <w:t>Encourage</w:t>
            </w:r>
            <w:r w:rsidR="005B36B5">
              <w:rPr>
                <w:sz w:val="20"/>
                <w:szCs w:val="20"/>
                <w:lang w:val="en-GB"/>
              </w:rPr>
              <w:t>d</w:t>
            </w:r>
            <w:r w:rsidRPr="002B2786">
              <w:rPr>
                <w:sz w:val="20"/>
                <w:szCs w:val="20"/>
                <w:lang w:val="en-GB"/>
              </w:rPr>
              <w:t xml:space="preserve"> the cadets to ask questions and generally promote</w:t>
            </w:r>
            <w:r w:rsidR="005B36B5">
              <w:rPr>
                <w:sz w:val="20"/>
                <w:szCs w:val="20"/>
                <w:lang w:val="en-GB"/>
              </w:rPr>
              <w:t>d</w:t>
            </w:r>
            <w:r w:rsidRPr="002B2786">
              <w:rPr>
                <w:sz w:val="20"/>
                <w:szCs w:val="20"/>
                <w:lang w:val="en-GB"/>
              </w:rPr>
              <w:t xml:space="preserve"> dialogue during the course, in order to develop their judgment</w:t>
            </w:r>
            <w:r w:rsidR="005B36B5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74098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6C4B5D5A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43178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249350A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057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D84977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69953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2B3EACE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11852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B439F67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4735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C46FF9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6AB9F59C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106BFF2D" w14:textId="77777777" w:rsidR="002B2786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4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1A2916A0" w14:textId="77777777" w:rsidR="002B2786" w:rsidRPr="002B2786" w:rsidRDefault="005B36B5" w:rsidP="005B36B5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Was</w:t>
            </w:r>
            <w:r w:rsidR="002B2786" w:rsidRPr="002B2786">
              <w:rPr>
                <w:sz w:val="20"/>
                <w:szCs w:val="20"/>
                <w:lang w:val="en-GB"/>
              </w:rPr>
              <w:t xml:space="preserve"> consistent with his/her obligations (presence in the course, timely correction of assignments or laboratory reports, hours of cooperation with cadets)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34708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3555B13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4517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37C9AEB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8935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E500096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245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E3364D0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62214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4AF7619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5571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A5284B6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2B2786" w14:paraId="60E43D03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7B10440D" w14:textId="77777777" w:rsidR="002B2786" w:rsidRDefault="002B2786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5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3A0F9385" w14:textId="77777777" w:rsidR="002B2786" w:rsidRPr="005B36B5" w:rsidRDefault="005B36B5" w:rsidP="005B36B5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Was</w:t>
            </w:r>
            <w:r w:rsidR="002B2786" w:rsidRPr="005B36B5">
              <w:rPr>
                <w:sz w:val="20"/>
                <w:szCs w:val="20"/>
                <w:lang w:val="en-GB"/>
              </w:rPr>
              <w:t xml:space="preserve"> generally accessible to the cadets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172995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29B2545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03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4F17447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508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0681B8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6051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AAB239F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4768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28251F3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6650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C8E79D1" w14:textId="77777777" w:rsidR="002B2786" w:rsidRDefault="002B2786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2F059720" w14:textId="77777777" w:rsidR="005B36B5" w:rsidRDefault="005B36B5" w:rsidP="005B36B5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5B36B5" w14:paraId="167A678C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048363D8" w14:textId="77777777" w:rsidR="005B36B5" w:rsidRPr="00B714D6" w:rsidRDefault="005B36B5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3F9A184E" w14:textId="06B615C1" w:rsidR="005B36B5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5B36B5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5A34314" w14:textId="77777777" w:rsidR="005B36B5" w:rsidRPr="00F80BA3" w:rsidRDefault="005B36B5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33510878" w14:textId="77777777" w:rsidR="005B36B5" w:rsidRPr="00F80BA3" w:rsidRDefault="005B36B5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46BEB1E5" w14:textId="77777777" w:rsidR="005B36B5" w:rsidRPr="00F80BA3" w:rsidRDefault="005B36B5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CBB70EA" w14:textId="77777777" w:rsidR="005B36B5" w:rsidRPr="00F80BA3" w:rsidRDefault="005B36B5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DE788DD" w14:textId="01C17026" w:rsidR="005B36B5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5B36B5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5B36B5" w14:paraId="0A0A2395" w14:textId="77777777" w:rsidTr="009D3626">
        <w:trPr>
          <w:trHeight w:val="578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70E3107E" w14:textId="77777777" w:rsidR="005B36B5" w:rsidRPr="00E81DFC" w:rsidRDefault="005B36B5" w:rsidP="009D362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 w:rsidRPr="005B36B5">
              <w:rPr>
                <w:b/>
                <w:lang w:val="en-GB"/>
              </w:rPr>
              <w:t>Training Field (TF)</w:t>
            </w:r>
            <w:r>
              <w:rPr>
                <w:b/>
                <w:lang w:val="en-GB"/>
              </w:rPr>
              <w:t xml:space="preserve"> </w:t>
            </w:r>
            <w:r w:rsidRPr="005B36B5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 xml:space="preserve"> </w:t>
            </w:r>
            <w:r w:rsidRPr="005B36B5">
              <w:rPr>
                <w:b/>
                <w:lang w:val="en-GB"/>
              </w:rPr>
              <w:t>Laboratory</w:t>
            </w:r>
            <w:r>
              <w:rPr>
                <w:b/>
                <w:lang w:val="en-GB"/>
              </w:rPr>
              <w:t xml:space="preserve"> </w:t>
            </w:r>
            <w:r w:rsidRPr="00790891">
              <w:rPr>
                <w:lang w:val="en-GB"/>
              </w:rPr>
              <w:t>▼</w:t>
            </w:r>
          </w:p>
          <w:p w14:paraId="51FC992C" w14:textId="73940458" w:rsidR="005B36B5" w:rsidRPr="00E81DFC" w:rsidRDefault="005B36B5" w:rsidP="005B36B5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  <w:r w:rsidRPr="00E81DFC">
              <w:rPr>
                <w:sz w:val="20"/>
                <w:lang w:val="en-GB"/>
              </w:rPr>
              <w:t xml:space="preserve">(answer only </w:t>
            </w:r>
            <w:r w:rsidRPr="005B36B5">
              <w:rPr>
                <w:sz w:val="20"/>
                <w:lang w:val="en-GB"/>
              </w:rPr>
              <w:t xml:space="preserve">if the </w:t>
            </w:r>
            <w:r w:rsidR="006C390B">
              <w:rPr>
                <w:sz w:val="20"/>
                <w:lang w:val="en-GB"/>
              </w:rPr>
              <w:t xml:space="preserve">EMILYO </w:t>
            </w:r>
            <w:proofErr w:type="spellStart"/>
            <w:r w:rsidR="006C390B">
              <w:rPr>
                <w:sz w:val="20"/>
                <w:lang w:val="en-GB"/>
              </w:rPr>
              <w:t>activiy</w:t>
            </w:r>
            <w:proofErr w:type="spellEnd"/>
            <w:r w:rsidRPr="005B36B5">
              <w:rPr>
                <w:sz w:val="20"/>
                <w:lang w:val="en-GB"/>
              </w:rPr>
              <w:t xml:space="preserve"> includes TF/Lab exercises</w:t>
            </w:r>
            <w:r w:rsidRPr="00E81DFC">
              <w:rPr>
                <w:sz w:val="20"/>
                <w:lang w:val="en-GB"/>
              </w:rPr>
              <w:t>)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628D204C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10AC558E" wp14:editId="3E5AD039">
                  <wp:extent cx="324000" cy="324000"/>
                  <wp:effectExtent l="0" t="0" r="0" b="0"/>
                  <wp:docPr id="34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5B1CF25A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3CF2F7EB" wp14:editId="501DCAB6">
                  <wp:extent cx="323215" cy="323215"/>
                  <wp:effectExtent l="0" t="0" r="635" b="63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08A525F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1F687E1" wp14:editId="09C77B76">
                  <wp:extent cx="316865" cy="311150"/>
                  <wp:effectExtent l="0" t="0" r="698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5586BAA9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4D82499" wp14:editId="3300ED68">
                  <wp:extent cx="335280" cy="323215"/>
                  <wp:effectExtent l="0" t="0" r="7620" b="63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CB3CF6C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5A070DE" wp14:editId="3716D66E">
                  <wp:extent cx="323215" cy="323215"/>
                  <wp:effectExtent l="0" t="0" r="635" b="63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9292201" w14:textId="77777777" w:rsidR="005B36B5" w:rsidRDefault="005B36B5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22D1561" wp14:editId="1699CE6E">
                  <wp:extent cx="323215" cy="323215"/>
                  <wp:effectExtent l="0" t="0" r="635" b="63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6B5" w14:paraId="390DF97E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4203CCD7" w14:textId="77777777" w:rsidR="005B36B5" w:rsidRPr="00790891" w:rsidRDefault="005B36B5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26D63969" w14:textId="77777777" w:rsidR="005B36B5" w:rsidRPr="005B36B5" w:rsidRDefault="005B36B5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5B36B5">
              <w:rPr>
                <w:sz w:val="20"/>
                <w:szCs w:val="20"/>
                <w:lang w:val="en-GB"/>
              </w:rPr>
              <w:t xml:space="preserve">The TF/Lab course level </w:t>
            </w:r>
            <w:r w:rsidR="0083454C">
              <w:rPr>
                <w:sz w:val="20"/>
                <w:szCs w:val="20"/>
                <w:lang w:val="en-GB"/>
              </w:rPr>
              <w:t>was</w:t>
            </w:r>
            <w:r w:rsidRPr="005B36B5">
              <w:rPr>
                <w:sz w:val="20"/>
                <w:szCs w:val="20"/>
                <w:lang w:val="en-GB"/>
              </w:rPr>
              <w:t xml:space="preserve"> appropriate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126049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3653ACE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3953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D8D9327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7960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B53205A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18713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F0CE6B9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2581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CFC32BC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2749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232FC83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B36B5" w14:paraId="32E8B4F6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82930AF" w14:textId="77777777" w:rsidR="005B36B5" w:rsidRPr="00790891" w:rsidRDefault="005B36B5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2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0F3DA895" w14:textId="77777777" w:rsidR="005B36B5" w:rsidRPr="005B36B5" w:rsidRDefault="005B36B5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5B36B5">
              <w:rPr>
                <w:sz w:val="20"/>
                <w:szCs w:val="20"/>
                <w:lang w:val="en-GB"/>
              </w:rPr>
              <w:t xml:space="preserve">Information for the TF/Lab exercises </w:t>
            </w:r>
            <w:r w:rsidR="0083454C">
              <w:rPr>
                <w:sz w:val="20"/>
                <w:szCs w:val="20"/>
                <w:lang w:val="en-GB"/>
              </w:rPr>
              <w:t>was</w:t>
            </w:r>
            <w:r w:rsidRPr="005B36B5">
              <w:rPr>
                <w:sz w:val="20"/>
                <w:szCs w:val="20"/>
                <w:lang w:val="en-GB"/>
              </w:rPr>
              <w:t xml:space="preserve"> adequate and organised</w:t>
            </w:r>
            <w:r w:rsidR="0083454C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13108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4B790B09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7614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DA926DE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33823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D45013E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86163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B4D8542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2849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7FE17BC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8033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9E14A35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B36B5" w14:paraId="48163A38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247315D0" w14:textId="77777777" w:rsidR="005B36B5" w:rsidRDefault="005B36B5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3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6E189B3C" w14:textId="77777777" w:rsidR="005B36B5" w:rsidRPr="005B36B5" w:rsidRDefault="005B36B5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5B36B5">
              <w:rPr>
                <w:sz w:val="20"/>
                <w:szCs w:val="20"/>
                <w:lang w:val="en-GB"/>
              </w:rPr>
              <w:t xml:space="preserve">The basic principles of the experiments/exercises </w:t>
            </w:r>
            <w:r w:rsidR="0083454C">
              <w:rPr>
                <w:sz w:val="20"/>
                <w:szCs w:val="20"/>
                <w:lang w:val="en-GB"/>
              </w:rPr>
              <w:t>were</w:t>
            </w:r>
            <w:r w:rsidRPr="005B36B5">
              <w:rPr>
                <w:sz w:val="20"/>
                <w:szCs w:val="20"/>
                <w:lang w:val="en-GB"/>
              </w:rPr>
              <w:t xml:space="preserve"> well explained and there </w:t>
            </w:r>
            <w:r w:rsidR="0083454C">
              <w:rPr>
                <w:sz w:val="20"/>
                <w:szCs w:val="20"/>
                <w:lang w:val="en-GB"/>
              </w:rPr>
              <w:t>wa</w:t>
            </w:r>
            <w:r w:rsidRPr="005B36B5">
              <w:rPr>
                <w:sz w:val="20"/>
                <w:szCs w:val="20"/>
                <w:lang w:val="en-GB"/>
              </w:rPr>
              <w:t>s sufficient guidance</w:t>
            </w:r>
            <w:r w:rsidR="0083454C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44566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4108425C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7746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4E69D1C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2594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E262545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9966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870A9B3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5144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52B0582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90548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E7EF8A8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B36B5" w14:paraId="45775916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17C4537B" w14:textId="77777777" w:rsidR="005B36B5" w:rsidRDefault="005B36B5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4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61C3670E" w14:textId="77777777" w:rsidR="005B36B5" w:rsidRPr="005B36B5" w:rsidRDefault="005B36B5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5B36B5">
              <w:rPr>
                <w:sz w:val="20"/>
                <w:szCs w:val="20"/>
                <w:lang w:val="en-GB"/>
              </w:rPr>
              <w:t xml:space="preserve">The equipment of the TF/Lab </w:t>
            </w:r>
            <w:r w:rsidR="0083454C">
              <w:rPr>
                <w:sz w:val="20"/>
                <w:szCs w:val="20"/>
                <w:lang w:val="en-GB"/>
              </w:rPr>
              <w:t>was</w:t>
            </w:r>
            <w:r w:rsidRPr="005B36B5">
              <w:rPr>
                <w:sz w:val="20"/>
                <w:szCs w:val="20"/>
                <w:lang w:val="en-GB"/>
              </w:rPr>
              <w:t xml:space="preserve"> sufficient</w:t>
            </w:r>
            <w:r w:rsidR="0083454C"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3494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205567F8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2764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7824D72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8807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CE1B24E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2905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9823466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93825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32113A2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9858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6FAFAE0" w14:textId="77777777" w:rsidR="005B36B5" w:rsidRDefault="005B36B5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0EA1888C" w14:textId="77777777" w:rsidR="005B36B5" w:rsidRDefault="005B36B5" w:rsidP="005B36B5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83454C" w14:paraId="4AB20162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66001762" w14:textId="77777777" w:rsidR="0083454C" w:rsidRPr="00B714D6" w:rsidRDefault="0083454C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2C8DF11B" w14:textId="69F6B81E" w:rsidR="0083454C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83454C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C675EDD" w14:textId="77777777" w:rsidR="0083454C" w:rsidRPr="00F80BA3" w:rsidRDefault="0083454C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04AF3E1F" w14:textId="77777777" w:rsidR="0083454C" w:rsidRPr="00F80BA3" w:rsidRDefault="0083454C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1EEEC13" w14:textId="77777777" w:rsidR="0083454C" w:rsidRPr="00F80BA3" w:rsidRDefault="0083454C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5E37350" w14:textId="77777777" w:rsidR="0083454C" w:rsidRPr="00F80BA3" w:rsidRDefault="0083454C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1CB98CF" w14:textId="258A4386" w:rsidR="0083454C" w:rsidRPr="00F80BA3" w:rsidRDefault="006C390B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83454C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83454C" w14:paraId="63164624" w14:textId="77777777" w:rsidTr="009D3626">
        <w:trPr>
          <w:trHeight w:val="578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29EBF1AE" w14:textId="77777777" w:rsidR="0083454C" w:rsidRPr="0083454C" w:rsidRDefault="0083454C" w:rsidP="0083454C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 w:rsidRPr="0083454C">
              <w:rPr>
                <w:b/>
                <w:lang w:val="en-GB"/>
              </w:rPr>
              <w:t xml:space="preserve">Me, the </w:t>
            </w:r>
            <w:r>
              <w:rPr>
                <w:b/>
                <w:lang w:val="en-GB"/>
              </w:rPr>
              <w:t>C</w:t>
            </w:r>
            <w:r w:rsidRPr="0083454C">
              <w:rPr>
                <w:b/>
                <w:lang w:val="en-GB"/>
              </w:rPr>
              <w:t>adet</w:t>
            </w:r>
            <w:r>
              <w:rPr>
                <w:b/>
                <w:lang w:val="en-GB"/>
              </w:rPr>
              <w:t xml:space="preserve"> </w:t>
            </w:r>
            <w:r w:rsidRPr="0083454C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 xml:space="preserve"> M</w:t>
            </w:r>
            <w:r w:rsidRPr="0083454C">
              <w:rPr>
                <w:b/>
                <w:lang w:val="en-GB"/>
              </w:rPr>
              <w:t xml:space="preserve">idshipman </w:t>
            </w:r>
            <w:r>
              <w:rPr>
                <w:b/>
                <w:lang w:val="en-GB"/>
              </w:rPr>
              <w:t xml:space="preserve">/ Student </w:t>
            </w:r>
            <w:r w:rsidRPr="00790891">
              <w:rPr>
                <w:lang w:val="en-GB"/>
              </w:rPr>
              <w:t>▼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5BA37B53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6BFDF98E" wp14:editId="095BB23A">
                  <wp:extent cx="324000" cy="324000"/>
                  <wp:effectExtent l="0" t="0" r="0" b="0"/>
                  <wp:docPr id="40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9BEF433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1DD11571" wp14:editId="793056A1">
                  <wp:extent cx="323215" cy="323215"/>
                  <wp:effectExtent l="0" t="0" r="635" b="635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DAB0239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E7862BC" wp14:editId="7B70B710">
                  <wp:extent cx="316865" cy="311150"/>
                  <wp:effectExtent l="0" t="0" r="6985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4481194D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E2BC8D0" wp14:editId="60C3B1E5">
                  <wp:extent cx="335280" cy="323215"/>
                  <wp:effectExtent l="0" t="0" r="7620" b="635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27B47B96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E8C9254" wp14:editId="01D68F30">
                  <wp:extent cx="323215" cy="323215"/>
                  <wp:effectExtent l="0" t="0" r="635" b="635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51F5F073" w14:textId="77777777" w:rsidR="0083454C" w:rsidRDefault="0083454C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1F3FE2C8" wp14:editId="70EBCAED">
                  <wp:extent cx="323215" cy="323215"/>
                  <wp:effectExtent l="0" t="0" r="635" b="635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54C" w14:paraId="29ED0A5B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88DAF2A" w14:textId="77777777" w:rsidR="0083454C" w:rsidRPr="00790891" w:rsidRDefault="0083454C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1E85C12A" w14:textId="77777777" w:rsidR="0083454C" w:rsidRPr="005B36B5" w:rsidRDefault="0083454C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83454C">
              <w:rPr>
                <w:sz w:val="20"/>
                <w:szCs w:val="20"/>
                <w:lang w:val="en-GB"/>
              </w:rPr>
              <w:t>I was engaged at all activities “a</w:t>
            </w:r>
            <w:r>
              <w:rPr>
                <w:sz w:val="20"/>
                <w:szCs w:val="20"/>
                <w:lang w:val="en-GB"/>
              </w:rPr>
              <w:t>nd not just physically present”.</w:t>
            </w:r>
          </w:p>
        </w:tc>
        <w:sdt>
          <w:sdtPr>
            <w:rPr>
              <w:rFonts w:eastAsia="Calibri"/>
              <w:b/>
              <w:lang w:val="en-GB"/>
            </w:rPr>
            <w:id w:val="110161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C50391C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8261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CAB9A45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73840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E4A449F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8940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23775D4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9329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4B03FB4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6802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8888F44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83454C" w14:paraId="02250A71" w14:textId="77777777" w:rsidTr="009D3626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05B31935" w14:textId="77777777" w:rsidR="0083454C" w:rsidRPr="00790891" w:rsidRDefault="0083454C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2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42DAB90E" w14:textId="77777777" w:rsidR="0083454C" w:rsidRPr="005B36B5" w:rsidRDefault="0083454C" w:rsidP="0083454C">
            <w:pPr>
              <w:pStyle w:val="Listenabsatz"/>
              <w:widowControl w:val="0"/>
              <w:autoSpaceDE w:val="0"/>
              <w:autoSpaceDN w:val="0"/>
              <w:ind w:left="0" w:firstLine="0"/>
              <w:contextualSpacing w:val="0"/>
              <w:jc w:val="left"/>
              <w:rPr>
                <w:sz w:val="20"/>
                <w:szCs w:val="20"/>
                <w:lang w:val="en-GB"/>
              </w:rPr>
            </w:pPr>
            <w:r w:rsidRPr="0083454C">
              <w:rPr>
                <w:sz w:val="20"/>
                <w:szCs w:val="20"/>
                <w:lang w:val="en-GB"/>
              </w:rPr>
              <w:t>I was able to submit all assignments on time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97674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5BFA2DC5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75967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7BAB6AF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08270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0FF226E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877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6D89B0C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2532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C0E0F9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20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8835A1F" w14:textId="77777777" w:rsidR="0083454C" w:rsidRDefault="0083454C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620E46D9" w14:textId="77777777" w:rsidR="0083454C" w:rsidRDefault="0083454C" w:rsidP="0083454C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D68DB" w:rsidRPr="00CD68DB" w14:paraId="1EF338D2" w14:textId="77777777" w:rsidTr="00CD68DB">
        <w:trPr>
          <w:trHeight w:val="375"/>
        </w:trPr>
        <w:tc>
          <w:tcPr>
            <w:tcW w:w="5670" w:type="dxa"/>
            <w:vMerge w:val="restart"/>
            <w:shd w:val="clear" w:color="auto" w:fill="DAEEF3" w:themeFill="accent5" w:themeFillTint="33"/>
            <w:vAlign w:val="center"/>
          </w:tcPr>
          <w:p w14:paraId="58C0DCB5" w14:textId="1E3E01E2" w:rsidR="00CD68DB" w:rsidRPr="00CD68DB" w:rsidRDefault="00CD68DB" w:rsidP="00CD68DB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  <w:r w:rsidRPr="00CD68DB">
              <w:rPr>
                <w:sz w:val="20"/>
                <w:szCs w:val="20"/>
                <w:lang w:val="en-GB"/>
              </w:rPr>
              <w:t xml:space="preserve">How many hours I spent for self-studies to achieve the learning outcomes of the entire </w:t>
            </w:r>
            <w:r w:rsidR="006C390B">
              <w:rPr>
                <w:sz w:val="20"/>
                <w:szCs w:val="20"/>
                <w:lang w:val="en-GB"/>
              </w:rPr>
              <w:t>EMLYO activity</w:t>
            </w:r>
            <w:r w:rsidRPr="00CD68DB">
              <w:rPr>
                <w:sz w:val="20"/>
                <w:szCs w:val="20"/>
                <w:lang w:val="en-GB"/>
              </w:rPr>
              <w:t xml:space="preserve">? </w:t>
            </w:r>
            <w:r w:rsidRPr="00CD68DB">
              <w:rPr>
                <w:sz w:val="20"/>
                <w:szCs w:val="20"/>
              </w:rPr>
              <w:t>►►►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79DFEF7B" w14:textId="77777777" w:rsidR="00CD68DB" w:rsidRPr="00CD68DB" w:rsidRDefault="00CD68DB" w:rsidP="00CD68DB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  <w:r w:rsidRPr="00CD68DB">
              <w:rPr>
                <w:sz w:val="20"/>
                <w:szCs w:val="20"/>
                <w:lang w:val="en-GB"/>
              </w:rPr>
              <w:t>▼ Type-in a figure (number of hours) below ▼</w:t>
            </w:r>
          </w:p>
        </w:tc>
      </w:tr>
      <w:tr w:rsidR="00CD68DB" w:rsidRPr="00CD68DB" w14:paraId="3BFAC86E" w14:textId="77777777" w:rsidTr="00CD68DB">
        <w:trPr>
          <w:trHeight w:val="704"/>
        </w:trPr>
        <w:tc>
          <w:tcPr>
            <w:tcW w:w="5670" w:type="dxa"/>
            <w:vMerge/>
            <w:shd w:val="clear" w:color="auto" w:fill="DAEEF3" w:themeFill="accent5" w:themeFillTint="33"/>
            <w:vAlign w:val="center"/>
          </w:tcPr>
          <w:p w14:paraId="73D7A2EF" w14:textId="77777777" w:rsidR="00CD68DB" w:rsidRPr="00CD68DB" w:rsidRDefault="00CD68DB" w:rsidP="00CD68DB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32929214" w14:textId="77777777" w:rsidR="00CD68DB" w:rsidRPr="00CD68DB" w:rsidRDefault="00CD68DB" w:rsidP="00CD68DB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1EE80286" w14:textId="77777777" w:rsidR="002B2786" w:rsidRPr="0083454C" w:rsidRDefault="002B2786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45B58AFF" w14:textId="77777777" w:rsidR="000A61FD" w:rsidRDefault="000A61FD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60A23AF1" w14:textId="77777777" w:rsidR="008F2BC9" w:rsidRPr="008F2BC9" w:rsidRDefault="008F2BC9" w:rsidP="008F2BC9">
      <w:pPr>
        <w:spacing w:after="0" w:line="240" w:lineRule="auto"/>
        <w:ind w:left="0" w:firstLine="0"/>
        <w:jc w:val="center"/>
        <w:rPr>
          <w:rFonts w:eastAsia="Calibri"/>
          <w:sz w:val="28"/>
          <w:szCs w:val="18"/>
          <w:lang w:val="en-GB"/>
        </w:rPr>
      </w:pPr>
      <w:r w:rsidRPr="008F2BC9">
        <w:rPr>
          <w:rFonts w:eastAsia="Calibri"/>
          <w:b/>
          <w:sz w:val="28"/>
          <w:szCs w:val="18"/>
          <w:lang w:val="en-GB"/>
        </w:rPr>
        <w:t>Thank you for your co-operation!</w:t>
      </w:r>
    </w:p>
    <w:p w14:paraId="4ABC1561" w14:textId="77777777" w:rsidR="00F80BA3" w:rsidRPr="00224DA4" w:rsidRDefault="00F80BA3" w:rsidP="00224DA4">
      <w:pPr>
        <w:spacing w:after="0" w:line="240" w:lineRule="auto"/>
        <w:ind w:left="0" w:firstLine="0"/>
        <w:rPr>
          <w:sz w:val="20"/>
          <w:lang w:val="en-GB"/>
        </w:rPr>
      </w:pPr>
    </w:p>
    <w:sectPr w:rsidR="00F80BA3" w:rsidRPr="00224DA4" w:rsidSect="00224DA4">
      <w:headerReference w:type="default" r:id="rId14"/>
      <w:footerReference w:type="defaul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6075" w14:textId="77777777" w:rsidR="00F03EC5" w:rsidRDefault="00F03EC5" w:rsidP="006B1928">
      <w:pPr>
        <w:spacing w:after="0" w:line="240" w:lineRule="auto"/>
      </w:pPr>
      <w:r>
        <w:separator/>
      </w:r>
    </w:p>
  </w:endnote>
  <w:endnote w:type="continuationSeparator" w:id="0">
    <w:p w14:paraId="75C00C14" w14:textId="77777777" w:rsidR="00F03EC5" w:rsidRDefault="00F03EC5" w:rsidP="006B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C257" w14:textId="77777777" w:rsidR="00096B37" w:rsidRPr="00224DA4" w:rsidRDefault="00096B37" w:rsidP="00096B37">
    <w:pPr>
      <w:pStyle w:val="Fuzeile"/>
      <w:jc w:val="center"/>
      <w:rPr>
        <w:sz w:val="16"/>
        <w:lang w:val="de-DE"/>
      </w:rPr>
    </w:pPr>
  </w:p>
  <w:p w14:paraId="793A6C6D" w14:textId="77777777" w:rsidR="00096B37" w:rsidRPr="00224DA4" w:rsidRDefault="00096B37" w:rsidP="00096B37">
    <w:pPr>
      <w:pStyle w:val="Fuzeile"/>
      <w:pBdr>
        <w:top w:val="single" w:sz="4" w:space="1" w:color="auto"/>
      </w:pBdr>
      <w:jc w:val="center"/>
      <w:rPr>
        <w:sz w:val="16"/>
      </w:rPr>
    </w:pPr>
    <w:r w:rsidRPr="00224DA4">
      <w:rPr>
        <w:sz w:val="16"/>
        <w:lang w:val="de-DE"/>
      </w:rPr>
      <w:t xml:space="preserve">Page </w:t>
    </w:r>
    <w:r w:rsidRPr="00224DA4">
      <w:rPr>
        <w:sz w:val="16"/>
      </w:rPr>
      <w:fldChar w:fldCharType="begin"/>
    </w:r>
    <w:r w:rsidRPr="00224DA4">
      <w:rPr>
        <w:sz w:val="16"/>
      </w:rPr>
      <w:instrText>PAGE  \* Arabic  \* MERGEFORMAT</w:instrText>
    </w:r>
    <w:r w:rsidRPr="00224DA4">
      <w:rPr>
        <w:sz w:val="16"/>
      </w:rPr>
      <w:fldChar w:fldCharType="separate"/>
    </w:r>
    <w:r w:rsidR="001B31E0" w:rsidRPr="001B31E0">
      <w:rPr>
        <w:noProof/>
        <w:sz w:val="16"/>
        <w:lang w:val="de-DE"/>
      </w:rPr>
      <w:t>2</w:t>
    </w:r>
    <w:r w:rsidRPr="00224DA4">
      <w:rPr>
        <w:sz w:val="16"/>
      </w:rPr>
      <w:fldChar w:fldCharType="end"/>
    </w:r>
    <w:r w:rsidRPr="00224DA4">
      <w:rPr>
        <w:sz w:val="16"/>
        <w:lang w:val="de-DE"/>
      </w:rPr>
      <w:t xml:space="preserve"> </w:t>
    </w:r>
    <w:proofErr w:type="spellStart"/>
    <w:r w:rsidRPr="00224DA4">
      <w:rPr>
        <w:sz w:val="16"/>
        <w:lang w:val="de-DE"/>
      </w:rPr>
      <w:t>of</w:t>
    </w:r>
    <w:proofErr w:type="spellEnd"/>
    <w:r w:rsidRPr="00224DA4">
      <w:rPr>
        <w:sz w:val="16"/>
        <w:lang w:val="de-DE"/>
      </w:rPr>
      <w:t xml:space="preserve"> </w:t>
    </w:r>
    <w:r w:rsidRPr="00224DA4">
      <w:rPr>
        <w:sz w:val="16"/>
      </w:rPr>
      <w:fldChar w:fldCharType="begin"/>
    </w:r>
    <w:r w:rsidRPr="00224DA4">
      <w:rPr>
        <w:sz w:val="16"/>
      </w:rPr>
      <w:instrText>NUMPAGES  \* Arabic  \* MERGEFORMAT</w:instrText>
    </w:r>
    <w:r w:rsidRPr="00224DA4">
      <w:rPr>
        <w:sz w:val="16"/>
      </w:rPr>
      <w:fldChar w:fldCharType="separate"/>
    </w:r>
    <w:r w:rsidR="001B31E0" w:rsidRPr="001B31E0">
      <w:rPr>
        <w:noProof/>
        <w:sz w:val="16"/>
        <w:lang w:val="de-DE"/>
      </w:rPr>
      <w:t>2</w:t>
    </w:r>
    <w:r w:rsidRPr="00224DA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7355" w14:textId="77777777" w:rsidR="00F03EC5" w:rsidRDefault="00F03EC5" w:rsidP="006B1928">
      <w:pPr>
        <w:spacing w:after="0" w:line="240" w:lineRule="auto"/>
      </w:pPr>
      <w:r>
        <w:separator/>
      </w:r>
    </w:p>
  </w:footnote>
  <w:footnote w:type="continuationSeparator" w:id="0">
    <w:p w14:paraId="115C4EBD" w14:textId="77777777" w:rsidR="00F03EC5" w:rsidRDefault="00F03EC5" w:rsidP="006B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1D7" w14:textId="73FE1EB3" w:rsidR="006B1928" w:rsidRDefault="006C390B" w:rsidP="00224DA4">
    <w:pPr>
      <w:pStyle w:val="Kopfzeile"/>
      <w:jc w:val="center"/>
    </w:pPr>
    <w:r>
      <w:rPr>
        <w:noProof/>
        <w:sz w:val="12"/>
      </w:rPr>
      <w:drawing>
        <wp:anchor distT="0" distB="0" distL="114300" distR="114300" simplePos="0" relativeHeight="251660288" behindDoc="0" locked="0" layoutInCell="1" allowOverlap="1" wp14:anchorId="76ECACF0" wp14:editId="70B3736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1555" cy="719455"/>
          <wp:effectExtent l="0" t="0" r="0" b="4445"/>
          <wp:wrapNone/>
          <wp:docPr id="110840414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DA4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196C46" wp14:editId="0693ED2A">
              <wp:simplePos x="0" y="0"/>
              <wp:positionH relativeFrom="column">
                <wp:posOffset>2774315</wp:posOffset>
              </wp:positionH>
              <wp:positionV relativeFrom="page">
                <wp:posOffset>457200</wp:posOffset>
              </wp:positionV>
              <wp:extent cx="929640" cy="719455"/>
              <wp:effectExtent l="0" t="0" r="22860" b="2349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71945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C871F" w14:textId="77777777" w:rsidR="006B1928" w:rsidRPr="004B43F1" w:rsidRDefault="006B1928" w:rsidP="00224DA4">
                          <w:pPr>
                            <w:spacing w:after="0" w:line="240" w:lineRule="auto"/>
                            <w:ind w:left="0" w:firstLine="0"/>
                            <w:jc w:val="center"/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</w:pP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Delete this frame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and place here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="00224DA4" w:rsidRPr="00224DA4">
                            <w:rPr>
                              <w:b/>
                              <w:color w:val="404040" w:themeColor="text1" w:themeTint="BF"/>
                              <w:sz w:val="16"/>
                              <w:u w:val="single"/>
                              <w:lang w:val="en-GB"/>
                            </w:rPr>
                            <w:t>your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logo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if necessary</w:t>
                          </w:r>
                        </w:p>
                        <w:p w14:paraId="36088C59" w14:textId="77777777" w:rsidR="006B1928" w:rsidRPr="004B43F1" w:rsidRDefault="006B1928" w:rsidP="00224DA4">
                          <w:pPr>
                            <w:spacing w:after="0" w:line="240" w:lineRule="auto"/>
                            <w:ind w:left="0" w:firstLine="0"/>
                            <w:jc w:val="center"/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</w:pP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(height: 2.</w:t>
                          </w:r>
                          <w:r w:rsidR="004B43F1"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0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cm)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6C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18.45pt;margin-top:36pt;width:73.2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" fillcolor="yellow">
              <v:textbox inset="1mm,1mm,1mm,1mm">
                <w:txbxContent>
                  <w:p w14:paraId="3DEC871F" w14:textId="77777777" w:rsidR="006B1928" w:rsidRPr="004B43F1" w:rsidRDefault="006B1928" w:rsidP="00224DA4">
                    <w:pPr>
                      <w:spacing w:after="0" w:line="240" w:lineRule="auto"/>
                      <w:ind w:left="0" w:firstLine="0"/>
                      <w:jc w:val="center"/>
                      <w:rPr>
                        <w:color w:val="404040" w:themeColor="text1" w:themeTint="BF"/>
                        <w:sz w:val="16"/>
                        <w:lang w:val="en-GB"/>
                      </w:rPr>
                    </w:pP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Delete this frame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and place here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="00224DA4" w:rsidRPr="00224DA4">
                      <w:rPr>
                        <w:b/>
                        <w:color w:val="404040" w:themeColor="text1" w:themeTint="BF"/>
                        <w:sz w:val="16"/>
                        <w:u w:val="single"/>
                        <w:lang w:val="en-GB"/>
                      </w:rPr>
                      <w:t>your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logo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if necessary</w:t>
                    </w:r>
                  </w:p>
                  <w:p w14:paraId="36088C59" w14:textId="77777777" w:rsidR="006B1928" w:rsidRPr="004B43F1" w:rsidRDefault="006B1928" w:rsidP="00224DA4">
                    <w:pPr>
                      <w:spacing w:after="0" w:line="240" w:lineRule="auto"/>
                      <w:ind w:left="0" w:firstLine="0"/>
                      <w:jc w:val="center"/>
                      <w:rPr>
                        <w:color w:val="404040" w:themeColor="text1" w:themeTint="BF"/>
                        <w:sz w:val="16"/>
                        <w:lang w:val="en-GB"/>
                      </w:rPr>
                    </w:pP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(height: 2.</w:t>
                    </w:r>
                    <w:r w:rsidR="004B43F1"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0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cm)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24DA4">
      <w:rPr>
        <w:noProof/>
        <w:lang w:eastAsia="de-AT"/>
      </w:rPr>
      <w:drawing>
        <wp:anchor distT="0" distB="0" distL="114300" distR="114300" simplePos="0" relativeHeight="251655168" behindDoc="0" locked="0" layoutInCell="1" allowOverlap="1" wp14:anchorId="4CC9CDD0" wp14:editId="74E99387">
          <wp:simplePos x="0" y="0"/>
          <wp:positionH relativeFrom="column">
            <wp:posOffset>5764530</wp:posOffset>
          </wp:positionH>
          <wp:positionV relativeFrom="paragraph">
            <wp:posOffset>6985</wp:posOffset>
          </wp:positionV>
          <wp:extent cx="711835" cy="719455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"/>
                  <a:stretch/>
                </pic:blipFill>
                <pic:spPr bwMode="auto">
                  <a:xfrm>
                    <a:off x="0" y="0"/>
                    <a:ext cx="71183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72DA4" w14:textId="77777777" w:rsidR="006B1928" w:rsidRDefault="006B1928">
    <w:pPr>
      <w:pStyle w:val="Kopfzeile"/>
    </w:pPr>
  </w:p>
  <w:p w14:paraId="762ED0AE" w14:textId="77777777" w:rsidR="006B1928" w:rsidRDefault="006B1928">
    <w:pPr>
      <w:pStyle w:val="Kopfzeile"/>
    </w:pPr>
  </w:p>
  <w:p w14:paraId="7D0896D2" w14:textId="77777777" w:rsidR="006B1928" w:rsidRDefault="006B1928">
    <w:pPr>
      <w:pStyle w:val="Kopfzeile"/>
    </w:pPr>
  </w:p>
  <w:p w14:paraId="4D8F00FB" w14:textId="77777777" w:rsidR="006B1928" w:rsidRPr="00924C3E" w:rsidRDefault="006B1928" w:rsidP="006B1928">
    <w:pPr>
      <w:pStyle w:val="Kopfzeile"/>
      <w:pBdr>
        <w:bottom w:val="single" w:sz="4" w:space="1" w:color="auto"/>
      </w:pBdr>
      <w:rPr>
        <w:sz w:val="12"/>
      </w:rPr>
    </w:pPr>
  </w:p>
  <w:p w14:paraId="02257F6B" w14:textId="77777777" w:rsidR="006B1928" w:rsidRPr="00096B37" w:rsidRDefault="006B1928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64BE"/>
    <w:multiLevelType w:val="hybridMultilevel"/>
    <w:tmpl w:val="DC786EA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9F23D75"/>
    <w:multiLevelType w:val="hybridMultilevel"/>
    <w:tmpl w:val="C178CB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62744">
    <w:abstractNumId w:val="1"/>
  </w:num>
  <w:num w:numId="2" w16cid:durableId="13555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28"/>
    <w:rsid w:val="000055AF"/>
    <w:rsid w:val="0003499B"/>
    <w:rsid w:val="00096B37"/>
    <w:rsid w:val="000A61FD"/>
    <w:rsid w:val="000F14E9"/>
    <w:rsid w:val="001137CD"/>
    <w:rsid w:val="001B31E0"/>
    <w:rsid w:val="001C67A5"/>
    <w:rsid w:val="002115A9"/>
    <w:rsid w:val="00224DA4"/>
    <w:rsid w:val="002B2786"/>
    <w:rsid w:val="002D03E8"/>
    <w:rsid w:val="003046CA"/>
    <w:rsid w:val="0035262D"/>
    <w:rsid w:val="00491FB8"/>
    <w:rsid w:val="004B43F1"/>
    <w:rsid w:val="00534376"/>
    <w:rsid w:val="005745DF"/>
    <w:rsid w:val="005B36B5"/>
    <w:rsid w:val="00650D45"/>
    <w:rsid w:val="006B1928"/>
    <w:rsid w:val="006B5806"/>
    <w:rsid w:val="006C390B"/>
    <w:rsid w:val="00790891"/>
    <w:rsid w:val="007B5EBB"/>
    <w:rsid w:val="0083454C"/>
    <w:rsid w:val="008B73AD"/>
    <w:rsid w:val="008F2BC9"/>
    <w:rsid w:val="00924C3E"/>
    <w:rsid w:val="00A13E04"/>
    <w:rsid w:val="00A20355"/>
    <w:rsid w:val="00A31A14"/>
    <w:rsid w:val="00A55A68"/>
    <w:rsid w:val="00A76591"/>
    <w:rsid w:val="00AC2C3D"/>
    <w:rsid w:val="00B239DA"/>
    <w:rsid w:val="00B47E1F"/>
    <w:rsid w:val="00B52831"/>
    <w:rsid w:val="00B714D6"/>
    <w:rsid w:val="00BC0F89"/>
    <w:rsid w:val="00C849E9"/>
    <w:rsid w:val="00C97C3D"/>
    <w:rsid w:val="00CC3AC6"/>
    <w:rsid w:val="00CD68DB"/>
    <w:rsid w:val="00D2539E"/>
    <w:rsid w:val="00E015A2"/>
    <w:rsid w:val="00E02CDE"/>
    <w:rsid w:val="00E81DFC"/>
    <w:rsid w:val="00EA1013"/>
    <w:rsid w:val="00F03EC5"/>
    <w:rsid w:val="00F80BA3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6CC7F"/>
  <w15:docId w15:val="{C4449FBB-7CB6-43BC-85ED-9056FE43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67A5"/>
    <w:pPr>
      <w:tabs>
        <w:tab w:val="left" w:pos="567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67A5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B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928"/>
  </w:style>
  <w:style w:type="paragraph" w:styleId="Fuzeile">
    <w:name w:val="footer"/>
    <w:basedOn w:val="Standard"/>
    <w:link w:val="FuzeileZchn"/>
    <w:uiPriority w:val="99"/>
    <w:unhideWhenUsed/>
    <w:rsid w:val="006B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9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9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B714D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A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77BF-6116-4769-BDEF-F6C4A016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GELL Harald</cp:lastModifiedBy>
  <cp:revision>2</cp:revision>
  <cp:lastPrinted>2022-12-19T16:14:00Z</cp:lastPrinted>
  <dcterms:created xsi:type="dcterms:W3CDTF">2026-03-14T14:53:00Z</dcterms:created>
  <dcterms:modified xsi:type="dcterms:W3CDTF">2026-03-14T14:53:00Z</dcterms:modified>
</cp:coreProperties>
</file>