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FFCF" w14:textId="5CF55397" w:rsidR="00FC23F5" w:rsidRPr="00C17073" w:rsidRDefault="00686D26" w:rsidP="00944BC7">
      <w:pPr>
        <w:pStyle w:val="Heading1"/>
        <w:ind w:left="0"/>
        <w:jc w:val="center"/>
        <w:rPr>
          <w:rFonts w:ascii="Times New Roman" w:hAnsi="Times New Roman" w:cs="Times New Roman"/>
        </w:rPr>
      </w:pPr>
      <w:r w:rsidRPr="00C1707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800" behindDoc="0" locked="0" layoutInCell="1" allowOverlap="1" wp14:anchorId="0C5BE0D6" wp14:editId="1D907793">
            <wp:simplePos x="0" y="0"/>
            <wp:positionH relativeFrom="column">
              <wp:posOffset>-229235</wp:posOffset>
            </wp:positionH>
            <wp:positionV relativeFrom="paragraph">
              <wp:posOffset>-267970</wp:posOffset>
            </wp:positionV>
            <wp:extent cx="1769110" cy="828675"/>
            <wp:effectExtent l="0" t="0" r="2540" b="9525"/>
            <wp:wrapNone/>
            <wp:docPr id="4" name="Picture 2" descr="ESDC- European Security &amp; Defence College">
              <a:extLst xmlns:a="http://schemas.openxmlformats.org/drawingml/2006/main">
                <a:ext uri="{FF2B5EF4-FFF2-40B4-BE49-F238E27FC236}">
                  <a16:creationId xmlns:a16="http://schemas.microsoft.com/office/drawing/2014/main" id="{89C64157-1266-C33E-E0F4-D031C6DE93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SDC- European Security &amp; Defence College">
                      <a:extLst>
                        <a:ext uri="{FF2B5EF4-FFF2-40B4-BE49-F238E27FC236}">
                          <a16:creationId xmlns:a16="http://schemas.microsoft.com/office/drawing/2014/main" id="{89C64157-1266-C33E-E0F4-D031C6DE936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1A5" w:rsidRPr="00C17073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145816DA" wp14:editId="4C7198E3">
            <wp:simplePos x="0" y="0"/>
            <wp:positionH relativeFrom="column">
              <wp:posOffset>4576445</wp:posOffset>
            </wp:positionH>
            <wp:positionV relativeFrom="paragraph">
              <wp:posOffset>-351155</wp:posOffset>
            </wp:positionV>
            <wp:extent cx="798830" cy="806450"/>
            <wp:effectExtent l="19050" t="0" r="1270" b="0"/>
            <wp:wrapNone/>
            <wp:docPr id="6" name="Picture 1" descr="http://www.emilyo.eu/sites/default/files/Gell%20Logos/EMILYO/Emilyo%20Logo%20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ilyo.eu/sites/default/files/Gell%20Logos/EMILYO/Emilyo%20Logo%20gif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3F5" w:rsidRPr="00C17073">
        <w:rPr>
          <w:rFonts w:ascii="Times New Roman" w:hAnsi="Times New Roman" w:cs="Times New Roman"/>
        </w:rPr>
        <w:t xml:space="preserve">Application form </w:t>
      </w:r>
    </w:p>
    <w:p w14:paraId="080812C0" w14:textId="77777777" w:rsidR="00C17073" w:rsidRPr="00C17073" w:rsidRDefault="00C17073" w:rsidP="00944BC7">
      <w:pPr>
        <w:pStyle w:val="Heading1"/>
        <w:ind w:left="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application_form_LOAC"/>
      <w:bookmarkEnd w:id="0"/>
      <w:r w:rsidRPr="00C17073">
        <w:rPr>
          <w:rFonts w:ascii="Times New Roman" w:hAnsi="Times New Roman" w:cs="Times New Roman"/>
          <w:sz w:val="22"/>
          <w:szCs w:val="22"/>
        </w:rPr>
        <w:t>IMINT/GEOINT Analysis Module</w:t>
      </w:r>
      <w:r w:rsidRPr="00C17073">
        <w:rPr>
          <w:rFonts w:ascii="Times New Roman" w:hAnsi="Times New Roman" w:cs="Times New Roman"/>
          <w:sz w:val="22"/>
          <w:szCs w:val="22"/>
        </w:rPr>
        <w:br/>
        <w:t>BLENDED INTENSIVE PROGRAMME (BIP)</w:t>
      </w:r>
    </w:p>
    <w:p w14:paraId="4B18777B" w14:textId="305FFDD3" w:rsidR="00640E27" w:rsidRPr="00C17073" w:rsidRDefault="00A15E89" w:rsidP="00944BC7">
      <w:pPr>
        <w:pStyle w:val="Heading1"/>
        <w:ind w:left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29</w:t>
      </w:r>
      <w:r w:rsidR="0026756C"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>.0</w:t>
      </w:r>
      <w:r w:rsidR="00C17073"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>6</w:t>
      </w:r>
      <w:r w:rsidR="0026756C"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>.202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6</w:t>
      </w:r>
      <w:r w:rsidR="0026756C"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– </w:t>
      </w:r>
      <w:r w:rsidR="00C17073"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>04</w:t>
      </w:r>
      <w:r w:rsidR="0026756C"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>.0</w:t>
      </w:r>
      <w:r w:rsidR="00C17073"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>7</w:t>
      </w:r>
      <w:r w:rsidR="0026756C"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>.202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6</w:t>
      </w:r>
      <w:r w:rsidR="00C17073"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(residential)</w:t>
      </w:r>
    </w:p>
    <w:p w14:paraId="5E58A02C" w14:textId="2CB7C64E" w:rsidR="00C17073" w:rsidRPr="00C17073" w:rsidRDefault="00C17073" w:rsidP="00944BC7">
      <w:pPr>
        <w:pStyle w:val="Heading1"/>
        <w:ind w:left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  <w:r w:rsidR="00303856"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  <w:r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>.06 – 2</w:t>
      </w:r>
      <w:r w:rsidR="00303856">
        <w:rPr>
          <w:rFonts w:ascii="Times New Roman" w:hAnsi="Times New Roman" w:cs="Times New Roman"/>
          <w:b w:val="0"/>
          <w:bCs w:val="0"/>
          <w:sz w:val="20"/>
          <w:szCs w:val="20"/>
        </w:rPr>
        <w:t>6</w:t>
      </w:r>
      <w:r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>.06.202</w:t>
      </w:r>
      <w:r w:rsidR="00303856">
        <w:rPr>
          <w:rFonts w:ascii="Times New Roman" w:hAnsi="Times New Roman" w:cs="Times New Roman"/>
          <w:b w:val="0"/>
          <w:bCs w:val="0"/>
          <w:sz w:val="20"/>
          <w:szCs w:val="20"/>
        </w:rPr>
        <w:t>6</w:t>
      </w:r>
      <w:r w:rsidRPr="00C170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(virtual, e-learning phase)</w:t>
      </w:r>
    </w:p>
    <w:p w14:paraId="04AC7E22" w14:textId="77777777" w:rsidR="000E64F8" w:rsidRDefault="000E64F8" w:rsidP="00944BC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571" w:type="dxa"/>
        <w:tblInd w:w="-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1"/>
        <w:gridCol w:w="900"/>
        <w:gridCol w:w="1440"/>
        <w:gridCol w:w="3420"/>
        <w:gridCol w:w="2470"/>
      </w:tblGrid>
      <w:tr w:rsidR="000E64F8" w:rsidRPr="00E06168" w14:paraId="4A539515" w14:textId="77777777" w:rsidTr="006F00C3">
        <w:trPr>
          <w:trHeight w:hRule="exact" w:val="24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86A9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F6F6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EE9D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0687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4EDE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0E64F8" w:rsidRPr="00E06168" w14:paraId="129F0175" w14:textId="77777777" w:rsidTr="006F00C3">
        <w:trPr>
          <w:trHeight w:hRule="exact" w:val="47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38B18FB" w14:textId="77777777" w:rsidR="000E64F8" w:rsidRPr="00E06168" w:rsidRDefault="00A37F38" w:rsidP="006F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A49FA34" w14:textId="77777777" w:rsidR="000E64F8" w:rsidRPr="00E06168" w:rsidRDefault="00A37F38" w:rsidP="006F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3104607" w14:textId="77777777"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25B49AB" w14:textId="77777777"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25F7C4" w14:textId="77777777"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07A4AA" w14:textId="77777777" w:rsidR="000E64F8" w:rsidRPr="00E06168" w:rsidRDefault="000E64F8" w:rsidP="000E64F8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575" w:type="dxa"/>
        <w:tblInd w:w="-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906"/>
        <w:gridCol w:w="2334"/>
        <w:gridCol w:w="599"/>
        <w:gridCol w:w="1134"/>
        <w:gridCol w:w="473"/>
        <w:gridCol w:w="519"/>
        <w:gridCol w:w="1203"/>
      </w:tblGrid>
      <w:tr w:rsidR="000E64F8" w:rsidRPr="00E06168" w14:paraId="58404F30" w14:textId="77777777" w:rsidTr="006958A6">
        <w:trPr>
          <w:trHeight w:hRule="exact" w:val="24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12AE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800B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Nationality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EFE1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number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41F7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validity until</w:t>
            </w:r>
          </w:p>
        </w:tc>
      </w:tr>
      <w:tr w:rsidR="00DB7DA6" w14:paraId="6B3A3870" w14:textId="77777777" w:rsidTr="006958A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  <w:jc w:val="center"/>
        </w:trPr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BDF8" w14:textId="77777777" w:rsidR="00DB7DA6" w:rsidRDefault="00DB7DA6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9FF9" w14:textId="77777777" w:rsidR="00DB7DA6" w:rsidRDefault="00DB7DA6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D4DE" w14:textId="77777777" w:rsidR="00DB7DA6" w:rsidRDefault="00DB7DA6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6958A6" w14:paraId="61CE9284" w14:textId="77777777" w:rsidTr="006958A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942131" w14:textId="77777777" w:rsidR="006958A6" w:rsidRDefault="006958A6" w:rsidP="006958A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CA1C0F" w14:textId="77777777" w:rsidR="006958A6" w:rsidRDefault="006958A6" w:rsidP="006958A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3B52" w14:textId="77777777" w:rsidR="006958A6" w:rsidRDefault="006958A6" w:rsidP="006958A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Military student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C92E5" w14:textId="77777777" w:rsidR="006958A6" w:rsidRDefault="006958A6" w:rsidP="006958A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Civilian student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7AAC1" w14:textId="16385FF6" w:rsidR="006958A6" w:rsidRDefault="006958A6" w:rsidP="006958A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Teacher/ Instructor</w:t>
            </w:r>
          </w:p>
        </w:tc>
      </w:tr>
      <w:tr w:rsidR="006958A6" w14:paraId="5191DBB4" w14:textId="77777777" w:rsidTr="006958A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1"/>
          <w:jc w:val="center"/>
        </w:trPr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BB14" w14:textId="77777777" w:rsidR="006958A6" w:rsidRDefault="006958A6" w:rsidP="006958A6">
            <w:pPr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9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0A" w14:textId="77777777" w:rsidR="006958A6" w:rsidRDefault="006958A6" w:rsidP="006958A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890AFF4" w14:textId="77777777" w:rsidR="006958A6" w:rsidRDefault="006958A6" w:rsidP="006958A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752534C" w14:textId="181E7E0C" w:rsidR="006958A6" w:rsidRDefault="006958A6" w:rsidP="006958A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BB17EF" w14:textId="64D643BC" w:rsidR="006958A6" w:rsidRDefault="006958A6" w:rsidP="006958A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63A664DA" w14:textId="77777777" w:rsidR="00DB7DA6" w:rsidRDefault="00DB7DA6" w:rsidP="00DB7DA6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 w:eastAsia="ja-JP"/>
        </w:rPr>
      </w:pPr>
    </w:p>
    <w:tbl>
      <w:tblPr>
        <w:tblW w:w="9563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2837"/>
        <w:gridCol w:w="3031"/>
      </w:tblGrid>
      <w:tr w:rsidR="000E64F8" w:rsidRPr="00E06168" w14:paraId="418DBB65" w14:textId="77777777" w:rsidTr="004B785A">
        <w:trPr>
          <w:trHeight w:hRule="exact" w:val="240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DE95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Phone number (if available)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B65E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Mobile number (if available)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35D9" w14:textId="77777777"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e-mail address</w:t>
            </w:r>
          </w:p>
        </w:tc>
      </w:tr>
      <w:tr w:rsidR="000E64F8" w:rsidRPr="00E06168" w14:paraId="237574DA" w14:textId="77777777" w:rsidTr="004B785A">
        <w:trPr>
          <w:trHeight w:hRule="exact" w:val="464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55AEB61" w14:textId="77777777"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C04D256" w14:textId="77777777"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060EE0" w14:textId="77777777"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10A1FD" w14:textId="77777777" w:rsidR="000E64F8" w:rsidRDefault="000E64F8" w:rsidP="000E64F8"/>
    <w:tbl>
      <w:tblPr>
        <w:tblW w:w="9543" w:type="dxa"/>
        <w:tblInd w:w="-4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900"/>
        <w:gridCol w:w="1440"/>
        <w:gridCol w:w="1576"/>
        <w:gridCol w:w="1844"/>
        <w:gridCol w:w="2470"/>
      </w:tblGrid>
      <w:tr w:rsidR="00FC23F5" w:rsidRPr="00E06168" w14:paraId="48910838" w14:textId="77777777" w:rsidTr="000E64F8">
        <w:trPr>
          <w:trHeight w:hRule="exact" w:val="240"/>
        </w:trPr>
        <w:tc>
          <w:tcPr>
            <w:tcW w:w="9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5C19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Point of contact (POC) of sending institute</w:t>
            </w:r>
          </w:p>
        </w:tc>
      </w:tr>
      <w:tr w:rsidR="00FC23F5" w:rsidRPr="00E06168" w14:paraId="5F759A4A" w14:textId="77777777" w:rsidTr="000E64F8">
        <w:trPr>
          <w:trHeight w:hRule="exact" w:val="24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1DB6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D95D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7D35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2B7B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BD44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FC23F5" w:rsidRPr="00E06168" w14:paraId="25188CD8" w14:textId="77777777" w:rsidTr="000E64F8">
        <w:trPr>
          <w:trHeight w:hRule="exact" w:val="47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DACF8C0" w14:textId="77777777" w:rsidR="00FC23F5" w:rsidRPr="00E06168" w:rsidRDefault="00A37F38" w:rsidP="00F37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FCFBEDC" w14:textId="77777777" w:rsidR="00FC23F5" w:rsidRPr="00E06168" w:rsidRDefault="00A37F38" w:rsidP="00F37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D9C0F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FCD4CD3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2092D38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4E5EAB89" w14:textId="77777777" w:rsidTr="000E64F8">
        <w:trPr>
          <w:trHeight w:hRule="exact" w:val="240"/>
        </w:trPr>
        <w:tc>
          <w:tcPr>
            <w:tcW w:w="5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0998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DEDD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FC23F5" w:rsidRPr="00E06168" w14:paraId="6C4B6685" w14:textId="77777777" w:rsidTr="000E64F8">
        <w:trPr>
          <w:trHeight w:hRule="exact" w:val="464"/>
        </w:trPr>
        <w:tc>
          <w:tcPr>
            <w:tcW w:w="5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E78C26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DF85E6D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A8DDF3" w14:textId="77777777" w:rsidR="00FC23F5" w:rsidRPr="00E06168" w:rsidRDefault="00FC23F5" w:rsidP="009C3D34">
      <w:pPr>
        <w:spacing w:before="1"/>
        <w:rPr>
          <w:rFonts w:ascii="Arial" w:hAnsi="Arial" w:cs="Arial"/>
          <w:sz w:val="20"/>
          <w:szCs w:val="20"/>
        </w:rPr>
      </w:pPr>
    </w:p>
    <w:tbl>
      <w:tblPr>
        <w:tblW w:w="9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398"/>
        <w:gridCol w:w="1084"/>
        <w:gridCol w:w="1084"/>
        <w:gridCol w:w="1084"/>
        <w:gridCol w:w="1084"/>
        <w:gridCol w:w="1084"/>
        <w:gridCol w:w="1084"/>
      </w:tblGrid>
      <w:tr w:rsidR="00B26A7B" w14:paraId="3AE6A55E" w14:textId="77777777" w:rsidTr="005F5993">
        <w:trPr>
          <w:trHeight w:val="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80D5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date in Bucharest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1EC7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time in Bucharest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A95D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0BEE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9DAE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C532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F6B7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 local transport  to the MTA location</w:t>
            </w:r>
          </w:p>
        </w:tc>
      </w:tr>
      <w:tr w:rsidR="00B26A7B" w14:paraId="67586F5E" w14:textId="77777777" w:rsidTr="005F5993">
        <w:trPr>
          <w:trHeight w:hRule="exact" w:val="4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62EDA7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43E5BB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2D0E40B" w14:textId="77777777" w:rsidR="00B26A7B" w:rsidRDefault="00A37F38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2C93ACF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CE1F59C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398366A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16C6B0E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="00A37F38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753DD29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46B5648E" w14:textId="77777777" w:rsidR="00B26A7B" w:rsidRDefault="00B26A7B" w:rsidP="00B26A7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 w:eastAsia="ja-JP"/>
        </w:rPr>
      </w:pP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087"/>
      </w:tblGrid>
      <w:tr w:rsidR="00B26A7B" w14:paraId="42A356BF" w14:textId="77777777" w:rsidTr="005F5993">
        <w:trPr>
          <w:trHeight w:val="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7BA5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right="-13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date from Bucharest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3D8A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right="-13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time from Bucharest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8D62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AF8E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DB50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684D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1C73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 local transport  to the MTA location</w:t>
            </w:r>
          </w:p>
        </w:tc>
      </w:tr>
      <w:tr w:rsidR="00B26A7B" w14:paraId="759152D6" w14:textId="77777777" w:rsidTr="005F5993">
        <w:trPr>
          <w:trHeight w:hRule="exact"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43B7AE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EA3CF8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C31B6C2" w14:textId="77777777" w:rsidR="00B26A7B" w:rsidRDefault="00A37F38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A3D00F3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5A4743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6CBF24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9ED8DD5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="00A37F38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96728B4" w14:textId="77777777" w:rsidR="00B26A7B" w:rsidRDefault="00B26A7B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6323C697" w14:textId="77777777" w:rsidR="00B26A7B" w:rsidRDefault="00B26A7B" w:rsidP="00B26A7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 w:eastAsia="ja-JP"/>
        </w:rPr>
      </w:pPr>
    </w:p>
    <w:tbl>
      <w:tblPr>
        <w:tblW w:w="96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1061"/>
        <w:gridCol w:w="1058"/>
      </w:tblGrid>
      <w:tr w:rsidR="000B21F7" w14:paraId="4AE7D940" w14:textId="77777777" w:rsidTr="005F5993">
        <w:trPr>
          <w:trHeight w:hRule="exact" w:val="5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866997" w14:textId="51861187" w:rsidR="000B21F7" w:rsidRPr="006958A6" w:rsidRDefault="0080006E" w:rsidP="005F59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 you need accommodation</w:t>
            </w:r>
            <w:r w:rsidR="006958A6" w:rsidRPr="006958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(only for students/cadets)</w:t>
            </w:r>
            <w:r w:rsidRPr="006958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58DC4C9" w14:textId="77777777" w:rsidR="000B21F7" w:rsidRDefault="000B21F7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="00A37F38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AC32179" w14:textId="77777777" w:rsidR="000B21F7" w:rsidRDefault="000B21F7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3B86523A" w14:textId="77777777" w:rsidR="00FC23F5" w:rsidRPr="00E06168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603" w:type="dxa"/>
        <w:tblInd w:w="-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3"/>
      </w:tblGrid>
      <w:tr w:rsidR="00D84B2F" w:rsidRPr="00E06168" w14:paraId="3AB89238" w14:textId="77777777" w:rsidTr="0080006E">
        <w:trPr>
          <w:trHeight w:hRule="exact" w:val="240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5D14" w14:textId="77777777" w:rsidR="00D84B2F" w:rsidRPr="00E06168" w:rsidRDefault="00D84B2F" w:rsidP="00DC774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Remarks</w:t>
            </w:r>
          </w:p>
        </w:tc>
      </w:tr>
      <w:tr w:rsidR="00D84B2F" w:rsidRPr="00E06168" w14:paraId="660073D5" w14:textId="77777777" w:rsidTr="0080006E">
        <w:trPr>
          <w:trHeight w:hRule="exact" w:val="1884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5CE52E6" w14:textId="77777777" w:rsidR="00D84B2F" w:rsidRDefault="00D84B2F" w:rsidP="00D84B2F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74F1240" w14:textId="77777777" w:rsidR="0080006E" w:rsidRDefault="0080006E" w:rsidP="00D84B2F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F7C1324" w14:textId="77777777" w:rsidR="0080006E" w:rsidRDefault="0080006E" w:rsidP="00D84B2F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5F72984" w14:textId="77777777" w:rsidR="0080006E" w:rsidRPr="00111E4E" w:rsidRDefault="0080006E" w:rsidP="00D84B2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3A68AC23" w14:textId="77777777" w:rsidR="00FC23F5" w:rsidRPr="00E06168" w:rsidRDefault="00FC23F5" w:rsidP="009C3D34">
      <w:pPr>
        <w:spacing w:line="200" w:lineRule="atLeast"/>
        <w:jc w:val="center"/>
        <w:rPr>
          <w:rFonts w:ascii="Arial" w:hAnsi="Arial" w:cs="Arial"/>
          <w:sz w:val="20"/>
          <w:szCs w:val="20"/>
        </w:rPr>
      </w:pPr>
    </w:p>
    <w:p w14:paraId="5CA09AEC" w14:textId="77777777" w:rsidR="00796509" w:rsidRDefault="00796509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8643245" w14:textId="77777777" w:rsidR="00A37F38" w:rsidRDefault="00A37F38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6E92F12" w14:textId="77777777" w:rsidR="00A37F38" w:rsidRDefault="00A37F38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4ABFB39C" w14:textId="77777777" w:rsidR="00A37F38" w:rsidRDefault="00A37F38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75A3AFE" w14:textId="77777777" w:rsidR="00A37F38" w:rsidRDefault="00A37F38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B95FB84" w14:textId="77777777" w:rsidR="00A37F38" w:rsidRDefault="00A37F38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3DEB73D" w14:textId="77777777" w:rsidR="00A37F38" w:rsidRDefault="00A37F38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72289984" w14:textId="77777777" w:rsidR="00A37F38" w:rsidRDefault="00A37F38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A964E8C" w14:textId="77777777" w:rsidR="00A37F38" w:rsidRDefault="00A37F38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71A59C09" w14:textId="77777777" w:rsidR="0050652A" w:rsidRDefault="0050652A" w:rsidP="00C17073">
      <w:pPr>
        <w:spacing w:before="74"/>
        <w:rPr>
          <w:rFonts w:ascii="Arial" w:eastAsia="Times New Roman" w:hAnsi="Arial" w:cs="Arial"/>
          <w:b/>
          <w:bCs/>
          <w:sz w:val="20"/>
          <w:szCs w:val="20"/>
        </w:rPr>
      </w:pPr>
    </w:p>
    <w:p w14:paraId="5E6CB21E" w14:textId="77777777" w:rsidR="00E4145D" w:rsidRDefault="00E4145D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2"/>
      </w:tblGrid>
      <w:tr w:rsidR="00796509" w14:paraId="5FA866AE" w14:textId="77777777" w:rsidTr="006F00C3">
        <w:trPr>
          <w:trHeight w:val="167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F785" w14:textId="77777777" w:rsidR="00796509" w:rsidRDefault="00796509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hAnsi="Arial" w:cs="Arial"/>
                <w:b/>
                <w:szCs w:val="20"/>
                <w:lang w:val="en-GB"/>
              </w:rPr>
              <w:t>Please integrate your passport</w:t>
            </w:r>
            <w:r w:rsidR="0041412F">
              <w:rPr>
                <w:rFonts w:ascii="Arial" w:hAnsi="Arial" w:cs="Arial"/>
                <w:b/>
                <w:szCs w:val="20"/>
                <w:lang w:val="en-GB"/>
              </w:rPr>
              <w:t xml:space="preserve">/ID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hereinafter:</w:t>
            </w:r>
          </w:p>
        </w:tc>
      </w:tr>
      <w:tr w:rsidR="00796509" w14:paraId="4C4AE0D4" w14:textId="77777777" w:rsidTr="006F00C3">
        <w:trPr>
          <w:trHeight w:val="4906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A781858" w14:textId="77777777" w:rsidR="00796509" w:rsidRDefault="00796509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6F9FFE54" w14:textId="77777777" w:rsidR="00796509" w:rsidRPr="00796509" w:rsidRDefault="00796509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  <w:lang w:val="ro-RO"/>
        </w:rPr>
      </w:pPr>
    </w:p>
    <w:p w14:paraId="67ECCA22" w14:textId="77777777" w:rsidR="00796509" w:rsidRDefault="00796509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21370AB" w14:textId="77777777" w:rsidR="00C14D29" w:rsidRPr="00504D43" w:rsidRDefault="00C14D29" w:rsidP="00C14D29">
      <w:pPr>
        <w:spacing w:before="7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504D43">
        <w:rPr>
          <w:rFonts w:ascii="Arial" w:eastAsia="Times New Roman" w:hAnsi="Arial" w:cs="Arial"/>
          <w:b/>
          <w:bCs/>
          <w:sz w:val="28"/>
          <w:szCs w:val="28"/>
        </w:rPr>
        <w:t>Please send the application form to</w:t>
      </w:r>
      <w:r w:rsidR="00504D43" w:rsidRPr="00504D4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hyperlink r:id="rId9" w:history="1">
        <w:r w:rsidR="00504D43" w:rsidRPr="00567843">
          <w:rPr>
            <w:rStyle w:val="Hyperlink"/>
            <w:rFonts w:ascii="Arial" w:eastAsia="Times New Roman" w:hAnsi="Arial" w:cs="Arial"/>
            <w:b/>
            <w:bCs/>
            <w:sz w:val="28"/>
            <w:szCs w:val="28"/>
          </w:rPr>
          <w:t>erasmus@mta.ro</w:t>
        </w:r>
      </w:hyperlink>
      <w:r w:rsidR="00504D43">
        <w:rPr>
          <w:rFonts w:ascii="Arial" w:eastAsia="Times New Roman" w:hAnsi="Arial" w:cs="Arial"/>
          <w:b/>
          <w:bCs/>
          <w:color w:val="0000CC"/>
          <w:sz w:val="28"/>
          <w:szCs w:val="28"/>
        </w:rPr>
        <w:t xml:space="preserve">  </w:t>
      </w:r>
      <w:r w:rsidR="00504D4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504D43" w:rsidRPr="00504D4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3ED5FC54" w14:textId="77777777" w:rsidR="00B473EB" w:rsidRDefault="00B473EB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960"/>
      </w:tblGrid>
      <w:tr w:rsidR="00B473EB" w14:paraId="04E479FA" w14:textId="77777777" w:rsidTr="00B473EB">
        <w:tc>
          <w:tcPr>
            <w:tcW w:w="4396" w:type="dxa"/>
          </w:tcPr>
          <w:p w14:paraId="323E02CD" w14:textId="1FCE3080" w:rsidR="00B473EB" w:rsidRPr="00B473EB" w:rsidRDefault="00E30AAC" w:rsidP="00B473EB">
            <w:pPr>
              <w:spacing w:before="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COL</w:t>
            </w:r>
            <w:r w:rsidR="00B473EB" w:rsidRPr="00B473EB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02644F" w:rsidRPr="00B473E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B473EB" w:rsidRPr="00B473EB">
              <w:rPr>
                <w:rFonts w:ascii="Arial" w:hAnsi="Arial" w:cs="Arial"/>
                <w:i/>
                <w:sz w:val="24"/>
                <w:szCs w:val="24"/>
              </w:rPr>
              <w:t>Eng.PhD</w:t>
            </w:r>
          </w:p>
          <w:p w14:paraId="0FFE4C9D" w14:textId="77777777" w:rsidR="00B473EB" w:rsidRPr="00B473EB" w:rsidRDefault="00B473EB" w:rsidP="00B473EB">
            <w:pPr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3EB">
              <w:rPr>
                <w:rFonts w:ascii="Arial" w:hAnsi="Arial" w:cs="Arial"/>
                <w:b/>
                <w:sz w:val="24"/>
                <w:szCs w:val="24"/>
              </w:rPr>
              <w:t>Alin-Constantin SAVA</w:t>
            </w:r>
          </w:p>
        </w:tc>
        <w:tc>
          <w:tcPr>
            <w:tcW w:w="4960" w:type="dxa"/>
          </w:tcPr>
          <w:p w14:paraId="29CDEA38" w14:textId="77777777" w:rsidR="00B473EB" w:rsidRPr="00B473EB" w:rsidRDefault="0041412F" w:rsidP="00B473EB">
            <w:pPr>
              <w:spacing w:before="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COL(AF)</w:t>
            </w:r>
            <w:r w:rsidR="00B473EB" w:rsidRPr="00B473EB">
              <w:rPr>
                <w:rFonts w:ascii="Arial" w:hAnsi="Arial" w:cs="Arial"/>
                <w:i/>
                <w:sz w:val="24"/>
                <w:szCs w:val="24"/>
              </w:rPr>
              <w:t>.Prof.Eng.PhD</w:t>
            </w:r>
          </w:p>
          <w:p w14:paraId="5B9F2F3F" w14:textId="77777777" w:rsidR="00B473EB" w:rsidRPr="00B473EB" w:rsidRDefault="00B473EB" w:rsidP="00B473EB">
            <w:pPr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3EB">
              <w:rPr>
                <w:rFonts w:ascii="Arial" w:hAnsi="Arial" w:cs="Arial"/>
                <w:b/>
                <w:sz w:val="24"/>
                <w:szCs w:val="24"/>
              </w:rPr>
              <w:t>Cristian-Emil MOLDOVEANU</w:t>
            </w:r>
          </w:p>
        </w:tc>
      </w:tr>
      <w:tr w:rsidR="00DE032B" w14:paraId="5D7849A3" w14:textId="77777777" w:rsidTr="00903A5C">
        <w:tc>
          <w:tcPr>
            <w:tcW w:w="9356" w:type="dxa"/>
            <w:gridSpan w:val="2"/>
          </w:tcPr>
          <w:p w14:paraId="4797D3A9" w14:textId="77777777" w:rsidR="00DE032B" w:rsidRDefault="00DE032B" w:rsidP="00DE032B">
            <w:pPr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9FD9EE" w14:textId="77777777" w:rsidR="00DE032B" w:rsidRDefault="00DE032B" w:rsidP="00DE032B">
            <w:pPr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ADEBAC" w14:textId="77777777" w:rsidR="00FC23F5" w:rsidRDefault="00FC23F5" w:rsidP="000A75FB">
      <w:pPr>
        <w:spacing w:before="2"/>
        <w:rPr>
          <w:rFonts w:ascii="Arial" w:hAnsi="Arial" w:cs="Arial"/>
          <w:sz w:val="17"/>
          <w:szCs w:val="17"/>
        </w:rPr>
      </w:pPr>
    </w:p>
    <w:p w14:paraId="2D37102F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3474A7BA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7A535D70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6B348DD7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5A32708F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5C14F6BD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38492873" w14:textId="77777777" w:rsidR="00487168" w:rsidRDefault="00487168" w:rsidP="000A75FB">
      <w:pPr>
        <w:spacing w:before="2"/>
        <w:rPr>
          <w:rFonts w:ascii="Arial" w:hAnsi="Arial" w:cs="Arial"/>
          <w:sz w:val="17"/>
          <w:szCs w:val="17"/>
        </w:rPr>
      </w:pPr>
    </w:p>
    <w:p w14:paraId="76B8989F" w14:textId="77777777" w:rsidR="00487168" w:rsidRDefault="00487168" w:rsidP="000A75FB">
      <w:pPr>
        <w:spacing w:before="2"/>
        <w:rPr>
          <w:rFonts w:ascii="Arial" w:hAnsi="Arial" w:cs="Arial"/>
          <w:sz w:val="17"/>
          <w:szCs w:val="17"/>
        </w:rPr>
      </w:pPr>
    </w:p>
    <w:p w14:paraId="548AA5CE" w14:textId="77777777" w:rsidR="00487168" w:rsidRDefault="00487168" w:rsidP="000A75FB">
      <w:pPr>
        <w:spacing w:before="2"/>
        <w:rPr>
          <w:rFonts w:ascii="Arial" w:hAnsi="Arial" w:cs="Arial"/>
          <w:sz w:val="17"/>
          <w:szCs w:val="17"/>
        </w:rPr>
      </w:pPr>
    </w:p>
    <w:p w14:paraId="5243DE25" w14:textId="77777777" w:rsidR="00487168" w:rsidRDefault="00487168" w:rsidP="000A75FB">
      <w:pPr>
        <w:spacing w:before="2"/>
        <w:rPr>
          <w:rFonts w:ascii="Arial" w:hAnsi="Arial" w:cs="Arial"/>
          <w:sz w:val="17"/>
          <w:szCs w:val="17"/>
        </w:rPr>
      </w:pPr>
    </w:p>
    <w:p w14:paraId="7FA03E93" w14:textId="77777777" w:rsidR="00487168" w:rsidRDefault="00487168" w:rsidP="000A75FB">
      <w:pPr>
        <w:spacing w:before="2"/>
        <w:rPr>
          <w:rFonts w:ascii="Arial" w:hAnsi="Arial" w:cs="Arial"/>
          <w:sz w:val="17"/>
          <w:szCs w:val="17"/>
        </w:rPr>
      </w:pPr>
    </w:p>
    <w:p w14:paraId="6F169E20" w14:textId="77777777" w:rsidR="00487168" w:rsidRDefault="00487168" w:rsidP="000A75FB">
      <w:pPr>
        <w:spacing w:before="2"/>
        <w:rPr>
          <w:rFonts w:ascii="Arial" w:hAnsi="Arial" w:cs="Arial"/>
          <w:sz w:val="17"/>
          <w:szCs w:val="17"/>
        </w:rPr>
      </w:pPr>
    </w:p>
    <w:p w14:paraId="2B4A93DE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67177201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097D7FB6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2E991973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42720A53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2C02D8D0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0444620F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4E72794B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18A413A8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6992CC9A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3FC00F1B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46104C82" w14:textId="77777777" w:rsidR="00C60ED2" w:rsidRDefault="00C60ED2" w:rsidP="000A75FB">
      <w:pPr>
        <w:spacing w:before="2"/>
        <w:rPr>
          <w:rFonts w:ascii="Arial" w:hAnsi="Arial" w:cs="Arial"/>
          <w:sz w:val="17"/>
          <w:szCs w:val="17"/>
        </w:rPr>
      </w:pPr>
    </w:p>
    <w:p w14:paraId="7A53FEED" w14:textId="77777777" w:rsidR="00C60ED2" w:rsidRDefault="00C60ED2" w:rsidP="00C60ED2">
      <w:pPr>
        <w:spacing w:before="2"/>
        <w:rPr>
          <w:rFonts w:ascii="Arial" w:hAnsi="Arial" w:cs="Arial"/>
          <w:sz w:val="17"/>
          <w:szCs w:val="17"/>
        </w:rPr>
      </w:pPr>
    </w:p>
    <w:p w14:paraId="0367B2ED" w14:textId="77777777" w:rsidR="00C60ED2" w:rsidRPr="00CC383F" w:rsidRDefault="00C60ED2" w:rsidP="00C60ED2">
      <w:pPr>
        <w:pStyle w:val="Footer"/>
        <w:spacing w:before="60"/>
        <w:jc w:val="center"/>
        <w:rPr>
          <w:rFonts w:ascii="Arial" w:hAnsi="Arial" w:cs="Arial"/>
          <w:b/>
          <w:color w:val="0033CC"/>
          <w:sz w:val="18"/>
          <w:szCs w:val="18"/>
        </w:rPr>
      </w:pPr>
      <w:r w:rsidRPr="00CC383F">
        <w:rPr>
          <w:rFonts w:ascii="Arial" w:hAnsi="Arial" w:cs="Arial"/>
          <w:b/>
          <w:color w:val="0033CC"/>
          <w:sz w:val="18"/>
          <w:szCs w:val="18"/>
        </w:rPr>
        <w:t>Data protection:</w:t>
      </w:r>
    </w:p>
    <w:p w14:paraId="3C47E612" w14:textId="77777777" w:rsidR="00C60ED2" w:rsidRPr="00CC383F" w:rsidRDefault="00C60ED2" w:rsidP="00C60ED2">
      <w:pPr>
        <w:pStyle w:val="Footer"/>
        <w:jc w:val="center"/>
        <w:rPr>
          <w:rFonts w:ascii="Arial" w:hAnsi="Arial" w:cs="Arial"/>
          <w:b/>
          <w:color w:val="0033CC"/>
          <w:sz w:val="18"/>
          <w:szCs w:val="18"/>
        </w:rPr>
      </w:pPr>
      <w:r w:rsidRPr="00CC383F">
        <w:rPr>
          <w:rFonts w:ascii="Arial" w:hAnsi="Arial" w:cs="Arial"/>
          <w:b/>
          <w:color w:val="0033CC"/>
          <w:sz w:val="18"/>
          <w:szCs w:val="18"/>
        </w:rPr>
        <w:t xml:space="preserve">Your data will be used for necessary internal administrative procedures </w:t>
      </w:r>
      <w:r w:rsidRPr="00CC383F">
        <w:rPr>
          <w:rFonts w:ascii="Arial" w:hAnsi="Arial" w:cs="Arial"/>
          <w:b/>
          <w:color w:val="0033CC"/>
          <w:sz w:val="18"/>
          <w:szCs w:val="18"/>
          <w:u w:val="single"/>
        </w:rPr>
        <w:t>only</w:t>
      </w:r>
      <w:r w:rsidRPr="00CC383F">
        <w:rPr>
          <w:rFonts w:ascii="Arial" w:hAnsi="Arial" w:cs="Arial"/>
          <w:b/>
          <w:color w:val="0033CC"/>
          <w:sz w:val="18"/>
          <w:szCs w:val="18"/>
        </w:rPr>
        <w:t>.</w:t>
      </w:r>
    </w:p>
    <w:p w14:paraId="2D520E51" w14:textId="77777777" w:rsidR="00C60ED2" w:rsidRPr="00F56B6D" w:rsidRDefault="00C60ED2" w:rsidP="00C60ED2">
      <w:pPr>
        <w:pStyle w:val="Header"/>
        <w:tabs>
          <w:tab w:val="left" w:pos="3735"/>
        </w:tabs>
        <w:jc w:val="center"/>
        <w:rPr>
          <w:rFonts w:ascii="Arial" w:hAnsi="Arial" w:cs="Arial"/>
          <w:sz w:val="20"/>
          <w:szCs w:val="20"/>
          <w:lang w:val="en-GB"/>
        </w:rPr>
      </w:pPr>
      <w:r w:rsidRPr="00CC383F">
        <w:rPr>
          <w:rFonts w:ascii="Arial" w:hAnsi="Arial" w:cs="Arial"/>
          <w:b/>
          <w:color w:val="0033CC"/>
          <w:sz w:val="18"/>
          <w:szCs w:val="18"/>
        </w:rPr>
        <w:lastRenderedPageBreak/>
        <w:t>They will not be published in any case!</w:t>
      </w:r>
    </w:p>
    <w:p w14:paraId="3FFC01BB" w14:textId="77777777" w:rsidR="00F043D9" w:rsidRDefault="00F043D9" w:rsidP="000A75FB">
      <w:pPr>
        <w:spacing w:before="2"/>
        <w:rPr>
          <w:rFonts w:ascii="Arial" w:hAnsi="Arial" w:cs="Arial"/>
          <w:sz w:val="17"/>
          <w:szCs w:val="17"/>
          <w:lang w:val="en-GB"/>
        </w:rPr>
      </w:pPr>
    </w:p>
    <w:p w14:paraId="41DB47A3" w14:textId="77777777" w:rsidR="00B611A5" w:rsidRDefault="00B611A5" w:rsidP="000A75FB">
      <w:pPr>
        <w:spacing w:before="2"/>
        <w:rPr>
          <w:rFonts w:ascii="Arial" w:hAnsi="Arial" w:cs="Arial"/>
          <w:sz w:val="17"/>
          <w:szCs w:val="17"/>
          <w:lang w:val="en-GB"/>
        </w:rPr>
      </w:pPr>
    </w:p>
    <w:sectPr w:rsidR="00B611A5" w:rsidSect="009D3825">
      <w:pgSz w:w="11910" w:h="16840"/>
      <w:pgMar w:top="1157" w:right="1276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525C" w14:textId="77777777" w:rsidR="00FD0914" w:rsidRDefault="00FD0914" w:rsidP="00944BC7">
      <w:r>
        <w:separator/>
      </w:r>
    </w:p>
  </w:endnote>
  <w:endnote w:type="continuationSeparator" w:id="0">
    <w:p w14:paraId="6850658C" w14:textId="77777777" w:rsidR="00FD0914" w:rsidRDefault="00FD0914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1188" w14:textId="77777777" w:rsidR="00FD0914" w:rsidRDefault="00FD0914" w:rsidP="00944BC7">
      <w:r>
        <w:separator/>
      </w:r>
    </w:p>
  </w:footnote>
  <w:footnote w:type="continuationSeparator" w:id="0">
    <w:p w14:paraId="6ACC29C4" w14:textId="77777777" w:rsidR="00FD0914" w:rsidRDefault="00FD0914" w:rsidP="0094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352CDD"/>
    <w:multiLevelType w:val="hybridMultilevel"/>
    <w:tmpl w:val="5BBCB6A6"/>
    <w:lvl w:ilvl="0" w:tplc="C452F1DE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6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 w16cid:durableId="1233394663">
    <w:abstractNumId w:val="1"/>
  </w:num>
  <w:num w:numId="2" w16cid:durableId="96484104">
    <w:abstractNumId w:val="2"/>
  </w:num>
  <w:num w:numId="3" w16cid:durableId="359168436">
    <w:abstractNumId w:val="0"/>
  </w:num>
  <w:num w:numId="4" w16cid:durableId="900485056">
    <w:abstractNumId w:val="5"/>
  </w:num>
  <w:num w:numId="5" w16cid:durableId="1795323730">
    <w:abstractNumId w:val="6"/>
  </w:num>
  <w:num w:numId="6" w16cid:durableId="1198002947">
    <w:abstractNumId w:val="4"/>
  </w:num>
  <w:num w:numId="7" w16cid:durableId="1644118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26"/>
    <w:rsid w:val="0002644F"/>
    <w:rsid w:val="00030E73"/>
    <w:rsid w:val="00035CD0"/>
    <w:rsid w:val="00040CE0"/>
    <w:rsid w:val="00050D07"/>
    <w:rsid w:val="000528CA"/>
    <w:rsid w:val="0005484F"/>
    <w:rsid w:val="00063EEE"/>
    <w:rsid w:val="00070EC1"/>
    <w:rsid w:val="00071732"/>
    <w:rsid w:val="00072794"/>
    <w:rsid w:val="000772A4"/>
    <w:rsid w:val="0008028F"/>
    <w:rsid w:val="00083D9C"/>
    <w:rsid w:val="00091438"/>
    <w:rsid w:val="00093132"/>
    <w:rsid w:val="000A75FB"/>
    <w:rsid w:val="000B21F7"/>
    <w:rsid w:val="000D4003"/>
    <w:rsid w:val="000E20FA"/>
    <w:rsid w:val="000E64F8"/>
    <w:rsid w:val="000F2C9C"/>
    <w:rsid w:val="00111E4E"/>
    <w:rsid w:val="001159C3"/>
    <w:rsid w:val="00127B36"/>
    <w:rsid w:val="00135133"/>
    <w:rsid w:val="00135BD6"/>
    <w:rsid w:val="00154B79"/>
    <w:rsid w:val="001574A9"/>
    <w:rsid w:val="0019492E"/>
    <w:rsid w:val="001A4291"/>
    <w:rsid w:val="001B74DD"/>
    <w:rsid w:val="001C10D4"/>
    <w:rsid w:val="001C230B"/>
    <w:rsid w:val="001E1616"/>
    <w:rsid w:val="001E2817"/>
    <w:rsid w:val="001F3171"/>
    <w:rsid w:val="00201903"/>
    <w:rsid w:val="002023C2"/>
    <w:rsid w:val="002155FB"/>
    <w:rsid w:val="00237490"/>
    <w:rsid w:val="00247208"/>
    <w:rsid w:val="00256709"/>
    <w:rsid w:val="00264CA6"/>
    <w:rsid w:val="00266868"/>
    <w:rsid w:val="0026756C"/>
    <w:rsid w:val="00281D00"/>
    <w:rsid w:val="00286F46"/>
    <w:rsid w:val="002D1135"/>
    <w:rsid w:val="002D2D45"/>
    <w:rsid w:val="002D3C5A"/>
    <w:rsid w:val="002E23DF"/>
    <w:rsid w:val="002E70EC"/>
    <w:rsid w:val="002F1BCE"/>
    <w:rsid w:val="002F22AF"/>
    <w:rsid w:val="002F4698"/>
    <w:rsid w:val="0030066D"/>
    <w:rsid w:val="00303856"/>
    <w:rsid w:val="00304E26"/>
    <w:rsid w:val="00327C35"/>
    <w:rsid w:val="00330723"/>
    <w:rsid w:val="00346316"/>
    <w:rsid w:val="00352159"/>
    <w:rsid w:val="003534FE"/>
    <w:rsid w:val="00362CA0"/>
    <w:rsid w:val="003654C2"/>
    <w:rsid w:val="003D2C05"/>
    <w:rsid w:val="003D5B23"/>
    <w:rsid w:val="003E5470"/>
    <w:rsid w:val="003E6B42"/>
    <w:rsid w:val="003F35BC"/>
    <w:rsid w:val="00413D82"/>
    <w:rsid w:val="00413EC9"/>
    <w:rsid w:val="0041412F"/>
    <w:rsid w:val="004145C7"/>
    <w:rsid w:val="004202D7"/>
    <w:rsid w:val="0043209A"/>
    <w:rsid w:val="004413F0"/>
    <w:rsid w:val="004507AA"/>
    <w:rsid w:val="004614E4"/>
    <w:rsid w:val="0046776E"/>
    <w:rsid w:val="00473875"/>
    <w:rsid w:val="0047537D"/>
    <w:rsid w:val="0048583B"/>
    <w:rsid w:val="00487168"/>
    <w:rsid w:val="004944B7"/>
    <w:rsid w:val="00495F48"/>
    <w:rsid w:val="004A09FA"/>
    <w:rsid w:val="004B287F"/>
    <w:rsid w:val="004B785A"/>
    <w:rsid w:val="004D4978"/>
    <w:rsid w:val="004D7C1B"/>
    <w:rsid w:val="004F4A00"/>
    <w:rsid w:val="004F7B86"/>
    <w:rsid w:val="00502592"/>
    <w:rsid w:val="00502DDE"/>
    <w:rsid w:val="00503BD1"/>
    <w:rsid w:val="00504D43"/>
    <w:rsid w:val="00505A96"/>
    <w:rsid w:val="0050652A"/>
    <w:rsid w:val="00520868"/>
    <w:rsid w:val="00524A9C"/>
    <w:rsid w:val="0053791C"/>
    <w:rsid w:val="005456A9"/>
    <w:rsid w:val="00565875"/>
    <w:rsid w:val="00566E9C"/>
    <w:rsid w:val="005712F3"/>
    <w:rsid w:val="00575155"/>
    <w:rsid w:val="005777AE"/>
    <w:rsid w:val="00584CCB"/>
    <w:rsid w:val="005977FB"/>
    <w:rsid w:val="005B1126"/>
    <w:rsid w:val="005B2D48"/>
    <w:rsid w:val="005C581D"/>
    <w:rsid w:val="005D32AF"/>
    <w:rsid w:val="005D37A3"/>
    <w:rsid w:val="005D5DE9"/>
    <w:rsid w:val="005D687E"/>
    <w:rsid w:val="005D6C7C"/>
    <w:rsid w:val="005E6C95"/>
    <w:rsid w:val="005E7AFA"/>
    <w:rsid w:val="005F5993"/>
    <w:rsid w:val="005F6241"/>
    <w:rsid w:val="00606671"/>
    <w:rsid w:val="00611CAC"/>
    <w:rsid w:val="0061371B"/>
    <w:rsid w:val="0062589C"/>
    <w:rsid w:val="006320C6"/>
    <w:rsid w:val="00634637"/>
    <w:rsid w:val="00635367"/>
    <w:rsid w:val="00640E27"/>
    <w:rsid w:val="006539FD"/>
    <w:rsid w:val="00663351"/>
    <w:rsid w:val="00667782"/>
    <w:rsid w:val="006778E3"/>
    <w:rsid w:val="006817E8"/>
    <w:rsid w:val="00681CDD"/>
    <w:rsid w:val="00686D26"/>
    <w:rsid w:val="006870FF"/>
    <w:rsid w:val="006958A6"/>
    <w:rsid w:val="00696060"/>
    <w:rsid w:val="00696EB4"/>
    <w:rsid w:val="006A6ADB"/>
    <w:rsid w:val="006B2DD2"/>
    <w:rsid w:val="006C7ED2"/>
    <w:rsid w:val="006D069A"/>
    <w:rsid w:val="006E496A"/>
    <w:rsid w:val="006E608D"/>
    <w:rsid w:val="006E75EB"/>
    <w:rsid w:val="006F39FD"/>
    <w:rsid w:val="00703772"/>
    <w:rsid w:val="0071247C"/>
    <w:rsid w:val="00724151"/>
    <w:rsid w:val="00735991"/>
    <w:rsid w:val="00736044"/>
    <w:rsid w:val="0074638F"/>
    <w:rsid w:val="00772D1E"/>
    <w:rsid w:val="00785B0D"/>
    <w:rsid w:val="00796509"/>
    <w:rsid w:val="007D525E"/>
    <w:rsid w:val="007D52A9"/>
    <w:rsid w:val="007E3F98"/>
    <w:rsid w:val="007F7BE2"/>
    <w:rsid w:val="0080006E"/>
    <w:rsid w:val="008041C2"/>
    <w:rsid w:val="008078B6"/>
    <w:rsid w:val="00810092"/>
    <w:rsid w:val="00826F7F"/>
    <w:rsid w:val="00843345"/>
    <w:rsid w:val="00856671"/>
    <w:rsid w:val="00872BE1"/>
    <w:rsid w:val="008874F4"/>
    <w:rsid w:val="00890B6F"/>
    <w:rsid w:val="0089356D"/>
    <w:rsid w:val="008A02B0"/>
    <w:rsid w:val="008B4AFA"/>
    <w:rsid w:val="008B7379"/>
    <w:rsid w:val="008C6A22"/>
    <w:rsid w:val="008D248C"/>
    <w:rsid w:val="008D49F0"/>
    <w:rsid w:val="008D6E3B"/>
    <w:rsid w:val="008F4DF5"/>
    <w:rsid w:val="00902345"/>
    <w:rsid w:val="00904CB3"/>
    <w:rsid w:val="00905F26"/>
    <w:rsid w:val="009146EF"/>
    <w:rsid w:val="00935650"/>
    <w:rsid w:val="00944BC7"/>
    <w:rsid w:val="00956FC3"/>
    <w:rsid w:val="0097703D"/>
    <w:rsid w:val="00981F79"/>
    <w:rsid w:val="00994CC7"/>
    <w:rsid w:val="00995B1D"/>
    <w:rsid w:val="00995E82"/>
    <w:rsid w:val="00996F10"/>
    <w:rsid w:val="009A0C9B"/>
    <w:rsid w:val="009B3137"/>
    <w:rsid w:val="009C3D34"/>
    <w:rsid w:val="009C5309"/>
    <w:rsid w:val="009D3825"/>
    <w:rsid w:val="009D6919"/>
    <w:rsid w:val="009F2C86"/>
    <w:rsid w:val="009F3D2F"/>
    <w:rsid w:val="00A0252E"/>
    <w:rsid w:val="00A15E89"/>
    <w:rsid w:val="00A2075E"/>
    <w:rsid w:val="00A21568"/>
    <w:rsid w:val="00A22759"/>
    <w:rsid w:val="00A33C94"/>
    <w:rsid w:val="00A37F38"/>
    <w:rsid w:val="00A454FC"/>
    <w:rsid w:val="00A53FF5"/>
    <w:rsid w:val="00A5497E"/>
    <w:rsid w:val="00A60E49"/>
    <w:rsid w:val="00A766B7"/>
    <w:rsid w:val="00A8473E"/>
    <w:rsid w:val="00A8515E"/>
    <w:rsid w:val="00A859D6"/>
    <w:rsid w:val="00A90AD9"/>
    <w:rsid w:val="00A91155"/>
    <w:rsid w:val="00A91FAE"/>
    <w:rsid w:val="00AD2B84"/>
    <w:rsid w:val="00AD3E86"/>
    <w:rsid w:val="00AE059C"/>
    <w:rsid w:val="00AE269F"/>
    <w:rsid w:val="00AE390A"/>
    <w:rsid w:val="00AF0A06"/>
    <w:rsid w:val="00AF4585"/>
    <w:rsid w:val="00B062FA"/>
    <w:rsid w:val="00B06842"/>
    <w:rsid w:val="00B07A7C"/>
    <w:rsid w:val="00B07FAE"/>
    <w:rsid w:val="00B15883"/>
    <w:rsid w:val="00B17480"/>
    <w:rsid w:val="00B2066F"/>
    <w:rsid w:val="00B26A7B"/>
    <w:rsid w:val="00B433EA"/>
    <w:rsid w:val="00B473EB"/>
    <w:rsid w:val="00B5368E"/>
    <w:rsid w:val="00B611A5"/>
    <w:rsid w:val="00B63285"/>
    <w:rsid w:val="00B70A35"/>
    <w:rsid w:val="00B73C0F"/>
    <w:rsid w:val="00BA1E19"/>
    <w:rsid w:val="00BA49FF"/>
    <w:rsid w:val="00BB3DBC"/>
    <w:rsid w:val="00BC0618"/>
    <w:rsid w:val="00BC4D19"/>
    <w:rsid w:val="00BE00CB"/>
    <w:rsid w:val="00BE584C"/>
    <w:rsid w:val="00C00BDC"/>
    <w:rsid w:val="00C05B3F"/>
    <w:rsid w:val="00C06795"/>
    <w:rsid w:val="00C14D29"/>
    <w:rsid w:val="00C1580F"/>
    <w:rsid w:val="00C17073"/>
    <w:rsid w:val="00C33411"/>
    <w:rsid w:val="00C478D5"/>
    <w:rsid w:val="00C54609"/>
    <w:rsid w:val="00C60ED2"/>
    <w:rsid w:val="00C64C23"/>
    <w:rsid w:val="00C96B6F"/>
    <w:rsid w:val="00CB7B64"/>
    <w:rsid w:val="00CC4D97"/>
    <w:rsid w:val="00CC606A"/>
    <w:rsid w:val="00CD6702"/>
    <w:rsid w:val="00CE1A72"/>
    <w:rsid w:val="00D029EE"/>
    <w:rsid w:val="00D0441D"/>
    <w:rsid w:val="00D10084"/>
    <w:rsid w:val="00D12DCB"/>
    <w:rsid w:val="00D20545"/>
    <w:rsid w:val="00D238E4"/>
    <w:rsid w:val="00D27A5A"/>
    <w:rsid w:val="00D30344"/>
    <w:rsid w:val="00D378B1"/>
    <w:rsid w:val="00D40B71"/>
    <w:rsid w:val="00D6518B"/>
    <w:rsid w:val="00D73EF0"/>
    <w:rsid w:val="00D741FF"/>
    <w:rsid w:val="00D744AC"/>
    <w:rsid w:val="00D766DA"/>
    <w:rsid w:val="00D84B2F"/>
    <w:rsid w:val="00D922ED"/>
    <w:rsid w:val="00DA0A28"/>
    <w:rsid w:val="00DB60FC"/>
    <w:rsid w:val="00DB7DA6"/>
    <w:rsid w:val="00DC1658"/>
    <w:rsid w:val="00DE032B"/>
    <w:rsid w:val="00DE548D"/>
    <w:rsid w:val="00E06168"/>
    <w:rsid w:val="00E200B8"/>
    <w:rsid w:val="00E24242"/>
    <w:rsid w:val="00E25489"/>
    <w:rsid w:val="00E30AAC"/>
    <w:rsid w:val="00E32D93"/>
    <w:rsid w:val="00E410F2"/>
    <w:rsid w:val="00E4145D"/>
    <w:rsid w:val="00E87C14"/>
    <w:rsid w:val="00E960AE"/>
    <w:rsid w:val="00E969DB"/>
    <w:rsid w:val="00EA1D99"/>
    <w:rsid w:val="00EA4398"/>
    <w:rsid w:val="00EA6ACC"/>
    <w:rsid w:val="00EB31B7"/>
    <w:rsid w:val="00EB4A22"/>
    <w:rsid w:val="00EC35C5"/>
    <w:rsid w:val="00ED14EB"/>
    <w:rsid w:val="00ED1659"/>
    <w:rsid w:val="00ED345F"/>
    <w:rsid w:val="00EF76D8"/>
    <w:rsid w:val="00F043D9"/>
    <w:rsid w:val="00F07E3C"/>
    <w:rsid w:val="00F11422"/>
    <w:rsid w:val="00F32D26"/>
    <w:rsid w:val="00F330A0"/>
    <w:rsid w:val="00F37AA0"/>
    <w:rsid w:val="00F677F1"/>
    <w:rsid w:val="00F77831"/>
    <w:rsid w:val="00F93F23"/>
    <w:rsid w:val="00FA0FD6"/>
    <w:rsid w:val="00FA3A7F"/>
    <w:rsid w:val="00FC23F5"/>
    <w:rsid w:val="00FC31A6"/>
    <w:rsid w:val="00FC64AC"/>
    <w:rsid w:val="00FD0914"/>
    <w:rsid w:val="00FE5566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A2F5E"/>
  <w15:docId w15:val="{566571A4-3323-40B6-BA84-B52ADFFC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371B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F32D26"/>
  </w:style>
  <w:style w:type="paragraph" w:customStyle="1" w:styleId="TableParagraph">
    <w:name w:val="Table Paragraph"/>
    <w:basedOn w:val="Normal"/>
    <w:uiPriority w:val="99"/>
    <w:rsid w:val="00F32D26"/>
  </w:style>
  <w:style w:type="character" w:styleId="Hyperlink">
    <w:name w:val="Hyperlink"/>
    <w:basedOn w:val="DefaultParagraphFont"/>
    <w:uiPriority w:val="99"/>
    <w:rsid w:val="006D06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BC7"/>
    <w:rPr>
      <w:rFonts w:cs="Calibri"/>
      <w:lang w:val="en-US" w:eastAsia="en-US"/>
    </w:rPr>
  </w:style>
  <w:style w:type="paragraph" w:styleId="Footer">
    <w:name w:val="footer"/>
    <w:basedOn w:val="Normal"/>
    <w:link w:val="FooterChar"/>
    <w:unhideWhenUsed/>
    <w:rsid w:val="00944B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BC7"/>
    <w:rPr>
      <w:rFonts w:cs="Calibri"/>
      <w:lang w:val="en-US" w:eastAsia="en-US"/>
    </w:rPr>
  </w:style>
  <w:style w:type="paragraph" w:styleId="NoSpacing">
    <w:name w:val="No Spacing"/>
    <w:link w:val="NoSpacingChar"/>
    <w:qFormat/>
    <w:rsid w:val="00944BC7"/>
    <w:rPr>
      <w:rFonts w:ascii="PMingLiU" w:eastAsia="MS Mincho" w:hAnsi="PMingLiU"/>
      <w:lang w:val="en-US" w:eastAsia="en-US"/>
    </w:rPr>
  </w:style>
  <w:style w:type="character" w:customStyle="1" w:styleId="NoSpacingChar">
    <w:name w:val="No Spacing Char"/>
    <w:link w:val="NoSpacing"/>
    <w:rsid w:val="00944BC7"/>
    <w:rPr>
      <w:rFonts w:ascii="PMingLiU" w:eastAsia="MS Mincho" w:hAnsi="PMingLiU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15883"/>
    <w:rPr>
      <w:color w:val="800080" w:themeColor="followedHyperlink"/>
      <w:u w:val="single"/>
    </w:rPr>
  </w:style>
  <w:style w:type="table" w:styleId="TableGrid">
    <w:name w:val="Table Grid"/>
    <w:basedOn w:val="TableNormal"/>
    <w:locked/>
    <w:rsid w:val="00C1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@m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Titlu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sse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kazdaglism</dc:creator>
  <cp:lastModifiedBy>Cristian-Emil Moldoveanu</cp:lastModifiedBy>
  <cp:revision>68</cp:revision>
  <cp:lastPrinted>2024-09-02T14:32:00Z</cp:lastPrinted>
  <dcterms:created xsi:type="dcterms:W3CDTF">2023-10-18T03:39:00Z</dcterms:created>
  <dcterms:modified xsi:type="dcterms:W3CDTF">2026-05-25T19:55:00Z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30857e7f8b98ab31b99875ab079aa7e2ab6d84eaaafbbdc406d5e6571fc5da27</vt:lpwstr>
  </property>
</Properties>
</file>