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F19AC" w:rsidRPr="001B181F" w14:paraId="4A6D9791" w14:textId="77777777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14:paraId="334B118B" w14:textId="77777777"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61ECD291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14:paraId="5556F30B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14:paraId="03B6DC32" w14:textId="77777777"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14:paraId="192A0C8F" w14:textId="77777777"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D308BBC" w14:textId="77777777"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14:paraId="09A6D185" w14:textId="77777777" w:rsidTr="00B341EA">
        <w:trPr>
          <w:trHeight w:val="319"/>
        </w:trPr>
        <w:tc>
          <w:tcPr>
            <w:tcW w:w="4678" w:type="dxa"/>
            <w:vMerge/>
            <w:vAlign w:val="center"/>
          </w:tcPr>
          <w:p w14:paraId="695C81A5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14:paraId="1CE68D55" w14:textId="77777777" w:rsidR="00A97AF1" w:rsidRDefault="00A97AF1" w:rsidP="00A97A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BATTLE PHYSICAL, MENTAL AND SURVIVAL TRAINING </w:t>
            </w:r>
          </w:p>
          <w:p w14:paraId="53C8A90E" w14:textId="77777777" w:rsidR="00A97AF1" w:rsidRPr="00AC0036" w:rsidRDefault="00A97AF1" w:rsidP="00A97A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14:paraId="540A5A3F" w14:textId="7C33C8A3" w:rsidR="00A97AF1" w:rsidRDefault="00CC396E" w:rsidP="00A97A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22</w:t>
            </w:r>
            <w:r w:rsidR="00A97AF1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J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une</w:t>
            </w:r>
            <w:r w:rsidR="00A97AF1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A97AF1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03</w:t>
            </w:r>
            <w:r w:rsidR="00A97AF1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July 20</w:t>
            </w:r>
            <w:r w:rsidR="00A97AF1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A97AF1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  <w:p w14:paraId="2C350CC3" w14:textId="77777777" w:rsidR="00A97AF1" w:rsidRDefault="00A97AF1" w:rsidP="00A97A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F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will participate in Phase I </w:t>
            </w:r>
            <w:r w:rsidRPr="00843F39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A8"/>
            </w:r>
          </w:p>
          <w:p w14:paraId="0A376192" w14:textId="77777777" w:rsidR="00843F39" w:rsidRPr="00A97AF1" w:rsidRDefault="00A97AF1" w:rsidP="00A97A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F39">
              <w:rPr>
                <w:rFonts w:ascii="Arial" w:hAnsi="Arial" w:cs="Arial"/>
                <w:b/>
                <w:sz w:val="20"/>
                <w:szCs w:val="20"/>
                <w:lang w:val="en-GB"/>
              </w:rPr>
              <w:t>I will participate in Phase I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r w:rsidRPr="00843F39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A8"/>
            </w:r>
          </w:p>
        </w:tc>
      </w:tr>
    </w:tbl>
    <w:p w14:paraId="5FC086A0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3260"/>
        <w:gridCol w:w="2835"/>
      </w:tblGrid>
      <w:tr w:rsidR="00B341EA" w:rsidRPr="001B181F" w14:paraId="30ECBE4A" w14:textId="77777777" w:rsidTr="002545E0">
        <w:trPr>
          <w:trHeight w:val="167"/>
        </w:trPr>
        <w:tc>
          <w:tcPr>
            <w:tcW w:w="1560" w:type="dxa"/>
            <w:vAlign w:val="center"/>
          </w:tcPr>
          <w:p w14:paraId="77F9818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14:paraId="39EA732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14:paraId="7251777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14:paraId="3A60DC35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14:paraId="2FA02D51" w14:textId="77777777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14:paraId="054CD8F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702CBC38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7F3DA288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7A9134B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EF7585D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40"/>
        <w:gridCol w:w="2205"/>
        <w:gridCol w:w="2356"/>
      </w:tblGrid>
      <w:tr w:rsidR="00B341EA" w:rsidRPr="001B181F" w14:paraId="4D181356" w14:textId="77777777" w:rsidTr="002545E0">
        <w:trPr>
          <w:trHeight w:val="167"/>
        </w:trPr>
        <w:tc>
          <w:tcPr>
            <w:tcW w:w="1980" w:type="dxa"/>
            <w:vAlign w:val="center"/>
          </w:tcPr>
          <w:p w14:paraId="6205BCC1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14:paraId="11271135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14:paraId="22CBD09C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14:paraId="000EA68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14:paraId="5D36F9CD" w14:textId="77777777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14:paraId="2FAAB937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43903478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14:paraId="0E39AFFF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14:paraId="5621794A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11A1939" w14:textId="77777777"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1134"/>
        <w:gridCol w:w="1134"/>
        <w:gridCol w:w="1276"/>
      </w:tblGrid>
      <w:tr w:rsidR="00B341EA" w:rsidRPr="001B181F" w14:paraId="61AE93B3" w14:textId="77777777" w:rsidTr="002545E0">
        <w:trPr>
          <w:trHeight w:val="167"/>
        </w:trPr>
        <w:tc>
          <w:tcPr>
            <w:tcW w:w="2977" w:type="dxa"/>
            <w:vAlign w:val="center"/>
          </w:tcPr>
          <w:p w14:paraId="01465AD4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14:paraId="0317368F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14:paraId="2C94C0A0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14:paraId="0BCC18FB" w14:textId="77777777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14:paraId="016515D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14:paraId="1E0429DC" w14:textId="77777777"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0C69259" w14:textId="77777777"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CE932DD" w14:textId="77777777"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9513845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14:paraId="5BE86131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14:paraId="7CE5827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14:paraId="77872062" w14:textId="77777777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14:paraId="2FE71CB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14:paraId="50466A68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14:paraId="386CF944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47A3653E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626FD68F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15F25A26" w14:textId="77777777"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6"/>
      </w:tblGrid>
      <w:tr w:rsidR="00B341EA" w:rsidRPr="001B181F" w14:paraId="3675607F" w14:textId="77777777" w:rsidTr="002545E0">
        <w:trPr>
          <w:trHeight w:val="167"/>
        </w:trPr>
        <w:tc>
          <w:tcPr>
            <w:tcW w:w="4815" w:type="dxa"/>
            <w:vAlign w:val="center"/>
          </w:tcPr>
          <w:p w14:paraId="0D7911B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14:paraId="78AA4065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14:paraId="5F367579" w14:textId="77777777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14:paraId="5003C11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14:paraId="3B12E70B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14:paraId="5327295F" w14:textId="77777777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14:paraId="4745930D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14:paraId="43B517CE" w14:textId="77777777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6AFE93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55F21D7" w14:textId="77777777"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14:paraId="6EF749E6" w14:textId="77777777" w:rsidTr="00B341EA">
        <w:trPr>
          <w:trHeight w:val="72"/>
        </w:trPr>
        <w:tc>
          <w:tcPr>
            <w:tcW w:w="1560" w:type="dxa"/>
            <w:vAlign w:val="center"/>
          </w:tcPr>
          <w:p w14:paraId="7DA1ED13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14:paraId="4810E60B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4B55FC74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3CC2BA6B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15767144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7BE401BC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752386CD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14:paraId="2B76C146" w14:textId="77777777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1FDAFE42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2F58EDA3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01A160E2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270E6956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6EEBDAA9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6930899A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061BD974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7571D7F5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05E16A3B" w14:textId="77777777"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14:paraId="6498231C" w14:textId="77777777" w:rsidTr="00B341EA">
        <w:trPr>
          <w:trHeight w:val="72"/>
        </w:trPr>
        <w:tc>
          <w:tcPr>
            <w:tcW w:w="1560" w:type="dxa"/>
            <w:vAlign w:val="center"/>
          </w:tcPr>
          <w:p w14:paraId="33B51E12" w14:textId="77777777"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14:paraId="464F5AB3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6D576DC6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4E1B4295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06D63F80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644EBE28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3BE1E843" w14:textId="77777777"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14:paraId="7A3D919C" w14:textId="77777777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3B87E208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66F72638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32821FF7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4511169B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3B9D03E9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11ABE60D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0AA5437D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011ABFD2" w14:textId="77777777"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270801F7" w14:textId="77777777"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341EA" w:rsidRPr="001B181F" w14:paraId="2B84B938" w14:textId="77777777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14:paraId="79401C25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14:paraId="3D7F4E15" w14:textId="77777777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14:paraId="1DC263E6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14:paraId="457F3E21" w14:textId="77777777"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57E34A27" w14:textId="77777777"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694"/>
        <w:gridCol w:w="4252"/>
      </w:tblGrid>
      <w:tr w:rsidR="00AF19AC" w:rsidRPr="001B181F" w14:paraId="08D4BE3B" w14:textId="77777777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14:paraId="45A0A1CB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14:paraId="3E6BCA9A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14:paraId="48485853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14:paraId="1A7154F3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14:paraId="6610B004" w14:textId="77777777" w:rsidTr="00B341EA">
        <w:trPr>
          <w:trHeight w:val="120"/>
        </w:trPr>
        <w:tc>
          <w:tcPr>
            <w:tcW w:w="1418" w:type="dxa"/>
            <w:vAlign w:val="center"/>
          </w:tcPr>
          <w:p w14:paraId="649289A4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14:paraId="64B738DC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14:paraId="640D396B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14:paraId="6A60B47B" w14:textId="77777777"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F8C121" w14:textId="77777777"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15DEC9" w14:textId="77777777"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14:paraId="286A7041" w14:textId="77777777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14:paraId="293D71FB" w14:textId="77777777"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354A6C92" w14:textId="77777777"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14:paraId="0333F456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14:paraId="7B312BCE" w14:textId="77777777"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661461B" w14:textId="77777777"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14:paraId="2CCB4124" w14:textId="2AB60AEA"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0E0E40">
        <w:rPr>
          <w:rFonts w:ascii="Arial" w:hAnsi="Arial" w:cs="Arial"/>
          <w:b/>
          <w:color w:val="FF0000"/>
          <w:szCs w:val="20"/>
          <w:lang w:val="en-GB"/>
        </w:rPr>
        <w:t>1</w:t>
      </w:r>
      <w:r w:rsidR="00C7256F">
        <w:rPr>
          <w:rFonts w:ascii="Arial" w:hAnsi="Arial" w:cs="Arial"/>
          <w:b/>
          <w:color w:val="FF0000"/>
          <w:szCs w:val="20"/>
          <w:lang w:val="en-GB"/>
        </w:rPr>
        <w:t>5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0E0E40">
        <w:rPr>
          <w:rFonts w:ascii="Arial" w:hAnsi="Arial" w:cs="Arial"/>
          <w:b/>
          <w:color w:val="FF0000"/>
          <w:szCs w:val="20"/>
          <w:lang w:val="en-GB"/>
        </w:rPr>
        <w:t>Ma</w:t>
      </w:r>
      <w:r w:rsidR="00C7256F">
        <w:rPr>
          <w:rFonts w:ascii="Arial" w:hAnsi="Arial" w:cs="Arial"/>
          <w:b/>
          <w:color w:val="FF0000"/>
          <w:szCs w:val="20"/>
          <w:lang w:val="en-GB"/>
        </w:rPr>
        <w:t>y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14:paraId="0C8ED8EC" w14:textId="77777777" w:rsidR="00843F39" w:rsidRDefault="00843F39" w:rsidP="00E615A6">
      <w:pPr>
        <w:rPr>
          <w:rFonts w:ascii="Arial" w:hAnsi="Arial" w:cs="Arial"/>
          <w:b/>
          <w:lang w:val="en-GB"/>
        </w:rPr>
      </w:pPr>
    </w:p>
    <w:p w14:paraId="5F249D37" w14:textId="77777777"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14:paraId="1AB02BC3" w14:textId="77777777" w:rsidR="008D55C9" w:rsidRDefault="008D55C9" w:rsidP="00E615A6">
      <w:pPr>
        <w:rPr>
          <w:rFonts w:ascii="Arial" w:hAnsi="Arial" w:cs="Arial"/>
          <w:lang w:val="en-GB"/>
        </w:rPr>
      </w:pPr>
    </w:p>
    <w:p w14:paraId="738B9714" w14:textId="77777777"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6"/>
      </w:tblGrid>
      <w:tr w:rsidR="0076424F" w:rsidRPr="001B181F" w14:paraId="3BDDAD62" w14:textId="77777777" w:rsidTr="00A01434">
        <w:trPr>
          <w:trHeight w:val="269"/>
        </w:trPr>
        <w:tc>
          <w:tcPr>
            <w:tcW w:w="9676" w:type="dxa"/>
            <w:vAlign w:val="center"/>
          </w:tcPr>
          <w:p w14:paraId="4D2FBFCB" w14:textId="77777777"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14:paraId="43D921A6" w14:textId="77777777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514BE3" w14:textId="77777777"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BECC381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451522C6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56E3E9F5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009348A7" w14:textId="77777777"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14:paraId="2D56F0AE" w14:textId="77777777"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6745" w14:textId="77777777" w:rsidR="00225CAA" w:rsidRDefault="00225CAA">
      <w:r>
        <w:separator/>
      </w:r>
    </w:p>
  </w:endnote>
  <w:endnote w:type="continuationSeparator" w:id="0">
    <w:p w14:paraId="0A4BF68C" w14:textId="77777777" w:rsidR="00225CAA" w:rsidRDefault="0022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ED65" w14:textId="77777777"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14:paraId="63EB3E97" w14:textId="77777777"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B738" w14:textId="77777777" w:rsidR="00225CAA" w:rsidRDefault="00225CAA">
      <w:r>
        <w:separator/>
      </w:r>
    </w:p>
  </w:footnote>
  <w:footnote w:type="continuationSeparator" w:id="0">
    <w:p w14:paraId="0D7FD584" w14:textId="77777777" w:rsidR="00225CAA" w:rsidRDefault="0022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EB8F" w14:textId="77777777"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0F510044" wp14:editId="3183F125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2DC6D403" wp14:editId="3FC03A13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2884EB" w14:textId="77777777"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14:paraId="77801F82" w14:textId="77777777"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14:paraId="0945ACE6" w14:textId="77777777"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 wp14:anchorId="4C80D394" wp14:editId="0541A518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14:paraId="5106B1F8" w14:textId="77777777"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14:paraId="08E65CB3" w14:textId="77777777"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14:paraId="087EFE32" w14:textId="77777777"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14:paraId="0AEA7C5D" w14:textId="77777777"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42673268" wp14:editId="0C058B76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B1B81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CF09FC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62D6E9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7F7F7D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EEB9EF0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03D40F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8F3280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352EFD5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FC771B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161F07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553CD0B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AEDEC7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495B0C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DAAAB03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76F763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A16296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F3FABC2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8AD330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78B6FA2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B46567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4701169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A58BE7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99096F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AFCDF4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20F1E5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90C684B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C09D9F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0FCA97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7FDD2B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F8A38FB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4B8E858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4B67F36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83B3594" w14:textId="77777777"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2832517" w14:textId="77777777"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059963">
    <w:abstractNumId w:val="7"/>
  </w:num>
  <w:num w:numId="2" w16cid:durableId="1663465936">
    <w:abstractNumId w:val="1"/>
  </w:num>
  <w:num w:numId="3" w16cid:durableId="1674139810">
    <w:abstractNumId w:val="5"/>
  </w:num>
  <w:num w:numId="4" w16cid:durableId="585696723">
    <w:abstractNumId w:val="8"/>
  </w:num>
  <w:num w:numId="5" w16cid:durableId="1802651536">
    <w:abstractNumId w:val="6"/>
  </w:num>
  <w:num w:numId="6" w16cid:durableId="242954386">
    <w:abstractNumId w:val="2"/>
  </w:num>
  <w:num w:numId="7" w16cid:durableId="1207329140">
    <w:abstractNumId w:val="0"/>
  </w:num>
  <w:num w:numId="8" w16cid:durableId="1583297886">
    <w:abstractNumId w:val="3"/>
  </w:num>
  <w:num w:numId="9" w16cid:durableId="1734428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0E40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A7AFF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0A9E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0E54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97AF1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256F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396E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976D3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37496061"/>
  <w15:docId w15:val="{0CDF6F6C-01D9-4F91-B606-3DF6FF1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1562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lab info</cp:lastModifiedBy>
  <cp:revision>53</cp:revision>
  <cp:lastPrinted>2017-03-01T07:56:00Z</cp:lastPrinted>
  <dcterms:created xsi:type="dcterms:W3CDTF">2017-01-05T10:23:00Z</dcterms:created>
  <dcterms:modified xsi:type="dcterms:W3CDTF">2025-09-16T09:35:00Z</dcterms:modified>
</cp:coreProperties>
</file>