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4"/>
        <w:gridCol w:w="4504"/>
      </w:tblGrid>
      <w:tr w:rsidR="00684ED7" w14:paraId="1DFBA903" w14:textId="77777777">
        <w:trPr>
          <w:trHeight w:val="384"/>
        </w:trPr>
        <w:tc>
          <w:tcPr>
            <w:tcW w:w="5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2128" w14:textId="77777777" w:rsidR="00684ED7" w:rsidRDefault="00000000"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00F9D706" w14:textId="77777777" w:rsidR="00684ED7" w:rsidRDefault="00000000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the yellow fields only or mark with an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X</w:t>
            </w:r>
          </w:p>
          <w:p w14:paraId="0BBAAC58" w14:textId="77777777" w:rsidR="00684ED7" w:rsidRDefault="00000000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Fill in one form for each participant</w:t>
            </w:r>
          </w:p>
          <w:p w14:paraId="13725110" w14:textId="77777777" w:rsidR="00684ED7" w:rsidRDefault="00000000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14:paraId="239C8E6C" w14:textId="77777777" w:rsidR="00684ED7" w:rsidRDefault="00000000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6">
              <w:r>
                <w:rPr>
                  <w:rStyle w:val="a3"/>
                </w:rPr>
                <w:t>mil.erasmus@hna.gr</w:t>
              </w:r>
            </w:hyperlink>
          </w:p>
          <w:p w14:paraId="48107886" w14:textId="77777777" w:rsidR="00684ED7" w:rsidRDefault="00000000">
            <w:pPr>
              <w:tabs>
                <w:tab w:val="left" w:pos="318"/>
              </w:tabs>
              <w:ind w:left="318" w:hanging="318"/>
            </w:pPr>
            <w:r>
              <w:tab/>
            </w:r>
            <w:hyperlink r:id="rId7">
              <w:r>
                <w:rPr>
                  <w:rStyle w:val="a3"/>
                </w:rPr>
                <w:t>gdhs@hna.gr</w:t>
              </w:r>
            </w:hyperlink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801D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want to participate in the</w:t>
            </w:r>
          </w:p>
        </w:tc>
      </w:tr>
      <w:tr w:rsidR="00684ED7" w14:paraId="08EAA456" w14:textId="77777777">
        <w:trPr>
          <w:trHeight w:val="319"/>
        </w:trPr>
        <w:tc>
          <w:tcPr>
            <w:tcW w:w="5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8EB6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62C5E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4F8E20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“MARITIME SECURITY“</w:t>
            </w:r>
          </w:p>
          <w:p w14:paraId="1F0C65F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COMMON MODULE</w:t>
            </w:r>
          </w:p>
          <w:p w14:paraId="39AFECBA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@ HNA </w:t>
            </w:r>
          </w:p>
          <w:p w14:paraId="2D19600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186D3AD" w14:textId="5F20C789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from </w:t>
            </w:r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>9th to 13th of March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202</w:t>
            </w:r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</w:p>
          <w:p w14:paraId="6C735E7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p w14:paraId="20FC44DD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</w:tc>
      </w:tr>
    </w:tbl>
    <w:p w14:paraId="2CAF26C0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1562"/>
        <w:gridCol w:w="1086"/>
        <w:gridCol w:w="1086"/>
        <w:gridCol w:w="1088"/>
        <w:gridCol w:w="1087"/>
        <w:gridCol w:w="1086"/>
        <w:gridCol w:w="1083"/>
      </w:tblGrid>
      <w:tr w:rsidR="00684ED7" w14:paraId="3DA70B0E" w14:textId="77777777">
        <w:trPr>
          <w:trHeight w:val="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D5E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date </w:t>
            </w:r>
          </w:p>
          <w:p w14:paraId="609B032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 Athens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367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</w:t>
            </w:r>
          </w:p>
          <w:p w14:paraId="2939A05D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 Athens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C74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EC07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A99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EDB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1B5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will need transportation to the HNA location</w:t>
            </w:r>
          </w:p>
        </w:tc>
      </w:tr>
      <w:tr w:rsidR="00684ED7" w14:paraId="69A0AE12" w14:textId="77777777">
        <w:trPr>
          <w:trHeight w:hRule="exact"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5FF21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D6A28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254CBD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1FDBDA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60DAED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4BB7F3B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80CB8B4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1682B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</w:tr>
    </w:tbl>
    <w:p w14:paraId="5442C659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1562"/>
        <w:gridCol w:w="1086"/>
        <w:gridCol w:w="1086"/>
        <w:gridCol w:w="1088"/>
        <w:gridCol w:w="1087"/>
        <w:gridCol w:w="1086"/>
        <w:gridCol w:w="1083"/>
      </w:tblGrid>
      <w:tr w:rsidR="00684ED7" w14:paraId="1DFD6EB7" w14:textId="77777777">
        <w:trPr>
          <w:trHeight w:val="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2E0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date from Athens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B43E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time from Athens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6A3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9D7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FED9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9BE7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DB4A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will need transportation from the HNA location</w:t>
            </w:r>
          </w:p>
        </w:tc>
      </w:tr>
      <w:tr w:rsidR="00684ED7" w14:paraId="03883A18" w14:textId="77777777">
        <w:trPr>
          <w:trHeight w:hRule="exact"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8D2B3D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C084F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CB9242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AE0AF8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0E7BB8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116E40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8BF6909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2D6BAA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</w:tr>
    </w:tbl>
    <w:p w14:paraId="1C295C53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1"/>
        <w:gridCol w:w="1883"/>
        <w:gridCol w:w="3260"/>
        <w:gridCol w:w="2687"/>
      </w:tblGrid>
      <w:tr w:rsidR="00684ED7" w14:paraId="76D73880" w14:textId="77777777">
        <w:trPr>
          <w:trHeight w:val="1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911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14DD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4D8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 / Surname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4B5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 / Given name</w:t>
            </w:r>
          </w:p>
        </w:tc>
      </w:tr>
      <w:tr w:rsidR="00684ED7" w14:paraId="0411C2A0" w14:textId="77777777">
        <w:trPr>
          <w:trHeight w:val="4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99F81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2AC2B5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E7C78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1AB801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86439CF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1"/>
        <w:gridCol w:w="3240"/>
        <w:gridCol w:w="2204"/>
        <w:gridCol w:w="2206"/>
      </w:tblGrid>
      <w:tr w:rsidR="00684ED7" w14:paraId="5CE738D7" w14:textId="77777777">
        <w:trPr>
          <w:trHeight w:val="1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9130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DA38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72E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0816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684ED7" w14:paraId="651D0ADC" w14:textId="77777777">
        <w:trPr>
          <w:trHeight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7C6BE5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43F73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70270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96829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6368DB0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5"/>
        <w:gridCol w:w="4816"/>
      </w:tblGrid>
      <w:tr w:rsidR="00684ED7" w14:paraId="228B3C91" w14:textId="77777777">
        <w:trPr>
          <w:trHeight w:val="1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64C5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(preferably mobile phone number)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8626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</w:tr>
      <w:tr w:rsidR="00684ED7" w14:paraId="078D7BBC" w14:textId="77777777">
        <w:trPr>
          <w:trHeight w:val="4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9F5B92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688C2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9D090CB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6512"/>
      </w:tblGrid>
      <w:tr w:rsidR="00684ED7" w14:paraId="55092AF1" w14:textId="77777777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B01C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FF62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684ED7" w14:paraId="55401DC0" w14:textId="77777777">
        <w:trPr>
          <w:trHeight w:val="6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C13F4F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A698C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C23A93" w14:textId="77777777" w:rsidR="00684ED7" w:rsidRDefault="00684ED7"/>
    <w:tbl>
      <w:tblPr>
        <w:tblW w:w="96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44"/>
        <w:gridCol w:w="2551"/>
        <w:gridCol w:w="3528"/>
      </w:tblGrid>
      <w:tr w:rsidR="00684ED7" w14:paraId="72EA2C30" w14:textId="77777777">
        <w:trPr>
          <w:trHeight w:val="72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DB7E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684ED7" w14:paraId="0CAAD411" w14:textId="77777777">
        <w:trPr>
          <w:trHeight w:val="1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E2F37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Name and rank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1B88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2658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684ED7" w14:paraId="3298B765" w14:textId="77777777">
        <w:trPr>
          <w:trHeight w:val="4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963857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FC22D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CD28080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7C07223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6"/>
        <w:gridCol w:w="1417"/>
        <w:gridCol w:w="3009"/>
        <w:gridCol w:w="3797"/>
      </w:tblGrid>
      <w:tr w:rsidR="00684ED7" w14:paraId="6BFFACB8" w14:textId="77777777">
        <w:trPr>
          <w:trHeight w:val="207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7764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0686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2A8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14:paraId="1C510A2A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(Need for special equipment, special travel arrangements ….)</w:t>
            </w:r>
          </w:p>
        </w:tc>
      </w:tr>
      <w:tr w:rsidR="00684ED7" w14:paraId="5558447D" w14:textId="77777777">
        <w:trPr>
          <w:trHeight w:val="12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0947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B2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6A1F76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459B01" w14:textId="77777777" w:rsidR="00684ED7" w:rsidRDefault="00684ED7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4ED7" w14:paraId="45625ECE" w14:textId="77777777">
        <w:trPr>
          <w:trHeight w:val="57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48590F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lastRenderedPageBreak/>
              <w:t>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8D72A3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73970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76C4A1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9DBEAA9" w14:textId="77777777" w:rsidR="00684ED7" w:rsidRDefault="00684ED7"/>
    <w:p w14:paraId="34C64FD4" w14:textId="034DFCF6" w:rsidR="00684ED7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</w:pPr>
      <w:r>
        <w:rPr>
          <w:rFonts w:ascii="Arial" w:hAnsi="Arial" w:cs="Arial"/>
          <w:b/>
          <w:color w:val="FF0000"/>
          <w:lang w:val="en-GB"/>
        </w:rPr>
        <w:t xml:space="preserve">* Deadline for submitting the Registration form: </w:t>
      </w:r>
      <w:r w:rsidR="00BE1CCB">
        <w:rPr>
          <w:rFonts w:ascii="Arial" w:hAnsi="Arial" w:cs="Arial"/>
          <w:b/>
          <w:color w:val="FF0000"/>
          <w:lang w:val="en-GB"/>
        </w:rPr>
        <w:t>21</w:t>
      </w:r>
      <w:r w:rsidR="00BE1CCB" w:rsidRPr="00BE1CCB">
        <w:rPr>
          <w:rFonts w:ascii="Arial" w:hAnsi="Arial" w:cs="Arial"/>
          <w:b/>
          <w:color w:val="FF0000"/>
          <w:vertAlign w:val="superscript"/>
          <w:lang w:val="en-GB"/>
        </w:rPr>
        <w:t>st</w:t>
      </w:r>
      <w:r w:rsidR="00BE1CCB">
        <w:rPr>
          <w:rFonts w:ascii="Arial" w:hAnsi="Arial" w:cs="Arial"/>
          <w:b/>
          <w:color w:val="FF0000"/>
          <w:lang w:val="en-GB"/>
        </w:rPr>
        <w:t xml:space="preserve"> of February</w:t>
      </w:r>
      <w:r>
        <w:rPr>
          <w:rFonts w:ascii="Arial" w:hAnsi="Arial" w:cs="Arial"/>
          <w:b/>
          <w:color w:val="FF0000"/>
          <w:lang w:val="en-GB"/>
        </w:rPr>
        <w:t xml:space="preserve"> 202</w:t>
      </w:r>
      <w:r w:rsidR="00BE1CCB">
        <w:rPr>
          <w:rFonts w:ascii="Arial" w:hAnsi="Arial" w:cs="Arial"/>
          <w:b/>
          <w:color w:val="FF0000"/>
          <w:lang w:val="en-GB"/>
        </w:rPr>
        <w:t>6</w:t>
      </w:r>
    </w:p>
    <w:p w14:paraId="36F14A36" w14:textId="77777777" w:rsidR="00684ED7" w:rsidRDefault="00000000">
      <w:r>
        <w:rPr>
          <w:rFonts w:ascii="Arial" w:hAnsi="Arial" w:cs="Arial"/>
          <w:b/>
          <w:lang w:val="en-GB"/>
        </w:rPr>
        <w:t xml:space="preserve">* </w:t>
      </w:r>
      <w:r>
        <w:rPr>
          <w:rFonts w:ascii="Arial" w:hAnsi="Arial" w:cs="Arial"/>
          <w:lang w:val="en-GB"/>
        </w:rPr>
        <w:t>Please enclose a copy of your Passport or ID on the next page of this registration form.</w:t>
      </w:r>
    </w:p>
    <w:p w14:paraId="61B8DD6C" w14:textId="77777777" w:rsidR="00684ED7" w:rsidRDefault="00684ED7">
      <w:pPr>
        <w:rPr>
          <w:rFonts w:ascii="Arial" w:hAnsi="Arial" w:cs="Arial"/>
          <w:lang w:val="en-GB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61"/>
      </w:tblGrid>
      <w:tr w:rsidR="00684ED7" w14:paraId="5BEFF832" w14:textId="77777777">
        <w:trPr>
          <w:trHeight w:val="266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4FFB" w14:textId="77777777" w:rsidR="00684ED7" w:rsidRDefault="000000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Cs w:val="20"/>
                <w:lang w:val="en-GB"/>
              </w:rPr>
              <w:t>Please integrate a copy of your passport or ID hereinafter:</w:t>
            </w:r>
          </w:p>
        </w:tc>
      </w:tr>
      <w:tr w:rsidR="00684ED7" w14:paraId="57FCE84B" w14:textId="77777777">
        <w:trPr>
          <w:trHeight w:val="7812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116FDB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1C6866E1" w14:textId="77777777" w:rsidR="00684ED7" w:rsidRDefault="00684ED7">
      <w:pPr>
        <w:rPr>
          <w:rFonts w:ascii="Arial" w:hAnsi="Arial" w:cs="Arial"/>
        </w:rPr>
      </w:pPr>
    </w:p>
    <w:p w14:paraId="6C3F9336" w14:textId="77777777" w:rsidR="00684ED7" w:rsidRDefault="00684ED7"/>
    <w:sectPr w:rsidR="00684ED7">
      <w:headerReference w:type="default" r:id="rId8"/>
      <w:pgSz w:w="11906" w:h="16838"/>
      <w:pgMar w:top="3605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06AE" w14:textId="77777777" w:rsidR="007D60B2" w:rsidRDefault="007D60B2">
      <w:r>
        <w:separator/>
      </w:r>
    </w:p>
  </w:endnote>
  <w:endnote w:type="continuationSeparator" w:id="0">
    <w:p w14:paraId="3A1D9CC3" w14:textId="77777777" w:rsidR="007D60B2" w:rsidRDefault="007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F721" w14:textId="77777777" w:rsidR="007D60B2" w:rsidRDefault="007D60B2">
      <w:r>
        <w:separator/>
      </w:r>
    </w:p>
  </w:footnote>
  <w:footnote w:type="continuationSeparator" w:id="0">
    <w:p w14:paraId="20F9D4C8" w14:textId="77777777" w:rsidR="007D60B2" w:rsidRDefault="007D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6F1F" w14:textId="77777777" w:rsidR="00684ED7" w:rsidRDefault="00684ED7">
    <w:pPr>
      <w:pStyle w:val="a9"/>
    </w:pPr>
  </w:p>
  <w:tbl>
    <w:tblPr>
      <w:tblW w:w="9677" w:type="dxa"/>
      <w:tblLook w:val="04A0" w:firstRow="1" w:lastRow="0" w:firstColumn="1" w:lastColumn="0" w:noHBand="0" w:noVBand="1"/>
    </w:tblPr>
    <w:tblGrid>
      <w:gridCol w:w="1773"/>
      <w:gridCol w:w="1351"/>
      <w:gridCol w:w="5095"/>
      <w:gridCol w:w="1458"/>
    </w:tblGrid>
    <w:tr w:rsidR="00684ED7" w14:paraId="361A00CE" w14:textId="77777777">
      <w:tc>
        <w:tcPr>
          <w:tcW w:w="1757" w:type="dxa"/>
        </w:tcPr>
        <w:p w14:paraId="17E1D33B" w14:textId="77777777" w:rsidR="00684ED7" w:rsidRDefault="00000000">
          <w:pPr>
            <w:pStyle w:val="a9"/>
            <w:tabs>
              <w:tab w:val="clear" w:pos="4819"/>
              <w:tab w:val="clear" w:pos="9638"/>
              <w:tab w:val="center" w:pos="4153"/>
              <w:tab w:val="center" w:pos="4816"/>
              <w:tab w:val="right" w:pos="8306"/>
              <w:tab w:val="right" w:pos="9631"/>
            </w:tabs>
            <w:jc w:val="center"/>
          </w:pPr>
          <w:r>
            <w:rPr>
              <w:noProof/>
            </w:rPr>
            <w:drawing>
              <wp:anchor distT="0" distB="0" distL="0" distR="0" simplePos="0" relativeHeight="5" behindDoc="1" locked="0" layoutInCell="1" allowOverlap="1" wp14:anchorId="7E37BFC0" wp14:editId="3BC4201D">
                <wp:simplePos x="0" y="0"/>
                <wp:positionH relativeFrom="column">
                  <wp:posOffset>-39370</wp:posOffset>
                </wp:positionH>
                <wp:positionV relativeFrom="paragraph">
                  <wp:posOffset>217805</wp:posOffset>
                </wp:positionV>
                <wp:extent cx="988695" cy="784860"/>
                <wp:effectExtent l="0" t="0" r="0" b="0"/>
                <wp:wrapSquare wrapText="largest"/>
                <wp:docPr id="1" name="Εικόν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dxa"/>
        </w:tcPr>
        <w:p w14:paraId="4D71362E" w14:textId="77777777" w:rsidR="00684ED7" w:rsidRDefault="00000000">
          <w:pPr>
            <w:pStyle w:val="a9"/>
            <w:tabs>
              <w:tab w:val="clear" w:pos="4819"/>
              <w:tab w:val="clear" w:pos="9638"/>
              <w:tab w:val="center" w:pos="4153"/>
              <w:tab w:val="center" w:pos="4816"/>
              <w:tab w:val="right" w:pos="8306"/>
              <w:tab w:val="right" w:pos="9631"/>
            </w:tabs>
            <w:jc w:val="center"/>
            <w:rPr>
              <w:rFonts w:ascii="Times New Roman" w:eastAsia="MS Mincho" w:hAnsi="Times New Roman" w:cs="Times New Roman"/>
              <w:kern w:val="0"/>
              <w:szCs w:val="20"/>
              <w:lang w:val="de-AT" w:eastAsia="de-AT"/>
            </w:rPr>
          </w:pPr>
          <w:r>
            <w:rPr>
              <w:noProof/>
            </w:rPr>
            <w:drawing>
              <wp:inline distT="0" distB="0" distL="0" distR="0" wp14:anchorId="6E10B9A5" wp14:editId="12AEE93A">
                <wp:extent cx="676275" cy="1038860"/>
                <wp:effectExtent l="0" t="0" r="0" b="0"/>
                <wp:docPr id="2" name="Εικόνα 1979575038" descr="Εικόνα που περιέχει σύμβολο, έμβλημα, clipart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1979575038" descr="Εικόνα που περιέχει σύμβολο, έμβλημα, clipart, λογότυπ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1038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14:paraId="0B3861F3" w14:textId="77777777" w:rsidR="00684ED7" w:rsidRDefault="00000000">
          <w:pPr>
            <w:pStyle w:val="a9"/>
            <w:tabs>
              <w:tab w:val="clear" w:pos="4819"/>
              <w:tab w:val="clear" w:pos="9638"/>
              <w:tab w:val="left" w:pos="645"/>
              <w:tab w:val="center" w:pos="4153"/>
              <w:tab w:val="center" w:pos="4816"/>
              <w:tab w:val="right" w:pos="8306"/>
              <w:tab w:val="right" w:pos="9631"/>
            </w:tabs>
            <w:jc w:val="center"/>
            <w:rPr>
              <w:rFonts w:eastAsia="MS Mincho" w:hint="eastAsia"/>
              <w:kern w:val="0"/>
              <w:lang w:eastAsia="de-AT"/>
            </w:rPr>
          </w:pPr>
          <w:r>
            <w:rPr>
              <w:rFonts w:ascii="Arial" w:eastAsia="MS Mincho" w:hAnsi="Arial" w:cs="Arial"/>
              <w:b/>
              <w:kern w:val="0"/>
              <w:sz w:val="44"/>
              <w:szCs w:val="44"/>
              <w:lang w:val="en-GB" w:eastAsia="de-AT"/>
            </w:rPr>
            <w:t>Registration Form</w:t>
          </w:r>
        </w:p>
        <w:p w14:paraId="0D125596" w14:textId="77777777" w:rsidR="00684ED7" w:rsidRDefault="00684ED7">
          <w:pPr>
            <w:pStyle w:val="aa"/>
            <w:jc w:val="center"/>
            <w:rPr>
              <w:rFonts w:ascii="Arial" w:eastAsia="MS Mincho" w:hAnsi="Arial" w:cs="Arial"/>
              <w:b/>
              <w:color w:val="0033CC"/>
              <w:kern w:val="0"/>
              <w:sz w:val="18"/>
              <w:szCs w:val="18"/>
              <w:lang w:val="en-US" w:eastAsia="de-AT"/>
            </w:rPr>
          </w:pPr>
        </w:p>
        <w:p w14:paraId="136A18B6" w14:textId="77777777" w:rsidR="00684ED7" w:rsidRPr="00BE1CCB" w:rsidRDefault="00000000">
          <w:pPr>
            <w:pStyle w:val="aa"/>
            <w:jc w:val="center"/>
            <w:rPr>
              <w:rFonts w:eastAsia="MS Mincho"/>
              <w:kern w:val="0"/>
              <w:lang w:val="en-US" w:eastAsia="de-AT"/>
            </w:rPr>
          </w:pPr>
          <w:r>
            <w:rPr>
              <w:rFonts w:ascii="Arial" w:eastAsia="MS Mincho" w:hAnsi="Arial" w:cs="Arial"/>
              <w:b/>
              <w:color w:val="0033CC"/>
              <w:kern w:val="0"/>
              <w:sz w:val="18"/>
              <w:szCs w:val="18"/>
              <w:lang w:val="en-US" w:eastAsia="de-AT"/>
            </w:rPr>
            <w:t xml:space="preserve">Your data will be used for necessary internal administrative procedures </w:t>
          </w:r>
          <w:r>
            <w:rPr>
              <w:rFonts w:ascii="Arial" w:eastAsia="MS Mincho" w:hAnsi="Arial" w:cs="Arial"/>
              <w:b/>
              <w:color w:val="0033CC"/>
              <w:kern w:val="0"/>
              <w:sz w:val="18"/>
              <w:szCs w:val="18"/>
              <w:u w:val="single"/>
              <w:lang w:val="en-US" w:eastAsia="de-AT"/>
            </w:rPr>
            <w:t>only</w:t>
          </w:r>
          <w:r>
            <w:rPr>
              <w:rFonts w:ascii="Arial" w:eastAsia="MS Mincho" w:hAnsi="Arial" w:cs="Arial"/>
              <w:b/>
              <w:color w:val="0033CC"/>
              <w:kern w:val="0"/>
              <w:sz w:val="18"/>
              <w:szCs w:val="18"/>
              <w:lang w:val="en-US" w:eastAsia="de-AT"/>
            </w:rPr>
            <w:t>.</w:t>
          </w:r>
        </w:p>
        <w:p w14:paraId="6842C0F3" w14:textId="77777777" w:rsidR="00684ED7" w:rsidRDefault="00000000">
          <w:pPr>
            <w:pStyle w:val="a9"/>
            <w:tabs>
              <w:tab w:val="clear" w:pos="4819"/>
              <w:tab w:val="clear" w:pos="9638"/>
              <w:tab w:val="center" w:pos="4153"/>
              <w:tab w:val="center" w:pos="4816"/>
              <w:tab w:val="right" w:pos="8306"/>
              <w:tab w:val="right" w:pos="9631"/>
            </w:tabs>
            <w:jc w:val="center"/>
            <w:rPr>
              <w:rFonts w:eastAsia="MS Mincho" w:hint="eastAsia"/>
              <w:kern w:val="0"/>
              <w:lang w:eastAsia="de-AT"/>
            </w:rPr>
          </w:pPr>
          <w:r>
            <w:rPr>
              <w:rFonts w:ascii="Arial" w:eastAsia="MS Mincho" w:hAnsi="Arial" w:cs="Arial"/>
              <w:b/>
              <w:color w:val="0033CC"/>
              <w:kern w:val="0"/>
              <w:sz w:val="18"/>
              <w:szCs w:val="18"/>
              <w:lang w:val="en-US" w:eastAsia="de-AT"/>
            </w:rPr>
            <w:t>They will not be published in any case</w:t>
          </w:r>
        </w:p>
      </w:tc>
      <w:tc>
        <w:tcPr>
          <w:tcW w:w="1081" w:type="dxa"/>
          <w:vAlign w:val="center"/>
        </w:tcPr>
        <w:p w14:paraId="63F12B60" w14:textId="77777777" w:rsidR="00684ED7" w:rsidRDefault="00000000">
          <w:pPr>
            <w:pStyle w:val="a9"/>
            <w:tabs>
              <w:tab w:val="clear" w:pos="4819"/>
              <w:tab w:val="clear" w:pos="9638"/>
              <w:tab w:val="center" w:pos="4153"/>
              <w:tab w:val="center" w:pos="4816"/>
              <w:tab w:val="right" w:pos="8306"/>
              <w:tab w:val="right" w:pos="9631"/>
            </w:tabs>
            <w:jc w:val="center"/>
            <w:rPr>
              <w:rFonts w:ascii="Times New Roman" w:eastAsia="MS Mincho" w:hAnsi="Times New Roman" w:cs="Times New Roman"/>
              <w:kern w:val="0"/>
              <w:sz w:val="16"/>
              <w:szCs w:val="20"/>
              <w:lang w:val="de-AT" w:eastAsia="de-AT"/>
            </w:rPr>
          </w:pPr>
          <w:r>
            <w:rPr>
              <w:rFonts w:ascii="Times New Roman" w:eastAsia="MS Mincho" w:hAnsi="Times New Roman" w:cs="Times New Roman"/>
              <w:noProof/>
              <w:kern w:val="0"/>
              <w:sz w:val="16"/>
              <w:szCs w:val="20"/>
              <w:lang w:val="de-AT" w:eastAsia="de-AT"/>
            </w:rPr>
            <w:drawing>
              <wp:anchor distT="0" distB="0" distL="114300" distR="114300" simplePos="0" relativeHeight="3" behindDoc="1" locked="0" layoutInCell="1" allowOverlap="1" wp14:anchorId="5B361A54" wp14:editId="459CF490">
                <wp:simplePos x="0" y="0"/>
                <wp:positionH relativeFrom="column">
                  <wp:posOffset>26670</wp:posOffset>
                </wp:positionH>
                <wp:positionV relativeFrom="paragraph">
                  <wp:posOffset>-760095</wp:posOffset>
                </wp:positionV>
                <wp:extent cx="788670" cy="802640"/>
                <wp:effectExtent l="0" t="0" r="0" b="0"/>
                <wp:wrapSquare wrapText="bothSides"/>
                <wp:docPr id="3" name="Εικόνα 2137922559" descr="C:\Users\herman.ramona\Desktop\inde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2137922559" descr="C:\Users\herman.ramona\Desktop\ind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80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E9DAD23" w14:textId="77777777" w:rsidR="00684ED7" w:rsidRDefault="00684E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ED7"/>
    <w:rsid w:val="00684ED7"/>
    <w:rsid w:val="007D60B2"/>
    <w:rsid w:val="00A93B2D"/>
    <w:rsid w:val="00B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F8C2"/>
  <w15:docId w15:val="{FEECE267-FDE6-4637-95DC-634E612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rPr>
      <w:rFonts w:cs="Times New Roman"/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dhs@hn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.erasmus@hn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HNA ERASMUS Bureau Supervisor</cp:lastModifiedBy>
  <cp:revision>5</cp:revision>
  <dcterms:created xsi:type="dcterms:W3CDTF">2025-02-19T00:03:00Z</dcterms:created>
  <dcterms:modified xsi:type="dcterms:W3CDTF">2025-12-05T19:16:00Z</dcterms:modified>
  <dc:language>de-DE</dc:language>
</cp:coreProperties>
</file>