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pPr w:leftFromText="180" w:rightFromText="180" w:vertAnchor="text" w:horzAnchor="margin" w:tblpY="421"/>
        <w:tblOverlap w:val="never"/>
        <w:tblW w:w="216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</w:tblGrid>
      <w:tr w:rsidR="00152F38" w:rsidRPr="00971D28" w14:paraId="52A1D925" w14:textId="77777777" w:rsidTr="00F522F4">
        <w:trPr>
          <w:cantSplit/>
          <w:trHeight w:val="230"/>
        </w:trPr>
        <w:tc>
          <w:tcPr>
            <w:tcW w:w="2163" w:type="dxa"/>
            <w:vMerge w:val="restart"/>
          </w:tcPr>
          <w:p w14:paraId="5F015EE1" w14:textId="254AF7ED" w:rsidR="00152F38" w:rsidRPr="00971D28" w:rsidRDefault="000B1B61" w:rsidP="000B1B61">
            <w:pPr>
              <w:rPr>
                <w:lang w:val="en-GB" w:eastAsia="ja-JP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79029F86" wp14:editId="74AECE10">
                      <wp:extent cx="304800" cy="304800"/>
                      <wp:effectExtent l="0" t="0" r="0" b="0"/>
                      <wp:docPr id="1" name="AutoShape 1" descr="blob:https://web.whatsapp.com/dec7d703-396d-4002-bd31-a3b2d7a7c3a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CBFD94" id="AutoShape 1" o:spid="_x0000_s1026" alt="blob:https://web.whatsapp.com/dec7d703-396d-4002-bd31-a3b2d7a7c3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6545E535" wp14:editId="48160C0D">
                      <wp:extent cx="304800" cy="304800"/>
                      <wp:effectExtent l="0" t="0" r="0" b="0"/>
                      <wp:docPr id="3" name="AutoShape 2" descr="blob:https://web.whatsapp.com/dec7d703-396d-4002-bd31-a3b2d7a7c3a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4A701" id="AutoShape 2" o:spid="_x0000_s1026" alt="blob:https://web.whatsapp.com/dec7d703-396d-4002-bd31-a3b2d7a7c3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BqJgHHhAgAAAgYAAA4AAAAAAAAAAAAAAAAALgIA&#10;AGRycy9lMm9Eb2MueG1sUEsBAi0AFAAGAAgAAAAhAEyg6SzYAAAAAwEAAA8AAAAAAAAAAAAAAAAA&#10;Ow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52F38" w:rsidRPr="00971D28" w14:paraId="71FB4317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26144080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152F38" w:rsidRPr="00971D28" w14:paraId="5D309FD6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4F49CC54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152F38" w:rsidRPr="00236AD2" w14:paraId="56FA7AE5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2D70AF1B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152F38" w:rsidRPr="00236AD2" w14:paraId="39AA3DEE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62498618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152F38" w:rsidRPr="00971D28" w14:paraId="27F4D54B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5316ACED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152F38" w:rsidRPr="00236AD2" w14:paraId="0EFC3518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76A765E0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152F38" w:rsidRPr="00F47EC3" w14:paraId="5DF882A0" w14:textId="77777777" w:rsidTr="00F522F4">
        <w:trPr>
          <w:cantSplit/>
          <w:trHeight w:val="230"/>
        </w:trPr>
        <w:tc>
          <w:tcPr>
            <w:tcW w:w="2163" w:type="dxa"/>
            <w:vMerge/>
            <w:vAlign w:val="center"/>
          </w:tcPr>
          <w:p w14:paraId="7C8D90CA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152F38" w:rsidRPr="00236AD2" w14:paraId="31CAD70D" w14:textId="77777777" w:rsidTr="00F522F4">
        <w:trPr>
          <w:cantSplit/>
          <w:trHeight w:val="998"/>
        </w:trPr>
        <w:tc>
          <w:tcPr>
            <w:tcW w:w="2163" w:type="dxa"/>
            <w:vMerge/>
            <w:vAlign w:val="center"/>
          </w:tcPr>
          <w:p w14:paraId="21B82E09" w14:textId="77777777" w:rsidR="00152F38" w:rsidRPr="00C76F96" w:rsidRDefault="00152F38" w:rsidP="00152F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</w:tbl>
    <w:tbl>
      <w:tblPr>
        <w:tblStyle w:val="Tabellenraster2"/>
        <w:tblpPr w:leftFromText="180" w:rightFromText="180" w:horzAnchor="margin" w:tblpY="3132"/>
        <w:tblW w:w="1020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5119FD" w:rsidRPr="00C76F96" w14:paraId="60E513A5" w14:textId="77777777" w:rsidTr="00D86E4F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4DA8E803" w14:textId="77777777" w:rsidR="00165E52" w:rsidRPr="00C76F96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63D99035" w14:textId="77777777" w:rsidR="005119FD" w:rsidRPr="00C76F96" w:rsidRDefault="005119FD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2C7E2848" w14:textId="77777777" w:rsidR="00165E52" w:rsidRPr="00C76F96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7EDC22A0" w14:textId="77777777" w:rsidR="005119FD" w:rsidRPr="00C76F96" w:rsidRDefault="005119FD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5E295779" w14:textId="77777777" w:rsidR="00165E52" w:rsidRPr="00C76F96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30DA6D4" w14:textId="77777777" w:rsidR="00165E52" w:rsidRPr="00C76F96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DC6061A" w14:textId="77777777" w:rsidR="00165E52" w:rsidRPr="00C76F96" w:rsidRDefault="00D07B43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Forename(s) / </w:t>
            </w:r>
            <w:r w:rsidR="00165E52"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tr w:rsidR="005119FD" w:rsidRPr="00432CB1" w14:paraId="76138040" w14:textId="77777777" w:rsidTr="00D86E4F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F2F990D" w14:textId="77777777" w:rsidR="00165E52" w:rsidRPr="00432CB1" w:rsidRDefault="0035497F" w:rsidP="00D86E4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2086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3EEBE1F" w14:textId="20E0CCF1" w:rsidR="0035366B" w:rsidRDefault="00F522F4" w:rsidP="00D86E4F">
                <w:pPr>
                  <w:rPr>
                    <w:rFonts w:eastAsia="Calibri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1A18B7BC" w14:textId="6B2302FA" w:rsidR="00165E52" w:rsidRPr="00432CB1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414D7380" w14:textId="39363153" w:rsidR="00165E52" w:rsidRPr="00432CB1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5354C4EC" w14:textId="6F0F0468" w:rsidR="00165E52" w:rsidRPr="00432CB1" w:rsidRDefault="00165E52" w:rsidP="00D86E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tbl>
      <w:tblPr>
        <w:tblStyle w:val="Tabellenraster1"/>
        <w:tblpPr w:leftFromText="180" w:rightFromText="180" w:vertAnchor="page" w:horzAnchor="margin" w:tblpXSpec="right" w:tblpY="2716"/>
        <w:tblW w:w="7819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25"/>
        <w:gridCol w:w="2982"/>
        <w:gridCol w:w="22"/>
      </w:tblGrid>
      <w:tr w:rsidR="006F71F8" w:rsidRPr="00C96D41" w14:paraId="4833BBF2" w14:textId="77777777" w:rsidTr="00321192">
        <w:trPr>
          <w:gridAfter w:val="1"/>
          <w:wAfter w:w="22" w:type="dxa"/>
          <w:cantSplit/>
          <w:trHeight w:val="609"/>
        </w:trPr>
        <w:tc>
          <w:tcPr>
            <w:tcW w:w="4390" w:type="dxa"/>
            <w:vMerge w:val="restart"/>
            <w:vAlign w:val="center"/>
          </w:tcPr>
          <w:p w14:paraId="652C1461" w14:textId="77777777" w:rsidR="006F71F8" w:rsidRPr="00C24BE9" w:rsidRDefault="006F71F8" w:rsidP="006F71F8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C24BE9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6716B443" w14:textId="77777777" w:rsidR="006F71F8" w:rsidRPr="00C24BE9" w:rsidRDefault="006F71F8" w:rsidP="006F71F8">
            <w:pPr>
              <w:pStyle w:val="Paragraphedeliste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24BE9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6D0E652C" w14:textId="77777777" w:rsidR="006F71F8" w:rsidRPr="00C24BE9" w:rsidRDefault="006F71F8" w:rsidP="006F71F8">
            <w:pPr>
              <w:pStyle w:val="Paragraphedeliste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24BE9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5C4C4C55" w14:textId="77777777" w:rsidR="006F71F8" w:rsidRPr="00C24BE9" w:rsidRDefault="006F71F8" w:rsidP="006F71F8">
            <w:pPr>
              <w:pStyle w:val="Paragraphedeliste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24BE9">
              <w:rPr>
                <w:rFonts w:ascii="Arial" w:hAnsi="Arial" w:cs="Arial"/>
                <w:sz w:val="18"/>
                <w:szCs w:val="18"/>
                <w:lang w:val="en-GB" w:eastAsia="ja-JP"/>
              </w:rPr>
              <w:t>Click into squares to mark, click again to unmark.</w:t>
            </w:r>
          </w:p>
          <w:p w14:paraId="761942C0" w14:textId="5159C955" w:rsidR="006F71F8" w:rsidRPr="00C24BE9" w:rsidRDefault="006F71F8" w:rsidP="00951DB2">
            <w:pPr>
              <w:pStyle w:val="Paragraphedeliste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24BE9">
              <w:rPr>
                <w:rFonts w:ascii="Arial" w:hAnsi="Arial" w:cs="Arial"/>
                <w:sz w:val="18"/>
                <w:szCs w:val="18"/>
                <w:lang w:val="en-GB" w:eastAsia="ja-JP"/>
              </w:rPr>
              <w:t>When concluded, send the compl</w:t>
            </w:r>
            <w:r w:rsidR="00345395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eted form to: </w:t>
            </w:r>
            <w:r w:rsidR="00B56C0F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951DB2" w:rsidRPr="00951DB2">
              <w:rPr>
                <w:rFonts w:ascii="Arial" w:hAnsi="Arial" w:cs="Arial"/>
                <w:sz w:val="18"/>
                <w:szCs w:val="18"/>
                <w:u w:val="single"/>
                <w:lang w:val="en-GB" w:eastAsia="ja-JP"/>
              </w:rPr>
              <w:t>ladislas.szepessy</w:t>
            </w:r>
            <w:proofErr w:type="spellEnd"/>
            <w:r w:rsidR="00951DB2" w:rsidRPr="00951DB2">
              <w:rPr>
                <w:rFonts w:ascii="Arial" w:hAnsi="Arial" w:cs="Arial"/>
                <w:sz w:val="18"/>
                <w:szCs w:val="18"/>
                <w:u w:val="single"/>
                <w:lang w:val="en-GB" w:eastAsia="ja-JP"/>
              </w:rPr>
              <w:t>@</w:t>
            </w:r>
            <w:r w:rsidR="00B56C0F" w:rsidRPr="00951DB2">
              <w:rPr>
                <w:rFonts w:ascii="Arial" w:hAnsi="Arial" w:cs="Arial"/>
                <w:sz w:val="18"/>
                <w:szCs w:val="18"/>
                <w:u w:val="single"/>
                <w:lang w:val="en-GB" w:eastAsia="ja-JP"/>
              </w:rPr>
              <w:t>@intradef.gouv.fr</w:t>
            </w:r>
            <w:r w:rsidR="00321192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/ </w:t>
            </w:r>
            <w:hyperlink r:id="rId10" w:history="1">
              <w:r w:rsidR="00321192" w:rsidRPr="00321192">
                <w:rPr>
                  <w:rFonts w:ascii="Arial" w:hAnsi="Arial" w:cs="Arial"/>
                  <w:sz w:val="18"/>
                  <w:szCs w:val="18"/>
                  <w:u w:val="single"/>
                  <w:lang w:val="en-GB" w:eastAsia="ja-JP"/>
                </w:rPr>
                <w:t>fabrice.lecourt@intradef.gouv.fr</w:t>
              </w:r>
            </w:hyperlink>
            <w:r w:rsidR="00321192" w:rsidRPr="00321192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</w:t>
            </w:r>
            <w:r w:rsidR="00321192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/ </w:t>
            </w:r>
            <w:r w:rsidR="00B56C0F" w:rsidRPr="00951DB2">
              <w:rPr>
                <w:rFonts w:ascii="Arial" w:hAnsi="Arial" w:cs="Arial"/>
                <w:sz w:val="18"/>
                <w:szCs w:val="18"/>
                <w:u w:val="single"/>
                <w:lang w:val="en-GB" w:eastAsia="ja-JP"/>
              </w:rPr>
              <w:t>lisa.chabrier</w:t>
            </w:r>
            <w:r w:rsidR="00345395" w:rsidRPr="00951DB2">
              <w:rPr>
                <w:rFonts w:ascii="Arial" w:hAnsi="Arial" w:cs="Arial"/>
                <w:sz w:val="18"/>
                <w:szCs w:val="18"/>
                <w:u w:val="single"/>
                <w:lang w:val="en-GB" w:eastAsia="ja-JP"/>
              </w:rPr>
              <w:t>@</w:t>
            </w:r>
            <w:r w:rsidR="00080392" w:rsidRPr="00951DB2">
              <w:rPr>
                <w:rFonts w:ascii="Arial" w:hAnsi="Arial" w:cs="Arial"/>
                <w:sz w:val="18"/>
                <w:szCs w:val="18"/>
                <w:u w:val="single"/>
                <w:lang w:val="en-GB" w:eastAsia="ja-JP"/>
              </w:rPr>
              <w:t>intradef.gouv.fr</w:t>
            </w:r>
            <w:r w:rsidRPr="00C24BE9">
              <w:rPr>
                <w:sz w:val="18"/>
                <w:szCs w:val="18"/>
                <w:lang w:val="en-GB" w:eastAsia="ja-JP"/>
              </w:rPr>
              <w:t xml:space="preserve">            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vAlign w:val="center"/>
          </w:tcPr>
          <w:p w14:paraId="4222B2D7" w14:textId="77777777" w:rsidR="006F71F8" w:rsidRPr="0047592E" w:rsidRDefault="006F71F8" w:rsidP="006F71F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 want to participate in the </w:t>
            </w:r>
            <w:r>
              <w:rPr>
                <w:rFonts w:ascii="Arial" w:hAnsi="Arial" w:cs="Arial"/>
                <w:sz w:val="18"/>
                <w:lang w:val="en-GB" w:eastAsia="ja-JP"/>
              </w:rPr>
              <w:t xml:space="preserve">common module 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(please </w:t>
            </w:r>
            <w:r>
              <w:rPr>
                <w:rFonts w:ascii="Arial" w:hAnsi="Arial" w:cs="Arial"/>
                <w:sz w:val="18"/>
                <w:lang w:val="en-GB" w:eastAsia="ja-JP"/>
              </w:rPr>
              <w:t>click to mark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lang w:val="en-GB" w:eastAsia="ja-JP"/>
              </w:rPr>
              <w:t>module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below)</w:t>
            </w:r>
          </w:p>
        </w:tc>
      </w:tr>
      <w:tr w:rsidR="006F71F8" w:rsidRPr="00236AD2" w14:paraId="63C2AC0B" w14:textId="77777777" w:rsidTr="00321192">
        <w:trPr>
          <w:cantSplit/>
          <w:trHeight w:val="552"/>
        </w:trPr>
        <w:tc>
          <w:tcPr>
            <w:tcW w:w="4390" w:type="dxa"/>
            <w:vMerge/>
            <w:vAlign w:val="center"/>
          </w:tcPr>
          <w:p w14:paraId="03BE0497" w14:textId="77777777" w:rsidR="006F71F8" w:rsidRPr="00C76F96" w:rsidRDefault="006F71F8" w:rsidP="006F71F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-156555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F9F5E48" w14:textId="4594623B" w:rsidR="0035366B" w:rsidRDefault="00321192" w:rsidP="00321192">
                <w:pPr>
                  <w:jc w:val="center"/>
                  <w:rPr>
                    <w:rFonts w:eastAsia="Calibri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E2B4" w14:textId="02CA943B" w:rsidR="006F71F8" w:rsidRDefault="000F0248" w:rsidP="005439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Common Module on Common Security &amp; </w:t>
            </w:r>
            <w:proofErr w:type="spellStart"/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Defense</w:t>
            </w:r>
            <w:proofErr w:type="spellEnd"/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Policy</w:t>
            </w:r>
          </w:p>
          <w:p w14:paraId="01F928F2" w14:textId="77777777" w:rsidR="008E4BE6" w:rsidRDefault="008E4BE6" w:rsidP="005439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French Air &amp; Space Force Academy</w:t>
            </w:r>
          </w:p>
          <w:p w14:paraId="0A6F1D46" w14:textId="1C5103CA" w:rsidR="008E4BE6" w:rsidRPr="00236AD2" w:rsidRDefault="000F0248" w:rsidP="00A4052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2</w:t>
            </w:r>
            <w:r w:rsidR="00A4052E">
              <w:rPr>
                <w:rFonts w:ascii="Arial" w:hAnsi="Arial" w:cs="Arial"/>
                <w:sz w:val="16"/>
                <w:szCs w:val="24"/>
                <w:lang w:val="en-GB" w:eastAsia="ja-JP"/>
              </w:rPr>
              <w:t>3</w:t>
            </w:r>
            <w:r w:rsidR="008E4BE6" w:rsidRPr="008E4BE6">
              <w:rPr>
                <w:rFonts w:ascii="Arial" w:hAnsi="Arial" w:cs="Arial"/>
                <w:sz w:val="16"/>
                <w:szCs w:val="24"/>
                <w:vertAlign w:val="superscript"/>
                <w:lang w:val="en-GB" w:eastAsia="ja-JP"/>
              </w:rPr>
              <w:t>th</w:t>
            </w:r>
            <w:r w:rsidR="00A4052E">
              <w:rPr>
                <w:rFonts w:ascii="Arial" w:hAnsi="Arial" w:cs="Arial"/>
                <w:sz w:val="16"/>
                <w:szCs w:val="24"/>
                <w:lang w:val="en-GB" w:eastAsia="ja-JP"/>
              </w:rPr>
              <w:t>-27</w:t>
            </w:r>
            <w:r w:rsidR="008E4BE6" w:rsidRPr="008E4BE6">
              <w:rPr>
                <w:rFonts w:ascii="Arial" w:hAnsi="Arial" w:cs="Arial"/>
                <w:sz w:val="16"/>
                <w:szCs w:val="24"/>
                <w:vertAlign w:val="superscript"/>
                <w:lang w:val="en-GB" w:eastAsia="ja-JP"/>
              </w:rPr>
              <w:t>rd</w:t>
            </w: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March</w:t>
            </w:r>
            <w:r w:rsidR="004B1279">
              <w:rPr>
                <w:rFonts w:ascii="Arial" w:hAnsi="Arial" w:cs="Arial"/>
                <w:sz w:val="16"/>
                <w:szCs w:val="24"/>
                <w:lang w:val="en-GB" w:eastAsia="ja-JP"/>
              </w:rPr>
              <w:t>, 2026</w:t>
            </w:r>
          </w:p>
        </w:tc>
      </w:tr>
    </w:tbl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563F7A" w:rsidRPr="00C96D41" w14:paraId="01405EDF" w14:textId="77777777" w:rsidTr="00A015F9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782E4641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224A279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11DEC9E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2AF4F6F7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12B33D39" w14:textId="77777777" w:rsidR="00165E52" w:rsidRPr="00C76F96" w:rsidRDefault="00165E52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A015F9" w:rsidRPr="00D07B43" w14:paraId="1D99CB00" w14:textId="77777777" w:rsidTr="00A015F9">
        <w:trPr>
          <w:trHeight w:val="291"/>
        </w:trPr>
        <w:sdt>
          <w:sdtPr>
            <w:rPr>
              <w:b/>
              <w:sz w:val="18"/>
              <w:lang w:val="de-DE"/>
            </w:rPr>
            <w:id w:val="751323136"/>
            <w:showingPlcHdr/>
            <w:date w:fullDate="2002-05-0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D84361B" w14:textId="4EA7E336" w:rsidR="00A015F9" w:rsidRPr="00D07B43" w:rsidRDefault="00F522F4" w:rsidP="00F522F4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>
                  <w:rPr>
                    <w:b/>
                    <w:sz w:val="18"/>
                    <w:lang w:val="de-DE"/>
                  </w:rPr>
                  <w:t xml:space="preserve">     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741C59E9" w14:textId="2E290005" w:rsidR="00A015F9" w:rsidRPr="00D07B43" w:rsidRDefault="00A015F9" w:rsidP="00A015F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7EB23C82" w14:textId="19C45D4B" w:rsidR="00A015F9" w:rsidRPr="00D07B43" w:rsidRDefault="00A015F9" w:rsidP="00A015F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 w:fullDate="2027-05-0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6C84F60" w14:textId="05E7A46A" w:rsidR="00A015F9" w:rsidRPr="00D07B43" w:rsidRDefault="00F522F4" w:rsidP="00F522F4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lang w:val="en-GB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14:paraId="300D9086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165E52" w:rsidRPr="00432CB1" w14:paraId="6AFB556E" w14:textId="77777777" w:rsidTr="00E44E6B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136E3023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05395ED3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>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04F7694C" w14:textId="77777777" w:rsidR="00F8438C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 want to participate as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 xml:space="preserve"> ….</w:t>
            </w:r>
          </w:p>
          <w:p w14:paraId="228F3545" w14:textId="77777777" w:rsidR="00165E52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E44E6B" w:rsidRPr="00432CB1" w14:paraId="7A3EF48B" w14:textId="77777777" w:rsidTr="00E44E6B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47095419" w14:textId="0A834D90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4BEC15BA" w14:textId="134CF712" w:rsidR="00165E52" w:rsidRPr="00D86E4F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0A67D2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3DC8AB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4818BE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EA1BF2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E44E6B" w:rsidRPr="00432CB1" w14:paraId="2B6C8E76" w14:textId="77777777" w:rsidTr="32AACFCA">
        <w:trPr>
          <w:trHeight w:val="284"/>
        </w:trPr>
        <w:tc>
          <w:tcPr>
            <w:tcW w:w="2694" w:type="dxa"/>
            <w:vMerge/>
            <w:vAlign w:val="center"/>
          </w:tcPr>
          <w:p w14:paraId="5C386C55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vAlign w:val="center"/>
          </w:tcPr>
          <w:p w14:paraId="7BA0F22F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1334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E3A8689" w14:textId="45BAE9B9" w:rsidR="00CE7F36" w:rsidRDefault="00F522F4">
                <w:pPr>
                  <w:rPr>
                    <w:rFonts w:eastAsia="Calibri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D799192" w14:textId="77777777" w:rsidR="00E44E6B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BD26E1A" w14:textId="77777777" w:rsidR="00E44E6B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72D689AC" w14:textId="77777777" w:rsidR="00E44E6B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7EA20BD2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165E52" w:rsidRPr="00C76F96" w14:paraId="3C630643" w14:textId="77777777" w:rsidTr="00196CEA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29AC7804" w14:textId="77777777" w:rsidR="00E44E6B" w:rsidRPr="00C76F96" w:rsidRDefault="00165E52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  <w:p w14:paraId="58850DB0" w14:textId="77777777" w:rsidR="00165E52" w:rsidRPr="00C76F96" w:rsidRDefault="00E44E6B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please </w:t>
            </w:r>
            <w:r w:rsidR="00165E52" w:rsidRPr="00C76F96">
              <w:rPr>
                <w:rFonts w:ascii="Arial" w:hAnsi="Arial" w:cs="Arial"/>
                <w:sz w:val="12"/>
                <w:lang w:val="en-GB" w:eastAsia="ja-JP"/>
              </w:rPr>
              <w:t>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036B09C9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65E52" w:rsidRPr="00432CB1" w14:paraId="4994DA72" w14:textId="77777777" w:rsidTr="00F8438C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3DF4128E" w14:textId="0AAF1B2D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57789FBC" w14:textId="2F8016BD" w:rsidR="00EB718A" w:rsidRPr="00432CB1" w:rsidRDefault="00EB718A" w:rsidP="004B494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6E8D1783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784B81" w:rsidRPr="00C76F96" w14:paraId="0A174730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35CBDD19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68EDE01F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08BBEF84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CE03DCC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1AF8058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34DB8384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45126BC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847D497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6B3539D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89B6EB2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DF2997F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5EF7A0A2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5CDA5EA9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406E643E" w14:textId="77777777" w:rsidR="001D68D0" w:rsidRPr="00C76F96" w:rsidRDefault="001D68D0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08791C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6E1B1829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07AD9CD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24025F8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784B81" w:rsidRPr="00432CB1" w14:paraId="62680CAA" w14:textId="77777777" w:rsidTr="7DE33788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12743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FA749C0" w14:textId="213D298C" w:rsidR="008F655B" w:rsidRDefault="00F522F4">
                <w:pPr>
                  <w:rPr>
                    <w:rFonts w:eastAsia="Calibri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ADF2B12" w14:textId="77777777" w:rsidR="00E44A07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E8458A2" w14:textId="77777777" w:rsidR="00E44A07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6492BE0" w14:textId="77777777" w:rsidR="00E44A07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024EEDE" w14:textId="31927CE6" w:rsidR="00E44A07" w:rsidRPr="00432CB1" w:rsidRDefault="00E44A07" w:rsidP="002379D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 w:fullDate="2024-01-1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3EC80DA" w14:textId="24D3E9F3" w:rsidR="00E44A07" w:rsidRPr="00D07B43" w:rsidRDefault="00F522F4" w:rsidP="00F522F4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>
                  <w:rPr>
                    <w:b/>
                    <w:color w:val="7F7F7F" w:themeColor="text1" w:themeTint="8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31832F7" w14:textId="70C2D303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CBAB4EB" w14:textId="77777777" w:rsidR="00784B81" w:rsidRPr="00C76F96" w:rsidRDefault="00784B81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E44A07" w:rsidRPr="00C76F96" w14:paraId="0D3481CD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31BB6913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DBABF3D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00476FFD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F9FF4E2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6824FE1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103F416F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5BDF8DE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40149AB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007409FB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EAF8206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2E1C27F4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09357FC1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6472C6DC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2243C528" w14:textId="695D39C1" w:rsidR="001D68D0" w:rsidRPr="00C76F96" w:rsidRDefault="001D68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CEF6434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26E3DC1C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E7FE103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5AE7E477" w14:textId="77777777" w:rsidR="00E44A07" w:rsidRPr="00C76F96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E44A07" w:rsidRPr="00432CB1" w14:paraId="2BBF2BA6" w14:textId="77777777" w:rsidTr="73C5B413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2024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F164FFE" w14:textId="4D18200D" w:rsidR="0035366B" w:rsidRDefault="00F522F4">
                <w:pPr>
                  <w:rPr>
                    <w:rFonts w:eastAsia="Calibri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A94B7DD" w14:textId="77777777" w:rsidR="00E44A07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65E8781" w14:textId="77777777" w:rsidR="00E44A07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381411F" w14:textId="77777777" w:rsidR="00E44A07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0AC1343" w14:textId="2B88CCAC" w:rsidR="00E44A07" w:rsidRPr="00432CB1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 w:fullDate="2024-02-2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46BB260" w14:textId="54920C86" w:rsidR="00E44A07" w:rsidRPr="00432CB1" w:rsidRDefault="00F522F4" w:rsidP="00F522F4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>
                  <w:rPr>
                    <w:b/>
                    <w:color w:val="7F7F7F" w:themeColor="text1" w:themeTint="8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2A70032" w14:textId="7D25FBB8" w:rsidR="00E44A07" w:rsidRPr="00432CB1" w:rsidRDefault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5FFA3C98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165E52" w:rsidRPr="00C96D41" w14:paraId="07547152" w14:textId="77777777" w:rsidTr="00563F7A">
        <w:trPr>
          <w:trHeight w:val="20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DF3836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22044396" w14:textId="77777777" w:rsidR="00784B81" w:rsidRPr="00C76F96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18A1841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37B9" w:rsidRPr="00432CB1" w14:paraId="3C4F0BB9" w14:textId="77777777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8C14E7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0AD204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shd w:val="clear" w:color="auto" w:fill="FFFF99"/>
          </w:tcPr>
          <w:p w14:paraId="44278CBD" w14:textId="77777777" w:rsidR="00F337B9" w:rsidRPr="00432CB1" w:rsidRDefault="00F337B9" w:rsidP="008A112F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/>
              <w:rPr>
                <w:rFonts w:ascii="Arial" w:hAnsi="Arial" w:cs="Arial"/>
                <w:sz w:val="24"/>
                <w:szCs w:val="24"/>
                <w:lang w:val="en-GB" w:eastAsia="ja-JP"/>
              </w:rPr>
            </w:pPr>
          </w:p>
        </w:tc>
      </w:tr>
      <w:tr w:rsidR="001A31D9" w:rsidRPr="00432CB1" w14:paraId="1649EC11" w14:textId="77777777" w:rsidTr="73C5B413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-203241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8B8693" w14:textId="0EE7AD52" w:rsidR="0035366B" w:rsidRDefault="00F522F4">
                <w:pPr>
                  <w:rPr>
                    <w:rFonts w:eastAsia="Calibri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67C82AC" w14:textId="77777777" w:rsidR="00563F7A" w:rsidRPr="00432CB1" w:rsidRDefault="0035497F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vAlign w:val="center"/>
          </w:tcPr>
          <w:p w14:paraId="51ADDED1" w14:textId="77777777" w:rsidR="00563F7A" w:rsidRPr="00432CB1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CF2107C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348" w:type="dxa"/>
        <w:tblInd w:w="-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348"/>
      </w:tblGrid>
      <w:tr w:rsidR="008916BD" w:rsidRPr="00C96D41" w14:paraId="1705B63C" w14:textId="77777777" w:rsidTr="009C00F6">
        <w:trPr>
          <w:trHeight w:val="167"/>
        </w:trPr>
        <w:tc>
          <w:tcPr>
            <w:tcW w:w="10348" w:type="dxa"/>
            <w:tcBorders>
              <w:bottom w:val="nil"/>
            </w:tcBorders>
            <w:vAlign w:val="center"/>
          </w:tcPr>
          <w:p w14:paraId="5D6F2363" w14:textId="77777777" w:rsidR="008916BD" w:rsidRPr="00C76F96" w:rsidRDefault="008916BD" w:rsidP="00891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945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0BAD6B9A" w14:textId="77777777" w:rsidR="008916BD" w:rsidRPr="00C76F96" w:rsidRDefault="008916B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</w:tr>
      <w:tr w:rsidR="008916BD" w:rsidRPr="00C96D41" w14:paraId="3FBF3A9A" w14:textId="77777777" w:rsidTr="000B1B61">
        <w:trPr>
          <w:trHeight w:val="711"/>
        </w:trPr>
        <w:tc>
          <w:tcPr>
            <w:tcW w:w="10348" w:type="dxa"/>
            <w:tcBorders>
              <w:top w:val="nil"/>
            </w:tcBorders>
            <w:shd w:val="clear" w:color="auto" w:fill="FFFF99"/>
          </w:tcPr>
          <w:p w14:paraId="512CD39E" w14:textId="77777777" w:rsidR="008916BD" w:rsidRPr="00C76F96" w:rsidRDefault="008916BD" w:rsidP="009F7E7C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rPr>
                <w:rFonts w:ascii="Arial" w:hAnsi="Arial" w:cs="Arial"/>
                <w:sz w:val="24"/>
                <w:lang w:val="en-GB" w:eastAsia="ja-JP"/>
              </w:rPr>
            </w:pPr>
          </w:p>
        </w:tc>
      </w:tr>
    </w:tbl>
    <w:p w14:paraId="2637F67F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165E52" w:rsidRPr="00C96D41" w14:paraId="097F7C40" w14:textId="77777777" w:rsidTr="00A23CB2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4BF823BA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A23CB2" w:rsidRPr="00C76F96" w14:paraId="0B46256D" w14:textId="77777777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7ACE6961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BADAF0A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120F5C4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8811F97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6CA5D751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31423B1C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4E25E3D" w14:textId="77777777" w:rsidR="00A23CB2" w:rsidRPr="00C76F96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A23CB2" w:rsidRPr="00432CB1" w14:paraId="1976CF2F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D168338" w14:textId="791F6E78" w:rsidR="00A23CB2" w:rsidRPr="00432CB1" w:rsidRDefault="00F522F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3B4ACCD" w14:textId="77777777" w:rsidR="00A23CB2" w:rsidRPr="00432CB1" w:rsidRDefault="0034539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4555E374" w14:textId="45DDE62F" w:rsidR="00A23CB2" w:rsidRPr="00432CB1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B03AEB6" w14:textId="6CD464D3" w:rsidR="00A23CB2" w:rsidRPr="00432CB1" w:rsidRDefault="00A23C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2752403B" w14:textId="2B2CE4FF" w:rsidR="00A23CB2" w:rsidRPr="00432CB1" w:rsidRDefault="00A23CB2" w:rsidP="008E09A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165E52" w:rsidRPr="00C96D41" w14:paraId="0A0E15DD" w14:textId="77777777" w:rsidTr="00A23CB2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7DF6F6F1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66C7696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e-mail address</w:t>
            </w:r>
            <w:r w:rsidR="00A23CB2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A31D9" w:rsidRPr="00C96D41" w14:paraId="328E9236" w14:textId="77777777" w:rsidTr="001A31D9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596969B1" w14:textId="5FF51CDC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3C08A429" w14:textId="7459C54D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</w:tr>
    </w:tbl>
    <w:p w14:paraId="228BE8E0" w14:textId="74E13C77" w:rsidR="00650D06" w:rsidRDefault="00650D06" w:rsidP="008916BD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0" w:firstLine="0"/>
        <w:jc w:val="left"/>
        <w:rPr>
          <w:rFonts w:eastAsia="MS Mincho"/>
          <w:sz w:val="8"/>
          <w:szCs w:val="8"/>
          <w:lang w:val="en-GB" w:eastAsia="ja-JP"/>
        </w:rPr>
      </w:pPr>
    </w:p>
    <w:p w14:paraId="7FD99A63" w14:textId="5A04BD3A" w:rsidR="00650D06" w:rsidRPr="00650D06" w:rsidRDefault="00650D06" w:rsidP="00650D06">
      <w:pPr>
        <w:spacing w:after="0"/>
        <w:jc w:val="left"/>
        <w:rPr>
          <w:rFonts w:eastAsia="MS Mincho"/>
          <w:sz w:val="18"/>
          <w:szCs w:val="8"/>
          <w:lang w:val="en-GB" w:eastAsia="ja-JP"/>
        </w:rPr>
      </w:pPr>
    </w:p>
    <w:p w14:paraId="1EFA4238" w14:textId="561AF5EB" w:rsidR="00650D06" w:rsidRPr="00650D06" w:rsidRDefault="00650D06" w:rsidP="00650D06">
      <w:pPr>
        <w:spacing w:after="0"/>
        <w:jc w:val="left"/>
        <w:rPr>
          <w:rFonts w:eastAsia="MS Mincho"/>
          <w:sz w:val="18"/>
          <w:szCs w:val="8"/>
          <w:lang w:val="en-GB" w:eastAsia="ja-JP"/>
        </w:rPr>
      </w:pPr>
      <w:r w:rsidRPr="00650D06">
        <w:rPr>
          <w:rFonts w:eastAsia="MS Mincho"/>
          <w:sz w:val="18"/>
          <w:szCs w:val="8"/>
          <w:lang w:val="en-GB" w:eastAsia="ja-JP"/>
        </w:rPr>
        <w:t>Please note that cadets should arrive at the Marseille-Provence Airport on Sunday March 22</w:t>
      </w:r>
      <w:r w:rsidRPr="00650D06">
        <w:rPr>
          <w:rFonts w:eastAsia="MS Mincho"/>
          <w:sz w:val="18"/>
          <w:szCs w:val="8"/>
          <w:vertAlign w:val="superscript"/>
          <w:lang w:val="en-GB" w:eastAsia="ja-JP"/>
        </w:rPr>
        <w:t>nd</w:t>
      </w:r>
      <w:r>
        <w:rPr>
          <w:rFonts w:eastAsia="MS Mincho"/>
          <w:sz w:val="18"/>
          <w:szCs w:val="8"/>
          <w:lang w:val="en-GB" w:eastAsia="ja-JP"/>
        </w:rPr>
        <w:t xml:space="preserve"> </w:t>
      </w:r>
      <w:r w:rsidRPr="00650D06">
        <w:rPr>
          <w:rFonts w:eastAsia="MS Mincho"/>
          <w:sz w:val="18"/>
          <w:szCs w:val="8"/>
          <w:lang w:val="en-GB" w:eastAsia="ja-JP"/>
        </w:rPr>
        <w:t>before 20:00</w:t>
      </w:r>
      <w:r>
        <w:rPr>
          <w:rFonts w:eastAsia="MS Mincho"/>
          <w:sz w:val="18"/>
          <w:szCs w:val="8"/>
          <w:lang w:val="en-GB" w:eastAsia="ja-JP"/>
        </w:rPr>
        <w:t>.</w:t>
      </w:r>
    </w:p>
    <w:p w14:paraId="02DC3E41" w14:textId="3B1C5EC8" w:rsidR="00165E52" w:rsidRPr="00650D06" w:rsidRDefault="00650D06" w:rsidP="00650D06">
      <w:pPr>
        <w:spacing w:after="0"/>
        <w:jc w:val="left"/>
        <w:rPr>
          <w:rFonts w:eastAsia="MS Mincho"/>
          <w:sz w:val="18"/>
          <w:szCs w:val="8"/>
          <w:lang w:val="en-GB" w:eastAsia="ja-JP"/>
        </w:rPr>
      </w:pPr>
      <w:r w:rsidRPr="00650D06">
        <w:rPr>
          <w:rFonts w:eastAsia="MS Mincho"/>
          <w:sz w:val="18"/>
          <w:szCs w:val="8"/>
          <w:lang w:val="en-GB" w:eastAsia="ja-JP"/>
        </w:rPr>
        <w:t>Depart</w:t>
      </w:r>
      <w:r>
        <w:rPr>
          <w:rFonts w:eastAsia="MS Mincho"/>
          <w:sz w:val="18"/>
          <w:szCs w:val="8"/>
          <w:lang w:val="en-GB" w:eastAsia="ja-JP"/>
        </w:rPr>
        <w:t>ures: from Friday 27</w:t>
      </w:r>
      <w:r w:rsidRPr="00650D06">
        <w:rPr>
          <w:rFonts w:eastAsia="MS Mincho"/>
          <w:sz w:val="18"/>
          <w:szCs w:val="8"/>
          <w:vertAlign w:val="superscript"/>
          <w:lang w:val="en-GB" w:eastAsia="ja-JP"/>
        </w:rPr>
        <w:t>th</w:t>
      </w:r>
      <w:r>
        <w:rPr>
          <w:rFonts w:eastAsia="MS Mincho"/>
          <w:sz w:val="18"/>
          <w:szCs w:val="8"/>
          <w:lang w:val="en-GB" w:eastAsia="ja-JP"/>
        </w:rPr>
        <w:t>, 14:00. P</w:t>
      </w:r>
      <w:r w:rsidRPr="00650D06">
        <w:rPr>
          <w:rFonts w:eastAsia="MS Mincho"/>
          <w:sz w:val="18"/>
          <w:szCs w:val="8"/>
          <w:lang w:val="en-GB" w:eastAsia="ja-JP"/>
        </w:rPr>
        <w:t>ossibility to stay at the Air Base on Friday night if fli</w:t>
      </w:r>
      <w:bookmarkStart w:id="0" w:name="_GoBack"/>
      <w:bookmarkEnd w:id="0"/>
      <w:r w:rsidRPr="00650D06">
        <w:rPr>
          <w:rFonts w:eastAsia="MS Mincho"/>
          <w:sz w:val="18"/>
          <w:szCs w:val="8"/>
          <w:lang w:val="en-GB" w:eastAsia="ja-JP"/>
        </w:rPr>
        <w:t xml:space="preserve">ght is scheduled on Saturday </w:t>
      </w:r>
      <w:proofErr w:type="gramStart"/>
      <w:r w:rsidRPr="00650D06">
        <w:rPr>
          <w:rFonts w:eastAsia="MS Mincho"/>
          <w:sz w:val="18"/>
          <w:szCs w:val="8"/>
          <w:lang w:val="en-GB" w:eastAsia="ja-JP"/>
        </w:rPr>
        <w:t>March,</w:t>
      </w:r>
      <w:proofErr w:type="gramEnd"/>
      <w:r w:rsidRPr="00650D06">
        <w:rPr>
          <w:rFonts w:eastAsia="MS Mincho"/>
          <w:sz w:val="18"/>
          <w:szCs w:val="8"/>
          <w:lang w:val="en-GB" w:eastAsia="ja-JP"/>
        </w:rPr>
        <w:t xml:space="preserve"> 28</w:t>
      </w:r>
      <w:r w:rsidRPr="00650D06">
        <w:rPr>
          <w:rFonts w:eastAsia="MS Mincho"/>
          <w:sz w:val="18"/>
          <w:szCs w:val="8"/>
          <w:vertAlign w:val="superscript"/>
          <w:lang w:val="en-GB" w:eastAsia="ja-JP"/>
        </w:rPr>
        <w:t>th</w:t>
      </w:r>
      <w:r>
        <w:rPr>
          <w:rFonts w:eastAsia="MS Mincho"/>
          <w:sz w:val="18"/>
          <w:szCs w:val="8"/>
          <w:lang w:val="en-GB" w:eastAsia="ja-JP"/>
        </w:rPr>
        <w:t>.</w:t>
      </w:r>
    </w:p>
    <w:sectPr w:rsidR="00165E52" w:rsidRPr="00650D06" w:rsidSect="002941C0">
      <w:headerReference w:type="default" r:id="rId11"/>
      <w:footerReference w:type="default" r:id="rId12"/>
      <w:pgSz w:w="11906" w:h="16838" w:code="9"/>
      <w:pgMar w:top="720" w:right="720" w:bottom="720" w:left="720" w:header="3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D5847" w14:textId="77777777" w:rsidR="002941C0" w:rsidRDefault="002941C0" w:rsidP="00887DAF">
      <w:pPr>
        <w:spacing w:after="0" w:line="240" w:lineRule="auto"/>
      </w:pPr>
      <w:r>
        <w:separator/>
      </w:r>
    </w:p>
  </w:endnote>
  <w:endnote w:type="continuationSeparator" w:id="0">
    <w:p w14:paraId="4D3A2251" w14:textId="77777777" w:rsidR="002941C0" w:rsidRDefault="002941C0" w:rsidP="00887DAF">
      <w:pPr>
        <w:spacing w:after="0" w:line="240" w:lineRule="auto"/>
      </w:pPr>
      <w:r>
        <w:continuationSeparator/>
      </w:r>
    </w:p>
  </w:endnote>
  <w:endnote w:type="continuationNotice" w:id="1">
    <w:p w14:paraId="162C89B8" w14:textId="77777777" w:rsidR="002941C0" w:rsidRDefault="00294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D868" w14:textId="77777777" w:rsidR="00E243B1" w:rsidRPr="00E243B1" w:rsidRDefault="00E243B1" w:rsidP="00E243B1">
    <w:pPr>
      <w:pStyle w:val="Pieddepage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CCA58" w14:textId="77777777" w:rsidR="002941C0" w:rsidRDefault="002941C0" w:rsidP="00887DAF">
      <w:pPr>
        <w:spacing w:after="0" w:line="240" w:lineRule="auto"/>
      </w:pPr>
      <w:r>
        <w:separator/>
      </w:r>
    </w:p>
  </w:footnote>
  <w:footnote w:type="continuationSeparator" w:id="0">
    <w:p w14:paraId="013A5FB8" w14:textId="77777777" w:rsidR="002941C0" w:rsidRDefault="002941C0" w:rsidP="00887DAF">
      <w:pPr>
        <w:spacing w:after="0" w:line="240" w:lineRule="auto"/>
      </w:pPr>
      <w:r>
        <w:continuationSeparator/>
      </w:r>
    </w:p>
  </w:footnote>
  <w:footnote w:type="continuationNotice" w:id="1">
    <w:p w14:paraId="64F62ADD" w14:textId="77777777" w:rsidR="002941C0" w:rsidRDefault="00294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F994" w14:textId="3D9FA060" w:rsidR="00152F38" w:rsidRPr="00951DB2" w:rsidRDefault="00951DB2" w:rsidP="008916BD">
    <w:pPr>
      <w:tabs>
        <w:tab w:val="center" w:pos="5103"/>
        <w:tab w:val="left" w:pos="7485"/>
        <w:tab w:val="right" w:pos="9752"/>
      </w:tabs>
      <w:spacing w:line="100" w:lineRule="atLeast"/>
      <w:rPr>
        <w:i/>
        <w:sz w:val="6"/>
        <w:szCs w:val="16"/>
        <w:lang w:val="en-GB"/>
      </w:rPr>
    </w:pPr>
    <w:r w:rsidRPr="00951DB2">
      <w:rPr>
        <w:i/>
        <w:noProof/>
        <w:sz w:val="6"/>
        <w:szCs w:val="16"/>
        <w:lang w:val="fr-FR" w:eastAsia="fr-FR"/>
      </w:rPr>
      <w:drawing>
        <wp:anchor distT="0" distB="0" distL="114300" distR="114300" simplePos="0" relativeHeight="251659264" behindDoc="0" locked="0" layoutInCell="1" allowOverlap="1" wp14:anchorId="4CBAE8F7" wp14:editId="7AE2E9B6">
          <wp:simplePos x="0" y="0"/>
          <wp:positionH relativeFrom="margin">
            <wp:posOffset>-180975</wp:posOffset>
          </wp:positionH>
          <wp:positionV relativeFrom="margin">
            <wp:posOffset>-1118235</wp:posOffset>
          </wp:positionV>
          <wp:extent cx="1943100" cy="676275"/>
          <wp:effectExtent l="0" t="0" r="0" b="9525"/>
          <wp:wrapSquare wrapText="bothSides"/>
          <wp:docPr id="4" name="Image 4" descr="C:\Users\l.chabrier\AppData\Local\Microsoft\Windows\Temporary Internet Files\Content.Outlook\4Q0KUO89\02 LOGO EAE LONG 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chabrier\AppData\Local\Microsoft\Windows\Temporary Internet Files\Content.Outlook\4Q0KUO89\02 LOGO EAE LONG 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F38" w:rsidRPr="00951DB2">
      <w:rPr>
        <w:i/>
        <w:noProof/>
        <w:sz w:val="20"/>
        <w:lang w:val="fr-FR" w:eastAsia="fr-FR"/>
      </w:rPr>
      <w:drawing>
        <wp:anchor distT="0" distB="0" distL="114300" distR="114300" simplePos="0" relativeHeight="251658240" behindDoc="0" locked="0" layoutInCell="1" allowOverlap="1" wp14:anchorId="6169D779" wp14:editId="7FE1002A">
          <wp:simplePos x="0" y="0"/>
          <wp:positionH relativeFrom="column">
            <wp:posOffset>4616450</wp:posOffset>
          </wp:positionH>
          <wp:positionV relativeFrom="paragraph">
            <wp:posOffset>200025</wp:posOffset>
          </wp:positionV>
          <wp:extent cx="1840413" cy="527050"/>
          <wp:effectExtent l="0" t="0" r="0" b="0"/>
          <wp:wrapNone/>
          <wp:docPr id="29" name="Picture 29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413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F38" w:rsidRPr="00951DB2">
      <w:rPr>
        <w:i/>
        <w:sz w:val="6"/>
        <w:szCs w:val="16"/>
        <w:lang w:val="en-GB"/>
      </w:rPr>
      <w:tab/>
    </w:r>
    <w:r w:rsidR="00152F38" w:rsidRPr="00951DB2">
      <w:rPr>
        <w:i/>
        <w:noProof/>
        <w:sz w:val="20"/>
        <w:lang w:val="fr-FR" w:eastAsia="fr-FR"/>
      </w:rPr>
      <w:drawing>
        <wp:inline distT="0" distB="0" distL="0" distR="0" wp14:anchorId="66405833" wp14:editId="4D849709">
          <wp:extent cx="812131" cy="800100"/>
          <wp:effectExtent l="0" t="0" r="762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31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183F2" w14:textId="77777777" w:rsidR="00152F38" w:rsidRPr="00274207" w:rsidRDefault="00152F38" w:rsidP="00152F38">
    <w:pPr>
      <w:pBdr>
        <w:bottom w:val="single" w:sz="4" w:space="1" w:color="auto"/>
      </w:pBdr>
      <w:tabs>
        <w:tab w:val="center" w:pos="4962"/>
        <w:tab w:val="right" w:pos="9072"/>
      </w:tabs>
      <w:spacing w:after="0" w:line="240" w:lineRule="auto"/>
      <w:jc w:val="center"/>
      <w:rPr>
        <w:rFonts w:eastAsia="Calibri"/>
        <w:b/>
        <w:bCs/>
      </w:rPr>
    </w:pPr>
    <w:r>
      <w:rPr>
        <w:rFonts w:eastAsia="Calibri"/>
        <w:b/>
        <w:bCs/>
      </w:rPr>
      <w:t>APPLICATION FORM</w:t>
    </w:r>
  </w:p>
  <w:p w14:paraId="394FCB4F" w14:textId="3FB45902" w:rsidR="00887DAF" w:rsidRPr="00887DAF" w:rsidRDefault="00887DAF" w:rsidP="00401E84">
    <w:pPr>
      <w:pStyle w:val="En-tte"/>
      <w:jc w:val="center"/>
      <w:rPr>
        <w:sz w:val="8"/>
        <w:lang w:val="en-GB"/>
      </w:rPr>
    </w:pPr>
  </w:p>
  <w:p w14:paraId="45375ADC" w14:textId="3A99E980" w:rsidR="00887DAF" w:rsidRPr="00887DAF" w:rsidRDefault="00887DAF" w:rsidP="00887DAF">
    <w:pPr>
      <w:pStyle w:val="En-tte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D69B2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AF"/>
    <w:rsid w:val="00012BFF"/>
    <w:rsid w:val="00021F89"/>
    <w:rsid w:val="00062635"/>
    <w:rsid w:val="00080392"/>
    <w:rsid w:val="000B07A5"/>
    <w:rsid w:val="000B1B61"/>
    <w:rsid w:val="000F0248"/>
    <w:rsid w:val="000F14E9"/>
    <w:rsid w:val="0010041E"/>
    <w:rsid w:val="0011031B"/>
    <w:rsid w:val="00122719"/>
    <w:rsid w:val="001421E8"/>
    <w:rsid w:val="00152F38"/>
    <w:rsid w:val="0016279B"/>
    <w:rsid w:val="00165E52"/>
    <w:rsid w:val="00196CEA"/>
    <w:rsid w:val="001A31D9"/>
    <w:rsid w:val="001A3D2B"/>
    <w:rsid w:val="001B3C5E"/>
    <w:rsid w:val="001D68D0"/>
    <w:rsid w:val="001F602F"/>
    <w:rsid w:val="00211BD6"/>
    <w:rsid w:val="002328D3"/>
    <w:rsid w:val="00236AD2"/>
    <w:rsid w:val="002379DD"/>
    <w:rsid w:val="00252F17"/>
    <w:rsid w:val="0025520D"/>
    <w:rsid w:val="00265245"/>
    <w:rsid w:val="00293E51"/>
    <w:rsid w:val="002941C0"/>
    <w:rsid w:val="002F379E"/>
    <w:rsid w:val="00303614"/>
    <w:rsid w:val="003046CA"/>
    <w:rsid w:val="0030500E"/>
    <w:rsid w:val="00321192"/>
    <w:rsid w:val="00343D40"/>
    <w:rsid w:val="00345395"/>
    <w:rsid w:val="0035366B"/>
    <w:rsid w:val="0035497F"/>
    <w:rsid w:val="00372BF3"/>
    <w:rsid w:val="00393A50"/>
    <w:rsid w:val="003A3A86"/>
    <w:rsid w:val="004017E4"/>
    <w:rsid w:val="00401E84"/>
    <w:rsid w:val="00431B23"/>
    <w:rsid w:val="00432CB1"/>
    <w:rsid w:val="00454517"/>
    <w:rsid w:val="00466056"/>
    <w:rsid w:val="00473B9A"/>
    <w:rsid w:val="0047592E"/>
    <w:rsid w:val="004B1279"/>
    <w:rsid w:val="004B494D"/>
    <w:rsid w:val="005118F1"/>
    <w:rsid w:val="005119FD"/>
    <w:rsid w:val="00543981"/>
    <w:rsid w:val="00563F7A"/>
    <w:rsid w:val="00577D5E"/>
    <w:rsid w:val="00591DFA"/>
    <w:rsid w:val="005F327D"/>
    <w:rsid w:val="00645B46"/>
    <w:rsid w:val="00650D06"/>
    <w:rsid w:val="00657DA6"/>
    <w:rsid w:val="006B6902"/>
    <w:rsid w:val="006C0365"/>
    <w:rsid w:val="006D233D"/>
    <w:rsid w:val="006F71F8"/>
    <w:rsid w:val="00710282"/>
    <w:rsid w:val="007348DC"/>
    <w:rsid w:val="00784B81"/>
    <w:rsid w:val="007D2DC8"/>
    <w:rsid w:val="007E761F"/>
    <w:rsid w:val="007F1861"/>
    <w:rsid w:val="007F5F00"/>
    <w:rsid w:val="00822D20"/>
    <w:rsid w:val="00825052"/>
    <w:rsid w:val="0082565C"/>
    <w:rsid w:val="00830034"/>
    <w:rsid w:val="00836760"/>
    <w:rsid w:val="00887DAF"/>
    <w:rsid w:val="008916BD"/>
    <w:rsid w:val="008A112F"/>
    <w:rsid w:val="008B41C5"/>
    <w:rsid w:val="008B73AD"/>
    <w:rsid w:val="008C49A0"/>
    <w:rsid w:val="008C7307"/>
    <w:rsid w:val="008E09A5"/>
    <w:rsid w:val="008E4BE6"/>
    <w:rsid w:val="008F655B"/>
    <w:rsid w:val="00951DB2"/>
    <w:rsid w:val="00976DD6"/>
    <w:rsid w:val="00984B44"/>
    <w:rsid w:val="00985AEC"/>
    <w:rsid w:val="009A461F"/>
    <w:rsid w:val="009B12FB"/>
    <w:rsid w:val="009B5C90"/>
    <w:rsid w:val="009C00F6"/>
    <w:rsid w:val="009C6B53"/>
    <w:rsid w:val="009F7E7C"/>
    <w:rsid w:val="00A015F9"/>
    <w:rsid w:val="00A01B75"/>
    <w:rsid w:val="00A23CB2"/>
    <w:rsid w:val="00A3151D"/>
    <w:rsid w:val="00A31D28"/>
    <w:rsid w:val="00A4052E"/>
    <w:rsid w:val="00A44243"/>
    <w:rsid w:val="00A651BC"/>
    <w:rsid w:val="00AC3131"/>
    <w:rsid w:val="00AC64D4"/>
    <w:rsid w:val="00AE4FF2"/>
    <w:rsid w:val="00B0438B"/>
    <w:rsid w:val="00B47413"/>
    <w:rsid w:val="00B56C0F"/>
    <w:rsid w:val="00B600F4"/>
    <w:rsid w:val="00B702A9"/>
    <w:rsid w:val="00BA17D8"/>
    <w:rsid w:val="00BA192F"/>
    <w:rsid w:val="00C07CF7"/>
    <w:rsid w:val="00C24BE9"/>
    <w:rsid w:val="00C371A3"/>
    <w:rsid w:val="00C60840"/>
    <w:rsid w:val="00C64476"/>
    <w:rsid w:val="00C76F96"/>
    <w:rsid w:val="00C96D41"/>
    <w:rsid w:val="00CA1524"/>
    <w:rsid w:val="00CA2A17"/>
    <w:rsid w:val="00CA43BA"/>
    <w:rsid w:val="00CD3B6D"/>
    <w:rsid w:val="00CE7F36"/>
    <w:rsid w:val="00D07B43"/>
    <w:rsid w:val="00D141EB"/>
    <w:rsid w:val="00D4265E"/>
    <w:rsid w:val="00D65369"/>
    <w:rsid w:val="00D677D1"/>
    <w:rsid w:val="00D86E4F"/>
    <w:rsid w:val="00D93CE5"/>
    <w:rsid w:val="00DA4F3C"/>
    <w:rsid w:val="00DD4490"/>
    <w:rsid w:val="00DE6CAE"/>
    <w:rsid w:val="00E1095F"/>
    <w:rsid w:val="00E243B1"/>
    <w:rsid w:val="00E4194D"/>
    <w:rsid w:val="00E44A07"/>
    <w:rsid w:val="00E44E6B"/>
    <w:rsid w:val="00E74E27"/>
    <w:rsid w:val="00EB718A"/>
    <w:rsid w:val="00ED4C5A"/>
    <w:rsid w:val="00F337B9"/>
    <w:rsid w:val="00F522F4"/>
    <w:rsid w:val="00F63EB3"/>
    <w:rsid w:val="00F8438C"/>
    <w:rsid w:val="00FD76FC"/>
    <w:rsid w:val="01574370"/>
    <w:rsid w:val="108B20C2"/>
    <w:rsid w:val="15641A7F"/>
    <w:rsid w:val="310420B0"/>
    <w:rsid w:val="32AACFCA"/>
    <w:rsid w:val="3626D003"/>
    <w:rsid w:val="4A020B99"/>
    <w:rsid w:val="56B8BF7C"/>
    <w:rsid w:val="58247E58"/>
    <w:rsid w:val="5C43BC5F"/>
    <w:rsid w:val="65B7392E"/>
    <w:rsid w:val="6656CE75"/>
    <w:rsid w:val="6B849472"/>
    <w:rsid w:val="6F6F199E"/>
    <w:rsid w:val="6FCB5829"/>
    <w:rsid w:val="73C5B413"/>
    <w:rsid w:val="77F1A500"/>
    <w:rsid w:val="7DE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3B01"/>
  <w15:docId w15:val="{2E0F28DC-0E34-48BC-9DF9-2FD19A7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dressedestinataire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En-tte">
    <w:name w:val="header"/>
    <w:basedOn w:val="Normal"/>
    <w:link w:val="En-tteC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AF"/>
  </w:style>
  <w:style w:type="paragraph" w:styleId="Pieddepage">
    <w:name w:val="footer"/>
    <w:basedOn w:val="Normal"/>
    <w:link w:val="PieddepageC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DAF"/>
  </w:style>
  <w:style w:type="table" w:styleId="Grilledutableau">
    <w:name w:val="Table Grid"/>
    <w:basedOn w:val="TableauNormal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auNormal"/>
    <w:next w:val="Grilledutableau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TableauNormal"/>
    <w:next w:val="Grilledutableau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2F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039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contentpasted0">
    <w:name w:val="contentpasted0"/>
    <w:basedOn w:val="Policepardfaut"/>
    <w:rsid w:val="00080392"/>
  </w:style>
  <w:style w:type="character" w:customStyle="1" w:styleId="Mentionnonrsolue1">
    <w:name w:val="Mention non résolue1"/>
    <w:basedOn w:val="Policepardfaut"/>
    <w:uiPriority w:val="99"/>
    <w:semiHidden/>
    <w:unhideWhenUsed/>
    <w:rsid w:val="00EB7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brice.lecourt@intradef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DD240B7298C4497DD4ADE89D71005" ma:contentTypeVersion="3" ma:contentTypeDescription="Create a new document." ma:contentTypeScope="" ma:versionID="4d4e8ee0ec2ca804269f0c091eb2f721">
  <xsd:schema xmlns:xsd="http://www.w3.org/2001/XMLSchema" xmlns:xs="http://www.w3.org/2001/XMLSchema" xmlns:p="http://schemas.microsoft.com/office/2006/metadata/properties" xmlns:ns2="9c13eee4-1433-4f12-a4e1-2d62f4b42aba" targetNamespace="http://schemas.microsoft.com/office/2006/metadata/properties" ma:root="true" ma:fieldsID="42785194771eae24e0140144feff508e" ns2:_="">
    <xsd:import namespace="9c13eee4-1433-4f12-a4e1-2d62f4b42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eee4-1433-4f12-a4e1-2d62f4b42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C6C8B-8DB1-4142-B390-CF7ED1B90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3eee4-1433-4f12-a4e1-2d62f4b42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5A786-9EB4-4863-965F-82B32B272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5A0C-F98D-4354-AF6B-84C686C18F9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13eee4-1433-4f12-a4e1-2d62f4b42aba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CHABRIER Lisa ASC CAT. 1C</cp:lastModifiedBy>
  <cp:revision>8</cp:revision>
  <cp:lastPrinted>2018-10-27T21:54:00Z</cp:lastPrinted>
  <dcterms:created xsi:type="dcterms:W3CDTF">2024-12-13T10:05:00Z</dcterms:created>
  <dcterms:modified xsi:type="dcterms:W3CDTF">2026-01-22T12:23:00Z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0x010100326DD240B7298C4497DD4ADE89D71005</vt:lpwstr>
  </property>
</Properties>
</file>