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165" w14:textId="2BD0FAED" w:rsidR="00FC23F5" w:rsidRPr="00081C9B" w:rsidRDefault="00FC23F5" w:rsidP="00944BC7">
      <w:pPr>
        <w:pStyle w:val="Overskrift1"/>
        <w:ind w:left="0"/>
        <w:jc w:val="center"/>
        <w:rPr>
          <w:rFonts w:ascii="FORSVARET-Bold" w:hAnsi="FORSVARET-Bold" w:cs="Times New Roman"/>
          <w:sz w:val="28"/>
          <w:szCs w:val="28"/>
        </w:rPr>
      </w:pPr>
      <w:bookmarkStart w:id="0" w:name="application_form_LOAC"/>
      <w:bookmarkEnd w:id="0"/>
      <w:r w:rsidRPr="00081C9B">
        <w:rPr>
          <w:rFonts w:ascii="FORSVARET-Bold" w:hAnsi="FORSVARET-Bold" w:cs="Times New Roman"/>
          <w:sz w:val="28"/>
          <w:szCs w:val="28"/>
        </w:rPr>
        <w:t xml:space="preserve">Application </w:t>
      </w:r>
      <w:r w:rsidR="00B12C59" w:rsidRPr="00081C9B">
        <w:rPr>
          <w:rFonts w:ascii="FORSVARET-Bold" w:hAnsi="FORSVARET-Bold" w:cs="Times New Roman"/>
          <w:sz w:val="28"/>
          <w:szCs w:val="28"/>
        </w:rPr>
        <w:t>F</w:t>
      </w:r>
      <w:r w:rsidRPr="00081C9B">
        <w:rPr>
          <w:rFonts w:ascii="FORSVARET-Bold" w:hAnsi="FORSVARET-Bold" w:cs="Times New Roman"/>
          <w:sz w:val="28"/>
          <w:szCs w:val="28"/>
        </w:rPr>
        <w:t xml:space="preserve">orm </w:t>
      </w:r>
    </w:p>
    <w:p w14:paraId="07022BF7" w14:textId="5AFAFD4F" w:rsidR="00FC23F5" w:rsidRPr="00081C9B" w:rsidRDefault="00FC23F5" w:rsidP="004B6A1F">
      <w:pPr>
        <w:jc w:val="center"/>
        <w:rPr>
          <w:rFonts w:ascii="FORSVARET-Bold" w:hAnsi="FORSVARET-Bold" w:cs="Times New Roman"/>
          <w:b/>
          <w:bCs/>
          <w:sz w:val="24"/>
          <w:szCs w:val="24"/>
        </w:rPr>
      </w:pPr>
      <w:r w:rsidRPr="00081C9B">
        <w:rPr>
          <w:rFonts w:ascii="FORSVARET-Bold" w:hAnsi="FORSVARET-Bold" w:cs="Times New Roman"/>
          <w:b/>
          <w:bCs/>
          <w:sz w:val="24"/>
          <w:szCs w:val="24"/>
        </w:rPr>
        <w:t>for</w:t>
      </w:r>
      <w:r w:rsidR="00B12C59"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 </w:t>
      </w:r>
      <w:hyperlink r:id="rId7" w:history="1">
        <w:r w:rsidR="00040919" w:rsidRPr="00081C9B">
          <w:rPr>
            <w:rStyle w:val="Hyperkobling"/>
            <w:rFonts w:ascii="FORSVARET-Bold" w:hAnsi="FORSVARET-Bold" w:cs="Times New Roman"/>
            <w:b/>
            <w:bCs/>
            <w:sz w:val="24"/>
            <w:szCs w:val="24"/>
          </w:rPr>
          <w:t xml:space="preserve">Complex </w:t>
        </w:r>
        <w:r w:rsidR="00F4686C">
          <w:rPr>
            <w:rStyle w:val="Hyperkobling"/>
            <w:rFonts w:ascii="FORSVARET-Bold" w:hAnsi="FORSVARET-Bold" w:cs="Times New Roman"/>
            <w:b/>
            <w:bCs/>
            <w:sz w:val="24"/>
            <w:szCs w:val="24"/>
          </w:rPr>
          <w:t xml:space="preserve">International </w:t>
        </w:r>
        <w:r w:rsidR="00040919" w:rsidRPr="00081C9B">
          <w:rPr>
            <w:rStyle w:val="Hyperkobling"/>
            <w:rFonts w:ascii="FORSVARET-Bold" w:hAnsi="FORSVARET-Bold" w:cs="Times New Roman"/>
            <w:b/>
            <w:bCs/>
            <w:sz w:val="24"/>
            <w:szCs w:val="24"/>
          </w:rPr>
          <w:t>Operations</w:t>
        </w:r>
      </w:hyperlink>
      <w:r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 participants</w:t>
      </w:r>
    </w:p>
    <w:p w14:paraId="795D6843" w14:textId="39E65463" w:rsidR="00FC23F5" w:rsidRPr="00081C9B" w:rsidRDefault="00957612" w:rsidP="00944BC7">
      <w:pPr>
        <w:jc w:val="center"/>
        <w:rPr>
          <w:rFonts w:ascii="FORSVARET-Bold" w:hAnsi="FORSVARET-Bold" w:cs="Times New Roman"/>
          <w:b/>
          <w:bCs/>
          <w:sz w:val="24"/>
          <w:szCs w:val="24"/>
        </w:rPr>
      </w:pPr>
      <w:r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4 January to </w:t>
      </w:r>
      <w:r w:rsidR="009A432E" w:rsidRPr="00081C9B">
        <w:rPr>
          <w:rFonts w:ascii="FORSVARET-Bold" w:hAnsi="FORSVARET-Bold" w:cs="Times New Roman"/>
          <w:b/>
          <w:bCs/>
          <w:sz w:val="24"/>
          <w:szCs w:val="24"/>
        </w:rPr>
        <w:t>14 March</w:t>
      </w:r>
      <w:r w:rsidR="008C60F9"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 </w:t>
      </w:r>
      <w:r w:rsidR="00B12C59" w:rsidRPr="00081C9B">
        <w:rPr>
          <w:rFonts w:ascii="FORSVARET-Bold" w:hAnsi="FORSVARET-Bold" w:cs="Times New Roman"/>
          <w:b/>
          <w:bCs/>
          <w:sz w:val="24"/>
          <w:szCs w:val="24"/>
        </w:rPr>
        <w:t>202</w:t>
      </w:r>
      <w:r w:rsidR="00353067" w:rsidRPr="00081C9B">
        <w:rPr>
          <w:rFonts w:ascii="FORSVARET-Bold" w:hAnsi="FORSVARET-Bold" w:cs="Times New Roman"/>
          <w:b/>
          <w:bCs/>
          <w:sz w:val="24"/>
          <w:szCs w:val="24"/>
        </w:rPr>
        <w:t>6</w:t>
      </w:r>
      <w:r w:rsidR="00FC23F5"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, </w:t>
      </w:r>
      <w:r w:rsidR="00353067" w:rsidRPr="00081C9B">
        <w:rPr>
          <w:rFonts w:ascii="FORSVARET-Bold" w:hAnsi="FORSVARET-Bold" w:cs="Times New Roman"/>
          <w:b/>
          <w:bCs/>
          <w:sz w:val="24"/>
          <w:szCs w:val="24"/>
        </w:rPr>
        <w:t>Oslo</w:t>
      </w:r>
      <w:r w:rsidR="00B12C59"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, </w:t>
      </w:r>
      <w:r w:rsidR="008C60F9" w:rsidRPr="00081C9B">
        <w:rPr>
          <w:rFonts w:ascii="FORSVARET-Bold" w:hAnsi="FORSVARET-Bold" w:cs="Times New Roman"/>
          <w:b/>
          <w:bCs/>
          <w:sz w:val="24"/>
          <w:szCs w:val="24"/>
        </w:rPr>
        <w:t>Norway</w:t>
      </w:r>
    </w:p>
    <w:p w14:paraId="39E9F700" w14:textId="2BDFA860" w:rsidR="00134DB8" w:rsidRPr="00081C9B" w:rsidRDefault="00134DB8" w:rsidP="00944BC7">
      <w:pPr>
        <w:jc w:val="center"/>
        <w:rPr>
          <w:rFonts w:ascii="FORSVARET-Bold" w:hAnsi="FORSVARET-Bold" w:cs="Times New Roman"/>
          <w:b/>
          <w:bCs/>
          <w:sz w:val="24"/>
          <w:szCs w:val="24"/>
        </w:rPr>
      </w:pPr>
      <w:r w:rsidRPr="00081C9B">
        <w:rPr>
          <w:rFonts w:ascii="FORSVARET-Bold" w:hAnsi="FORSVARET-Bold" w:cs="Times New Roman"/>
          <w:b/>
          <w:bCs/>
          <w:sz w:val="24"/>
          <w:szCs w:val="24"/>
        </w:rPr>
        <w:t>(travel days included)</w:t>
      </w:r>
    </w:p>
    <w:p w14:paraId="6886D4BF" w14:textId="77777777" w:rsidR="00DA4686" w:rsidRPr="00081C9B" w:rsidRDefault="00DA4686" w:rsidP="00944BC7">
      <w:pPr>
        <w:jc w:val="center"/>
        <w:rPr>
          <w:rFonts w:ascii="FORSVARET-Bold" w:hAnsi="FORSVARET-Bold" w:cs="Times New Roman"/>
          <w:b/>
          <w:bCs/>
          <w:sz w:val="24"/>
          <w:szCs w:val="24"/>
        </w:rPr>
      </w:pPr>
    </w:p>
    <w:tbl>
      <w:tblPr>
        <w:tblW w:w="325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</w:tblGrid>
      <w:tr w:rsidR="00636884" w:rsidRPr="00081C9B" w14:paraId="65F07E82" w14:textId="77777777" w:rsidTr="00E45061">
        <w:trPr>
          <w:trHeight w:hRule="exact" w:val="240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CBE3" w14:textId="37870026" w:rsidR="00636884" w:rsidRPr="00081C9B" w:rsidRDefault="00636884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Nation</w:t>
            </w:r>
          </w:p>
        </w:tc>
      </w:tr>
      <w:tr w:rsidR="00636884" w:rsidRPr="00081C9B" w14:paraId="5C08A40D" w14:textId="77777777" w:rsidTr="00E45061">
        <w:trPr>
          <w:trHeight w:hRule="exact" w:val="470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6322029" w14:textId="77777777" w:rsidR="00636884" w:rsidRPr="00081C9B" w:rsidRDefault="00636884" w:rsidP="000A5C8E">
            <w:pPr>
              <w:jc w:val="center"/>
              <w:rPr>
                <w:rFonts w:ascii="FORSVARET-Bold" w:hAnsi="FORSVARET-Bold" w:cs="Arial"/>
              </w:rPr>
            </w:pPr>
          </w:p>
        </w:tc>
      </w:tr>
    </w:tbl>
    <w:p w14:paraId="6DE978C9" w14:textId="77777777" w:rsidR="00DA4686" w:rsidRPr="00081C9B" w:rsidRDefault="00DA4686" w:rsidP="00944BC7">
      <w:pPr>
        <w:jc w:val="center"/>
        <w:rPr>
          <w:rFonts w:ascii="FORSVARET-Bold" w:hAnsi="FORSVARET-Bold" w:cs="Times New Roman"/>
          <w:b/>
          <w:bCs/>
          <w:sz w:val="24"/>
          <w:szCs w:val="24"/>
        </w:rPr>
      </w:pPr>
    </w:p>
    <w:p w14:paraId="5847DEBA" w14:textId="49D47EE1" w:rsidR="00DA4686" w:rsidRDefault="00101E39" w:rsidP="00081C9B">
      <w:pPr>
        <w:jc w:val="center"/>
        <w:rPr>
          <w:rFonts w:ascii="FORSVARET-Bold" w:hAnsi="FORSVARET-Bold"/>
          <w:sz w:val="24"/>
          <w:szCs w:val="24"/>
        </w:rPr>
      </w:pPr>
      <w:r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To be sent back before </w:t>
      </w:r>
      <w:r w:rsidR="00A33F05" w:rsidRPr="00081C9B">
        <w:rPr>
          <w:rFonts w:ascii="FORSVARET-Bold" w:hAnsi="FORSVARET-Bold" w:cs="Times New Roman"/>
          <w:b/>
          <w:bCs/>
          <w:sz w:val="24"/>
          <w:szCs w:val="24"/>
        </w:rPr>
        <w:t>16</w:t>
      </w:r>
      <w:r w:rsidRPr="00081C9B">
        <w:rPr>
          <w:rFonts w:ascii="FORSVARET-Bold" w:hAnsi="FORSVARET-Bold" w:cs="Times New Roman"/>
          <w:b/>
          <w:bCs/>
          <w:sz w:val="24"/>
          <w:szCs w:val="24"/>
          <w:vertAlign w:val="superscript"/>
        </w:rPr>
        <w:t>th</w:t>
      </w:r>
      <w:r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 </w:t>
      </w:r>
      <w:r w:rsidR="00A33F05" w:rsidRPr="00081C9B">
        <w:rPr>
          <w:rFonts w:ascii="FORSVARET-Bold" w:hAnsi="FORSVARET-Bold" w:cs="Times New Roman"/>
          <w:b/>
          <w:bCs/>
          <w:sz w:val="24"/>
          <w:szCs w:val="24"/>
        </w:rPr>
        <w:t>November</w:t>
      </w:r>
      <w:r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 2025</w:t>
      </w:r>
      <w:r w:rsidR="00C975E4"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 to:</w:t>
      </w:r>
      <w:r w:rsidR="002F19FA"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 </w:t>
      </w:r>
      <w:hyperlink r:id="rId8" w:history="1">
        <w:r w:rsidR="002F19FA" w:rsidRPr="00081C9B">
          <w:rPr>
            <w:rStyle w:val="Hyperkobling"/>
            <w:rFonts w:ascii="FORSVARET-Bold" w:hAnsi="FORSVARET-Bold" w:cs="Times New Roman"/>
            <w:b/>
            <w:bCs/>
            <w:sz w:val="24"/>
            <w:szCs w:val="24"/>
          </w:rPr>
          <w:t>martineekolse@mil.no</w:t>
        </w:r>
      </w:hyperlink>
      <w:r w:rsidR="002F19FA"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 </w:t>
      </w:r>
      <w:r w:rsidR="00C975E4"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and </w:t>
      </w:r>
      <w:hyperlink r:id="rId9" w:history="1">
        <w:r w:rsidR="00081C9B" w:rsidRPr="00081C9B">
          <w:rPr>
            <w:rStyle w:val="Hyperkobling"/>
            <w:rFonts w:ascii="FORSVARET-Bold" w:hAnsi="FORSVARET-Bold"/>
            <w:sz w:val="24"/>
            <w:szCs w:val="24"/>
          </w:rPr>
          <w:t>fhs.international@mil.no</w:t>
        </w:r>
      </w:hyperlink>
    </w:p>
    <w:p w14:paraId="3D3A53EA" w14:textId="77777777" w:rsidR="00081C9B" w:rsidRPr="00081C9B" w:rsidRDefault="00081C9B" w:rsidP="00081C9B">
      <w:pPr>
        <w:jc w:val="center"/>
        <w:rPr>
          <w:rFonts w:ascii="FORSVARET-Bold" w:hAnsi="FORSVARET-Bold" w:cs="Times New Roman"/>
          <w:b/>
          <w:bCs/>
          <w:sz w:val="24"/>
          <w:szCs w:val="24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3118"/>
        <w:gridCol w:w="567"/>
        <w:gridCol w:w="4034"/>
      </w:tblGrid>
      <w:tr w:rsidR="00C92849" w:rsidRPr="00081C9B" w14:paraId="4B44BA5C" w14:textId="77777777" w:rsidTr="00C51498">
        <w:trPr>
          <w:trHeight w:hRule="exact" w:val="240"/>
        </w:trPr>
        <w:tc>
          <w:tcPr>
            <w:tcW w:w="9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81C9" w14:textId="3EF97A75" w:rsidR="00C92849" w:rsidRPr="00081C9B" w:rsidRDefault="00C92849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 xml:space="preserve">Point of contact (POC) of sending </w:t>
            </w:r>
            <w:r w:rsidR="00774622" w:rsidRPr="00081C9B">
              <w:rPr>
                <w:rFonts w:ascii="FORSVARET-Bold" w:eastAsia="Times New Roman" w:hAnsi="FORSVARET-Bold" w:cs="Arial"/>
                <w:sz w:val="20"/>
                <w:szCs w:val="20"/>
              </w:rPr>
              <w:t>institute/nation</w:t>
            </w:r>
          </w:p>
        </w:tc>
      </w:tr>
      <w:tr w:rsidR="00763680" w:rsidRPr="00081C9B" w14:paraId="6BDB320B" w14:textId="77777777" w:rsidTr="00487A2E">
        <w:trPr>
          <w:trHeight w:hRule="exact" w:val="24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808" w14:textId="3152AF1B" w:rsidR="00763680" w:rsidRPr="00081C9B" w:rsidRDefault="00763680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Rank</w:t>
            </w:r>
          </w:p>
          <w:p w14:paraId="321A02E2" w14:textId="3D1F797D" w:rsidR="00763680" w:rsidRPr="00081C9B" w:rsidRDefault="00763680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Female</w:t>
            </w:r>
          </w:p>
          <w:p w14:paraId="6F864E7B" w14:textId="6B5B8C15" w:rsidR="00763680" w:rsidRPr="00081C9B" w:rsidRDefault="00763680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Rank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AAE4" w14:textId="77777777" w:rsidR="00763680" w:rsidRPr="00081C9B" w:rsidRDefault="00763680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Family name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9704" w14:textId="7B55F83C" w:rsidR="00763680" w:rsidRPr="00081C9B" w:rsidRDefault="00763680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First</w:t>
            </w:r>
            <w:r w:rsidR="00487A2E" w:rsidRPr="00081C9B">
              <w:rPr>
                <w:rFonts w:ascii="FORSVARET-Bold" w:eastAsia="Times New Roman" w:hAnsi="FORSVARET-Bold" w:cs="Arial"/>
                <w:sz w:val="20"/>
                <w:szCs w:val="20"/>
              </w:rPr>
              <w:t xml:space="preserve"> (+middle)</w:t>
            </w: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 xml:space="preserve"> name</w:t>
            </w:r>
          </w:p>
        </w:tc>
      </w:tr>
      <w:tr w:rsidR="00763680" w:rsidRPr="00081C9B" w14:paraId="19E65A95" w14:textId="77777777" w:rsidTr="00487A2E">
        <w:trPr>
          <w:trHeight w:hRule="exact" w:val="47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121E7D" w14:textId="77777777" w:rsidR="00763680" w:rsidRPr="00081C9B" w:rsidRDefault="00763680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D28A6B6" w14:textId="77777777" w:rsidR="00763680" w:rsidRPr="00081C9B" w:rsidRDefault="00763680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B904CFC" w14:textId="77777777" w:rsidR="00763680" w:rsidRPr="00081C9B" w:rsidRDefault="00763680" w:rsidP="00C51498">
            <w:pPr>
              <w:jc w:val="center"/>
              <w:rPr>
                <w:rFonts w:ascii="FORSVARET-Bold" w:hAnsi="FORSVARET-Bold" w:cs="Arial"/>
              </w:rPr>
            </w:pPr>
          </w:p>
        </w:tc>
      </w:tr>
      <w:tr w:rsidR="00C92849" w:rsidRPr="00081C9B" w14:paraId="36B65024" w14:textId="77777777" w:rsidTr="00E328D8">
        <w:trPr>
          <w:trHeight w:hRule="exact" w:val="240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C37F" w14:textId="77777777" w:rsidR="00C92849" w:rsidRPr="00081C9B" w:rsidRDefault="00C92849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POC’s phone number</w:t>
            </w:r>
          </w:p>
        </w:tc>
        <w:tc>
          <w:tcPr>
            <w:tcW w:w="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AFE9" w14:textId="77777777" w:rsidR="00C92849" w:rsidRPr="00081C9B" w:rsidRDefault="00C92849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POC’s e-mail address</w:t>
            </w:r>
          </w:p>
        </w:tc>
      </w:tr>
      <w:tr w:rsidR="00C92849" w:rsidRPr="00081C9B" w14:paraId="04131D28" w14:textId="77777777" w:rsidTr="00E328D8">
        <w:trPr>
          <w:trHeight w:hRule="exact" w:val="464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B2D4E65" w14:textId="77777777" w:rsidR="00C92849" w:rsidRPr="00081C9B" w:rsidRDefault="00C92849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4253FF2" w14:textId="77777777" w:rsidR="00C92849" w:rsidRPr="00081C9B" w:rsidRDefault="00C92849" w:rsidP="00C51498">
            <w:pPr>
              <w:jc w:val="center"/>
              <w:rPr>
                <w:rFonts w:ascii="FORSVARET-Bold" w:hAnsi="FORSVARET-Bold" w:cs="Arial"/>
              </w:rPr>
            </w:pPr>
          </w:p>
        </w:tc>
      </w:tr>
    </w:tbl>
    <w:p w14:paraId="7C2444BE" w14:textId="77777777" w:rsidR="003C23C5" w:rsidRPr="00081C9B" w:rsidRDefault="003C23C5" w:rsidP="00534AF2">
      <w:pPr>
        <w:rPr>
          <w:rFonts w:ascii="FORSVARET-Bold" w:hAnsi="FORSVARET-Bold" w:cs="Times New Roman"/>
          <w:b/>
          <w:bCs/>
          <w:sz w:val="24"/>
          <w:szCs w:val="24"/>
        </w:rPr>
      </w:pPr>
    </w:p>
    <w:p w14:paraId="1D004DDA" w14:textId="2D2CE4CB" w:rsidR="003C23C5" w:rsidRPr="00081C9B" w:rsidRDefault="00891A90" w:rsidP="00944BC7">
      <w:pPr>
        <w:jc w:val="center"/>
        <w:rPr>
          <w:rFonts w:ascii="FORSVARET-Bold" w:hAnsi="FORSVARET-Bold" w:cs="Times New Roman"/>
          <w:b/>
          <w:bCs/>
          <w:sz w:val="24"/>
          <w:szCs w:val="24"/>
        </w:rPr>
      </w:pPr>
      <w:r w:rsidRPr="00081C9B">
        <w:rPr>
          <w:rFonts w:ascii="FORSVARET-Bold" w:hAnsi="FORSVARET-Bold" w:cs="Times New Roman"/>
          <w:b/>
          <w:bCs/>
          <w:sz w:val="24"/>
          <w:szCs w:val="24"/>
        </w:rPr>
        <w:t>Travel plan for the delegtion</w:t>
      </w:r>
      <w:r w:rsidR="00534AF2" w:rsidRPr="00081C9B">
        <w:rPr>
          <w:rFonts w:ascii="FORSVARET-Bold" w:hAnsi="FORSVARET-Bold" w:cs="Times New Roman"/>
          <w:b/>
          <w:bCs/>
          <w:sz w:val="24"/>
          <w:szCs w:val="24"/>
        </w:rPr>
        <w:t>:</w:t>
      </w:r>
      <w:r w:rsidR="0063366E" w:rsidRPr="00081C9B">
        <w:rPr>
          <w:rFonts w:ascii="FORSVARET-Bold" w:hAnsi="FORSVARET-Bold" w:cs="Times New Roman"/>
          <w:b/>
          <w:bCs/>
          <w:sz w:val="24"/>
          <w:szCs w:val="24"/>
        </w:rPr>
        <w:t xml:space="preserve"> (can be sent later)</w:t>
      </w: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2976"/>
        <w:gridCol w:w="3467"/>
      </w:tblGrid>
      <w:tr w:rsidR="001A2FD8" w:rsidRPr="00081C9B" w14:paraId="03C2C40A" w14:textId="77777777" w:rsidTr="00C51498">
        <w:trPr>
          <w:trHeight w:hRule="exact" w:val="240"/>
        </w:trPr>
        <w:tc>
          <w:tcPr>
            <w:tcW w:w="9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7950" w14:textId="6E5F9ADB" w:rsidR="001A2FD8" w:rsidRPr="00081C9B" w:rsidRDefault="00DF415F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 xml:space="preserve">Arrival at </w:t>
            </w:r>
            <w:r w:rsidR="008C6DAE" w:rsidRPr="00081C9B">
              <w:rPr>
                <w:rFonts w:ascii="FORSVARET-Bold" w:eastAsia="Times New Roman" w:hAnsi="FORSVARET-Bold" w:cs="Arial"/>
                <w:sz w:val="20"/>
                <w:szCs w:val="20"/>
              </w:rPr>
              <w:t>OSL</w:t>
            </w:r>
          </w:p>
        </w:tc>
      </w:tr>
      <w:tr w:rsidR="00A62F0E" w:rsidRPr="00081C9B" w14:paraId="5704D1A9" w14:textId="77777777" w:rsidTr="00E01087">
        <w:trPr>
          <w:trHeight w:hRule="exact" w:val="24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B058" w14:textId="77777777" w:rsidR="00A62F0E" w:rsidRPr="00081C9B" w:rsidRDefault="00A62F0E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Date</w:t>
            </w:r>
          </w:p>
          <w:p w14:paraId="03C7C1BB" w14:textId="6734E01D" w:rsidR="00A62F0E" w:rsidRPr="00081C9B" w:rsidRDefault="00A62F0E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Time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618A" w14:textId="479884E4" w:rsidR="00A62F0E" w:rsidRPr="00081C9B" w:rsidRDefault="00A62F0E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Time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ECAE" w14:textId="666CF33E" w:rsidR="00A62F0E" w:rsidRPr="00081C9B" w:rsidRDefault="00A62F0E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 xml:space="preserve">Flight </w:t>
            </w:r>
            <w:r w:rsidR="00872F23" w:rsidRPr="00081C9B">
              <w:rPr>
                <w:rFonts w:ascii="FORSVARET-Bold" w:hAnsi="FORSVARET-Bold" w:cs="Arial"/>
                <w:sz w:val="20"/>
                <w:szCs w:val="20"/>
              </w:rPr>
              <w:t>number</w:t>
            </w:r>
          </w:p>
        </w:tc>
      </w:tr>
      <w:tr w:rsidR="00A62F0E" w:rsidRPr="00081C9B" w14:paraId="70FE9B2D" w14:textId="77777777" w:rsidTr="00E01087">
        <w:trPr>
          <w:trHeight w:hRule="exact" w:val="47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415F1B0" w14:textId="77777777" w:rsidR="00A62F0E" w:rsidRPr="00081C9B" w:rsidRDefault="00A62F0E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1AD795" w14:textId="77777777" w:rsidR="00A62F0E" w:rsidRPr="00081C9B" w:rsidRDefault="00A62F0E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BCD6092" w14:textId="77777777" w:rsidR="00A62F0E" w:rsidRPr="00081C9B" w:rsidRDefault="00A62F0E" w:rsidP="00C51498">
            <w:pPr>
              <w:jc w:val="center"/>
              <w:rPr>
                <w:rFonts w:ascii="FORSVARET-Bold" w:hAnsi="FORSVARET-Bold" w:cs="Arial"/>
              </w:rPr>
            </w:pPr>
          </w:p>
        </w:tc>
      </w:tr>
      <w:tr w:rsidR="00872F23" w:rsidRPr="00081C9B" w14:paraId="5EB19F0C" w14:textId="77777777" w:rsidTr="00C51498">
        <w:trPr>
          <w:trHeight w:hRule="exact" w:val="240"/>
        </w:trPr>
        <w:tc>
          <w:tcPr>
            <w:tcW w:w="9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1E28" w14:textId="226CE10B" w:rsidR="00872F23" w:rsidRPr="00081C9B" w:rsidRDefault="00872F23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Departure from OSL</w:t>
            </w:r>
          </w:p>
        </w:tc>
      </w:tr>
      <w:tr w:rsidR="00872F23" w:rsidRPr="00081C9B" w14:paraId="5C4FB80F" w14:textId="77777777" w:rsidTr="00E01087">
        <w:trPr>
          <w:trHeight w:hRule="exact" w:val="24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8A3D" w14:textId="77777777" w:rsidR="00872F23" w:rsidRPr="00081C9B" w:rsidRDefault="00872F23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Date</w:t>
            </w:r>
          </w:p>
          <w:p w14:paraId="3DD7422B" w14:textId="77777777" w:rsidR="00872F23" w:rsidRPr="00081C9B" w:rsidRDefault="00872F23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Time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36B4" w14:textId="77777777" w:rsidR="00872F23" w:rsidRPr="00081C9B" w:rsidRDefault="00872F23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Time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4B05" w14:textId="77777777" w:rsidR="00872F23" w:rsidRPr="00081C9B" w:rsidRDefault="00872F23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Flight number</w:t>
            </w:r>
          </w:p>
        </w:tc>
      </w:tr>
      <w:tr w:rsidR="00872F23" w:rsidRPr="00081C9B" w14:paraId="03679216" w14:textId="77777777" w:rsidTr="00E01087">
        <w:trPr>
          <w:trHeight w:hRule="exact" w:val="47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9550EF5" w14:textId="77777777" w:rsidR="00872F23" w:rsidRPr="00081C9B" w:rsidRDefault="00872F23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2BC257" w14:textId="77777777" w:rsidR="00872F23" w:rsidRPr="00081C9B" w:rsidRDefault="00872F23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CB6ED4" w14:textId="77777777" w:rsidR="00872F23" w:rsidRPr="00081C9B" w:rsidRDefault="00872F23" w:rsidP="00C51498">
            <w:pPr>
              <w:jc w:val="center"/>
              <w:rPr>
                <w:rFonts w:ascii="FORSVARET-Bold" w:hAnsi="FORSVARET-Bold" w:cs="Arial"/>
              </w:rPr>
            </w:pPr>
          </w:p>
        </w:tc>
      </w:tr>
    </w:tbl>
    <w:p w14:paraId="523706CE" w14:textId="77777777" w:rsidR="003C23C5" w:rsidRPr="00081C9B" w:rsidRDefault="003C23C5" w:rsidP="008237AE">
      <w:pPr>
        <w:spacing w:before="10"/>
        <w:rPr>
          <w:rFonts w:ascii="FORSVARET-Bold" w:hAnsi="FORSVARET-Bold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3C23C5" w:rsidRPr="00081C9B" w14:paraId="3C1BFC28" w14:textId="77777777" w:rsidTr="00C51498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E242" w14:textId="77777777" w:rsidR="003C23C5" w:rsidRPr="00081C9B" w:rsidRDefault="003C23C5" w:rsidP="00C51498">
            <w:pPr>
              <w:pStyle w:val="TableParagraph"/>
              <w:jc w:val="center"/>
              <w:rPr>
                <w:rFonts w:ascii="FORSVARET-Bold" w:hAnsi="FORSVARET-Bold" w:cs="Arial"/>
                <w:b/>
                <w:bCs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B427" w14:textId="48FA203B" w:rsidR="003C23C5" w:rsidRPr="00081C9B" w:rsidRDefault="003C23C5" w:rsidP="00C51498">
            <w:pPr>
              <w:pStyle w:val="TableParagraph"/>
              <w:spacing w:before="111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b/>
                <w:bCs/>
                <w:sz w:val="20"/>
                <w:szCs w:val="20"/>
              </w:rPr>
              <w:t>If yes</w:t>
            </w: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, please specify</w:t>
            </w:r>
            <w:r w:rsidR="00EF7525" w:rsidRPr="00081C9B">
              <w:rPr>
                <w:rFonts w:ascii="FORSVARET-Bold" w:eastAsia="Times New Roman" w:hAnsi="FORSVARET-Bold" w:cs="Arial"/>
                <w:sz w:val="20"/>
                <w:szCs w:val="20"/>
              </w:rPr>
              <w:t xml:space="preserve"> who</w:t>
            </w:r>
            <w:r w:rsidR="00597BFA" w:rsidRPr="00081C9B">
              <w:rPr>
                <w:rFonts w:ascii="FORSVARET-Bold" w:eastAsia="Times New Roman" w:hAnsi="FORSVARET-Bold" w:cs="Arial"/>
                <w:sz w:val="20"/>
                <w:szCs w:val="20"/>
              </w:rPr>
              <w:t>,</w:t>
            </w:r>
            <w:r w:rsidR="00EF7525" w:rsidRPr="00081C9B">
              <w:rPr>
                <w:rFonts w:ascii="FORSVARET-Bold" w:eastAsia="Times New Roman" w:hAnsi="FORSVARET-Bold" w:cs="Arial"/>
                <w:sz w:val="20"/>
                <w:szCs w:val="20"/>
              </w:rPr>
              <w:t xml:space="preserve"> and</w:t>
            </w: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 xml:space="preserve"> food </w:t>
            </w:r>
            <w:r w:rsidR="003F26F2" w:rsidRPr="00081C9B">
              <w:rPr>
                <w:rFonts w:ascii="FORSVARET-Bold" w:eastAsia="Times New Roman" w:hAnsi="FORSVARET-Bold" w:cs="Arial"/>
                <w:sz w:val="20"/>
                <w:szCs w:val="20"/>
              </w:rPr>
              <w:t xml:space="preserve">they </w:t>
            </w: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cannot eat</w:t>
            </w:r>
          </w:p>
        </w:tc>
      </w:tr>
      <w:tr w:rsidR="003C23C5" w:rsidRPr="00081C9B" w14:paraId="029AD608" w14:textId="77777777" w:rsidTr="00C51498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6905" w14:textId="77777777" w:rsidR="003C23C5" w:rsidRPr="00081C9B" w:rsidRDefault="003C23C5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9A2B" w14:textId="77777777" w:rsidR="003C23C5" w:rsidRPr="00081C9B" w:rsidRDefault="003C23C5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DB923AF" w14:textId="2A5639F4" w:rsidR="00597BFA" w:rsidRPr="00081C9B" w:rsidRDefault="00597BFA" w:rsidP="00597BFA">
            <w:pPr>
              <w:rPr>
                <w:rFonts w:ascii="FORSVARET-Bold" w:hAnsi="FORSVARET-Bold" w:cs="Arial"/>
              </w:rPr>
            </w:pPr>
          </w:p>
        </w:tc>
      </w:tr>
      <w:tr w:rsidR="003C23C5" w:rsidRPr="00081C9B" w14:paraId="0138B7C0" w14:textId="77777777" w:rsidTr="00C51498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11A223" w14:textId="77777777" w:rsidR="003C23C5" w:rsidRPr="00081C9B" w:rsidRDefault="003C23C5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85D929" w14:textId="77777777" w:rsidR="003C23C5" w:rsidRPr="00081C9B" w:rsidRDefault="003C23C5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DE8A618" w14:textId="77777777" w:rsidR="003C23C5" w:rsidRPr="00081C9B" w:rsidRDefault="003C23C5" w:rsidP="00C51498">
            <w:pPr>
              <w:jc w:val="center"/>
              <w:rPr>
                <w:rFonts w:ascii="FORSVARET-Bold" w:hAnsi="FORSVARET-Bold" w:cs="Arial"/>
              </w:rPr>
            </w:pPr>
          </w:p>
        </w:tc>
      </w:tr>
    </w:tbl>
    <w:p w14:paraId="4BB5D3C1" w14:textId="77777777" w:rsidR="00C92849" w:rsidRPr="00081C9B" w:rsidRDefault="00C92849" w:rsidP="001033A9">
      <w:pPr>
        <w:rPr>
          <w:rFonts w:ascii="FORSVARET-Bold" w:hAnsi="FORSVARET-Bold" w:cs="Times New Roman"/>
          <w:b/>
          <w:bCs/>
          <w:sz w:val="24"/>
          <w:szCs w:val="24"/>
        </w:rPr>
      </w:pPr>
    </w:p>
    <w:p w14:paraId="66AB862E" w14:textId="2274FED3" w:rsidR="00FB567E" w:rsidRPr="00081C9B" w:rsidRDefault="00982995" w:rsidP="00AF438C">
      <w:pPr>
        <w:pStyle w:val="Overskrift1"/>
        <w:ind w:left="0"/>
        <w:rPr>
          <w:rFonts w:ascii="FORSVARET-Bold" w:hAnsi="FORSVARET-Bold"/>
          <w:b w:val="0"/>
          <w:bCs w:val="0"/>
        </w:rPr>
      </w:pPr>
      <w:r w:rsidRPr="00081C9B">
        <w:rPr>
          <w:rFonts w:ascii="FORSVARET-Bold" w:hAnsi="FORSVARET-Bold"/>
          <w:b w:val="0"/>
          <w:bCs w:val="0"/>
        </w:rPr>
        <w:t>Paticipating Cadets</w:t>
      </w:r>
      <w:r w:rsidR="001033A9" w:rsidRPr="00081C9B">
        <w:rPr>
          <w:rFonts w:ascii="FORSVARET-Bold" w:hAnsi="FORSVARET-Bold"/>
          <w:b w:val="0"/>
          <w:bCs w:val="0"/>
        </w:rPr>
        <w:t xml:space="preserve"> (</w:t>
      </w:r>
      <w:r w:rsidR="008237AE">
        <w:rPr>
          <w:rFonts w:ascii="FORSVARET-Bold" w:hAnsi="FORSVARET-Bold"/>
          <w:b w:val="0"/>
          <w:bCs w:val="0"/>
        </w:rPr>
        <w:t>2</w:t>
      </w:r>
      <w:r w:rsidR="001033A9" w:rsidRPr="00081C9B">
        <w:rPr>
          <w:rFonts w:ascii="FORSVARET-Bold" w:hAnsi="FORSVARET-Bold"/>
          <w:b w:val="0"/>
          <w:bCs w:val="0"/>
        </w:rPr>
        <w:t>)</w:t>
      </w:r>
      <w:r w:rsidR="00AA6644" w:rsidRPr="00081C9B">
        <w:rPr>
          <w:rFonts w:ascii="FORSVARET-Bold" w:hAnsi="FORSVARET-Bold"/>
          <w:b w:val="0"/>
          <w:bCs w:val="0"/>
        </w:rPr>
        <w:t>:</w:t>
      </w:r>
    </w:p>
    <w:p w14:paraId="394368E0" w14:textId="33BFF876" w:rsidR="00380960" w:rsidRPr="00081C9B" w:rsidRDefault="00FB567E" w:rsidP="00AF438C">
      <w:pPr>
        <w:pStyle w:val="Overskrift1"/>
        <w:ind w:left="0"/>
        <w:rPr>
          <w:rFonts w:ascii="FORSVARET-Bold" w:hAnsi="FORSVARET-Bold"/>
          <w:b w:val="0"/>
          <w:bCs w:val="0"/>
        </w:rPr>
      </w:pPr>
      <w:r w:rsidRPr="00081C9B">
        <w:rPr>
          <w:rFonts w:ascii="FORSVARET-Bold" w:hAnsi="FORSVARET-Bold"/>
          <w:b w:val="0"/>
          <w:bCs w:val="0"/>
        </w:rPr>
        <w:t>1:</w:t>
      </w: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09"/>
        <w:gridCol w:w="2268"/>
        <w:gridCol w:w="1985"/>
        <w:gridCol w:w="1275"/>
        <w:gridCol w:w="2268"/>
      </w:tblGrid>
      <w:tr w:rsidR="00850ACB" w:rsidRPr="00081C9B" w14:paraId="0E784505" w14:textId="77777777" w:rsidTr="00C51498">
        <w:trPr>
          <w:trHeight w:hRule="exact"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407B" w14:textId="77777777" w:rsidR="00850ACB" w:rsidRPr="00081C9B" w:rsidRDefault="00850ACB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6F0B" w14:textId="77777777" w:rsidR="00850ACB" w:rsidRPr="00081C9B" w:rsidRDefault="00850ACB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FA53" w14:textId="77777777" w:rsidR="00850ACB" w:rsidRPr="00081C9B" w:rsidRDefault="00850ACB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0968" w14:textId="77777777" w:rsidR="00850ACB" w:rsidRPr="00081C9B" w:rsidRDefault="00850ACB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First (+middle)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D105" w14:textId="77777777" w:rsidR="00850ACB" w:rsidRPr="00081C9B" w:rsidRDefault="00850ACB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7891" w14:textId="77777777" w:rsidR="00850ACB" w:rsidRPr="00081C9B" w:rsidRDefault="00850ACB" w:rsidP="00C51498">
            <w:pPr>
              <w:pStyle w:val="TableParagraph"/>
              <w:spacing w:line="226" w:lineRule="exact"/>
              <w:jc w:val="center"/>
              <w:rPr>
                <w:rFonts w:ascii="FORSVARET-Bold" w:eastAsia="Times New Roman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Passport number</w:t>
            </w:r>
          </w:p>
        </w:tc>
      </w:tr>
      <w:tr w:rsidR="00850ACB" w:rsidRPr="00081C9B" w14:paraId="669151F5" w14:textId="77777777" w:rsidTr="00C51498">
        <w:trPr>
          <w:trHeight w:hRule="exact"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6FC8B56" w14:textId="77777777" w:rsidR="00850ACB" w:rsidRPr="00081C9B" w:rsidRDefault="00850ACB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17A36C4" w14:textId="77777777" w:rsidR="00850ACB" w:rsidRPr="00081C9B" w:rsidRDefault="00850ACB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893AC7C" w14:textId="77777777" w:rsidR="00850ACB" w:rsidRPr="00081C9B" w:rsidRDefault="00850ACB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44CDC1F" w14:textId="77777777" w:rsidR="00850ACB" w:rsidRPr="00081C9B" w:rsidRDefault="00850ACB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3A5919D" w14:textId="77777777" w:rsidR="00850ACB" w:rsidRPr="00081C9B" w:rsidRDefault="00850ACB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D013B8" w14:textId="77777777" w:rsidR="00850ACB" w:rsidRPr="00081C9B" w:rsidRDefault="00850ACB" w:rsidP="00C51498">
            <w:pPr>
              <w:jc w:val="center"/>
              <w:rPr>
                <w:rFonts w:ascii="FORSVARET-Bold" w:hAnsi="FORSVARET-Bold" w:cs="Arial"/>
              </w:rPr>
            </w:pPr>
          </w:p>
        </w:tc>
      </w:tr>
    </w:tbl>
    <w:p w14:paraId="7FB486FF" w14:textId="77777777" w:rsidR="004F7F23" w:rsidRPr="00081C9B" w:rsidRDefault="004F7F23" w:rsidP="00397070">
      <w:pPr>
        <w:spacing w:before="10"/>
        <w:rPr>
          <w:rFonts w:ascii="FORSVARET-Bold" w:hAnsi="FORSVARET-Bold" w:cs="Arial"/>
          <w:sz w:val="10"/>
          <w:szCs w:val="10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1985"/>
        <w:gridCol w:w="3543"/>
      </w:tblGrid>
      <w:tr w:rsidR="00A545F2" w:rsidRPr="00081C9B" w14:paraId="09487F07" w14:textId="77777777" w:rsidTr="00A545F2">
        <w:trPr>
          <w:trHeight w:hRule="exact" w:val="336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8586" w14:textId="77777777" w:rsidR="00A545F2" w:rsidRPr="00081C9B" w:rsidRDefault="00A545F2" w:rsidP="00C51498">
            <w:pPr>
              <w:jc w:val="center"/>
              <w:rPr>
                <w:rFonts w:ascii="FORSVARET-Bold" w:hAnsi="FORSVARET-Bold" w:cs="Arial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Sending 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4690" w14:textId="77777777" w:rsidR="00A545F2" w:rsidRPr="00081C9B" w:rsidRDefault="00A545F2" w:rsidP="00C51498">
            <w:pPr>
              <w:jc w:val="center"/>
              <w:rPr>
                <w:rFonts w:ascii="FORSVARET-Bold" w:hAnsi="FORSVARET-Bold" w:cs="Arial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Mobile 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D6D5" w14:textId="77777777" w:rsidR="00A545F2" w:rsidRPr="00081C9B" w:rsidRDefault="00A545F2" w:rsidP="00C51498">
            <w:pPr>
              <w:jc w:val="center"/>
              <w:rPr>
                <w:rFonts w:ascii="FORSVARET-Bold" w:hAnsi="FORSVARET-Bold" w:cs="Arial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E-mail address</w:t>
            </w:r>
          </w:p>
        </w:tc>
      </w:tr>
      <w:tr w:rsidR="00A545F2" w:rsidRPr="00081C9B" w14:paraId="3123DAC1" w14:textId="77777777" w:rsidTr="00A545F2">
        <w:trPr>
          <w:trHeight w:hRule="exact" w:val="47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D3DD442" w14:textId="77777777" w:rsidR="00A545F2" w:rsidRPr="00081C9B" w:rsidRDefault="00A545F2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804C1F8" w14:textId="77777777" w:rsidR="00A545F2" w:rsidRPr="00081C9B" w:rsidRDefault="00A545F2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9920057" w14:textId="77777777" w:rsidR="00A545F2" w:rsidRPr="00081C9B" w:rsidRDefault="00A545F2" w:rsidP="00C51498">
            <w:pPr>
              <w:jc w:val="center"/>
              <w:rPr>
                <w:rFonts w:ascii="FORSVARET-Bold" w:hAnsi="FORSVARET-Bold" w:cs="Arial"/>
              </w:rPr>
            </w:pPr>
          </w:p>
        </w:tc>
      </w:tr>
    </w:tbl>
    <w:p w14:paraId="1B62EA45" w14:textId="77777777" w:rsidR="004F7F23" w:rsidRPr="00081C9B" w:rsidRDefault="004F7F23" w:rsidP="00AA6644">
      <w:pPr>
        <w:spacing w:before="10"/>
        <w:rPr>
          <w:rFonts w:ascii="FORSVARET-Bold" w:hAnsi="FORSVARET-Bold" w:cs="Arial"/>
          <w:sz w:val="10"/>
          <w:szCs w:val="10"/>
        </w:rPr>
      </w:pPr>
    </w:p>
    <w:p w14:paraId="4173B801" w14:textId="20821220" w:rsidR="00D918BA" w:rsidRPr="00081C9B" w:rsidRDefault="00FB567E" w:rsidP="00FB567E">
      <w:pPr>
        <w:spacing w:before="10"/>
        <w:rPr>
          <w:rFonts w:ascii="FORSVARET-Bold" w:hAnsi="FORSVARET-Bold" w:cs="Arial"/>
          <w:sz w:val="24"/>
          <w:szCs w:val="24"/>
        </w:rPr>
      </w:pPr>
      <w:r w:rsidRPr="00081C9B">
        <w:rPr>
          <w:rFonts w:ascii="FORSVARET-Bold" w:hAnsi="FORSVARET-Bold" w:cs="Arial"/>
          <w:sz w:val="24"/>
          <w:szCs w:val="24"/>
        </w:rPr>
        <w:t>2:</w:t>
      </w: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09"/>
        <w:gridCol w:w="2268"/>
        <w:gridCol w:w="1985"/>
        <w:gridCol w:w="1275"/>
        <w:gridCol w:w="2268"/>
      </w:tblGrid>
      <w:tr w:rsidR="00F117A5" w:rsidRPr="00081C9B" w14:paraId="3BA4DAD3" w14:textId="77777777" w:rsidTr="00C51498">
        <w:trPr>
          <w:trHeight w:hRule="exact"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C1DD" w14:textId="77777777" w:rsidR="00F117A5" w:rsidRPr="00081C9B" w:rsidRDefault="00F117A5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Male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175F" w14:textId="77777777" w:rsidR="00F117A5" w:rsidRPr="00081C9B" w:rsidRDefault="00F117A5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7A6B" w14:textId="77777777" w:rsidR="00F117A5" w:rsidRPr="00081C9B" w:rsidRDefault="00F117A5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2BB8" w14:textId="77777777" w:rsidR="00F117A5" w:rsidRPr="00081C9B" w:rsidRDefault="00F117A5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First (+middle)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0B50" w14:textId="77777777" w:rsidR="00F117A5" w:rsidRPr="00081C9B" w:rsidRDefault="00F117A5" w:rsidP="00C51498">
            <w:pPr>
              <w:pStyle w:val="TableParagraph"/>
              <w:spacing w:line="226" w:lineRule="exact"/>
              <w:jc w:val="center"/>
              <w:rPr>
                <w:rFonts w:ascii="FORSVARET-Bold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AAE5" w14:textId="77777777" w:rsidR="00F117A5" w:rsidRPr="00081C9B" w:rsidRDefault="00F117A5" w:rsidP="00C51498">
            <w:pPr>
              <w:pStyle w:val="TableParagraph"/>
              <w:spacing w:line="226" w:lineRule="exact"/>
              <w:jc w:val="center"/>
              <w:rPr>
                <w:rFonts w:ascii="FORSVARET-Bold" w:eastAsia="Times New Roman" w:hAnsi="FORSVARET-Bold" w:cs="Arial"/>
                <w:sz w:val="20"/>
                <w:szCs w:val="20"/>
              </w:rPr>
            </w:pPr>
            <w:r w:rsidRPr="00081C9B">
              <w:rPr>
                <w:rFonts w:ascii="FORSVARET-Bold" w:eastAsia="Times New Roman" w:hAnsi="FORSVARET-Bold" w:cs="Arial"/>
                <w:sz w:val="20"/>
                <w:szCs w:val="20"/>
              </w:rPr>
              <w:t>Passport number</w:t>
            </w:r>
          </w:p>
        </w:tc>
      </w:tr>
      <w:tr w:rsidR="00F117A5" w:rsidRPr="00081C9B" w14:paraId="2FBBF2C0" w14:textId="77777777" w:rsidTr="00C51498">
        <w:trPr>
          <w:trHeight w:hRule="exact" w:val="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E6B9D01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730CB9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5BBFB7B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7AB9B90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D7BC326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FFA487F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</w:p>
        </w:tc>
      </w:tr>
    </w:tbl>
    <w:p w14:paraId="585C7595" w14:textId="77777777" w:rsidR="00F117A5" w:rsidRPr="00081C9B" w:rsidRDefault="00F117A5" w:rsidP="00F117A5">
      <w:pPr>
        <w:spacing w:before="10"/>
        <w:jc w:val="center"/>
        <w:rPr>
          <w:rFonts w:ascii="FORSVARET-Bold" w:hAnsi="FORSVARET-Bold" w:cs="Arial"/>
          <w:sz w:val="10"/>
          <w:szCs w:val="10"/>
        </w:rPr>
      </w:pPr>
    </w:p>
    <w:tbl>
      <w:tblPr>
        <w:tblW w:w="906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7"/>
        <w:gridCol w:w="1985"/>
        <w:gridCol w:w="3543"/>
      </w:tblGrid>
      <w:tr w:rsidR="00F117A5" w:rsidRPr="00081C9B" w14:paraId="3BE18432" w14:textId="77777777" w:rsidTr="00C51498">
        <w:trPr>
          <w:trHeight w:hRule="exact" w:val="336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BA0E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Sending institution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9EA1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Mobile 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3D8F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  <w:r w:rsidRPr="00081C9B">
              <w:rPr>
                <w:rFonts w:ascii="FORSVARET-Bold" w:hAnsi="FORSVARET-Bold" w:cs="Arial"/>
                <w:sz w:val="20"/>
                <w:szCs w:val="20"/>
              </w:rPr>
              <w:t>E-mail address</w:t>
            </w:r>
          </w:p>
        </w:tc>
      </w:tr>
      <w:tr w:rsidR="00F117A5" w:rsidRPr="00081C9B" w14:paraId="5ABC8E41" w14:textId="77777777" w:rsidTr="00C51498">
        <w:trPr>
          <w:trHeight w:hRule="exact" w:val="47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599458F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40E5F27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665640F" w14:textId="77777777" w:rsidR="00F117A5" w:rsidRPr="00081C9B" w:rsidRDefault="00F117A5" w:rsidP="00C51498">
            <w:pPr>
              <w:jc w:val="center"/>
              <w:rPr>
                <w:rFonts w:ascii="FORSVARET-Bold" w:hAnsi="FORSVARET-Bold" w:cs="Arial"/>
              </w:rPr>
            </w:pPr>
          </w:p>
        </w:tc>
      </w:tr>
    </w:tbl>
    <w:p w14:paraId="1F214CDF" w14:textId="77777777" w:rsidR="000A5C8E" w:rsidRPr="00081C9B" w:rsidRDefault="000A5C8E" w:rsidP="00F27CCF">
      <w:pPr>
        <w:spacing w:before="74"/>
        <w:rPr>
          <w:rFonts w:ascii="FORSVARET-Bold" w:eastAsia="Times New Roman" w:hAnsi="FORSVARET-Bold" w:cs="Arial"/>
          <w:b/>
          <w:bCs/>
          <w:sz w:val="20"/>
          <w:szCs w:val="20"/>
        </w:rPr>
      </w:pPr>
    </w:p>
    <w:sectPr w:rsidR="000A5C8E" w:rsidRPr="00081C9B" w:rsidSect="0084622E">
      <w:headerReference w:type="default" r:id="rId10"/>
      <w:footerReference w:type="even" r:id="rId11"/>
      <w:footerReference w:type="default" r:id="rId12"/>
      <w:headerReference w:type="first" r:id="rId13"/>
      <w:pgSz w:w="11910" w:h="16840"/>
      <w:pgMar w:top="1701" w:right="1440" w:bottom="1134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5B02" w14:textId="77777777" w:rsidR="00D24D56" w:rsidRDefault="00D24D56" w:rsidP="00944BC7">
      <w:r>
        <w:separator/>
      </w:r>
    </w:p>
  </w:endnote>
  <w:endnote w:type="continuationSeparator" w:id="0">
    <w:p w14:paraId="06E16CDA" w14:textId="77777777" w:rsidR="00D24D56" w:rsidRDefault="00D24D56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SVARET-Bold">
    <w:panose1 w:val="02000803020000020004"/>
    <w:charset w:val="00"/>
    <w:family w:val="auto"/>
    <w:pitch w:val="variable"/>
    <w:sig w:usb0="A0000027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33BD" w14:textId="5B46BB66" w:rsidR="008B1C3B" w:rsidRDefault="008B1C3B">
    <w:pPr>
      <w:pStyle w:val="Bunnteks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901843" wp14:editId="09FFA4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38450" cy="333375"/>
              <wp:effectExtent l="0" t="0" r="0" b="0"/>
              <wp:wrapNone/>
              <wp:docPr id="273120392" name="Text Box 2" descr="KAN OFFENTLIGGJØRES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E1E4F" w14:textId="1AAD9006" w:rsidR="008B1C3B" w:rsidRPr="00645588" w:rsidRDefault="008B1C3B" w:rsidP="008B1C3B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  <w:lang w:val="nb-NO"/>
                            </w:rPr>
                          </w:pPr>
                          <w:r w:rsidRPr="00645588">
                            <w:rPr>
                              <w:noProof/>
                              <w:color w:val="008000"/>
                              <w:sz w:val="20"/>
                              <w:szCs w:val="20"/>
                              <w:lang w:val="nb-NO"/>
                            </w:rPr>
                            <w:t>KAN OFFENTLIGGJØRES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018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AN OFFENTLIGGJØRES iht. Sikkerhetsdirektivet pkt. 4.2" style="position:absolute;margin-left:0;margin-top:0;width:223.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" filled="f" stroked="f">
              <v:textbox style="mso-fit-shape-to-text:t" inset="0,0,0,15pt">
                <w:txbxContent>
                  <w:p w14:paraId="4A0E1E4F" w14:textId="1AAD9006" w:rsidR="008B1C3B" w:rsidRPr="00645588" w:rsidRDefault="008B1C3B" w:rsidP="008B1C3B">
                    <w:pPr>
                      <w:rPr>
                        <w:noProof/>
                        <w:color w:val="008000"/>
                        <w:sz w:val="20"/>
                        <w:szCs w:val="20"/>
                        <w:lang w:val="nb-NO"/>
                      </w:rPr>
                    </w:pPr>
                    <w:r w:rsidRPr="00645588">
                      <w:rPr>
                        <w:noProof/>
                        <w:color w:val="008000"/>
                        <w:sz w:val="20"/>
                        <w:szCs w:val="20"/>
                        <w:lang w:val="nb-NO"/>
                      </w:rPr>
                      <w:t>KAN OFFENTLIGGJØRES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1357" w14:textId="794BA4BC" w:rsidR="00785B0D" w:rsidRPr="00785B0D" w:rsidRDefault="008B1C3B" w:rsidP="00785B0D">
    <w:pPr>
      <w:pStyle w:val="Bunntekst"/>
      <w:jc w:val="center"/>
      <w:rPr>
        <w:rFonts w:ascii="Cambria" w:hAnsi="Cambria"/>
      </w:rPr>
    </w:pPr>
    <w:r>
      <w:rPr>
        <w:rFonts w:ascii="Cambria" w:hAnsi="Cambria"/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FBBAA7" wp14:editId="05348A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38450" cy="333375"/>
              <wp:effectExtent l="0" t="0" r="0" b="0"/>
              <wp:wrapNone/>
              <wp:docPr id="1389888925" name="Text Box 3" descr="KAN OFFENTLIGGJØRES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1F82D" w14:textId="7B9AA89E" w:rsidR="008B1C3B" w:rsidRPr="00645588" w:rsidRDefault="008B1C3B" w:rsidP="008B1C3B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  <w:lang w:val="nb-NO"/>
                            </w:rPr>
                          </w:pPr>
                          <w:r w:rsidRPr="00645588">
                            <w:rPr>
                              <w:noProof/>
                              <w:color w:val="008000"/>
                              <w:sz w:val="20"/>
                              <w:szCs w:val="20"/>
                              <w:lang w:val="nb-NO"/>
                            </w:rPr>
                            <w:t>KAN OFFENTLIGGJØRES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BBA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KAN OFFENTLIGGJØRES iht. Sikkerhetsdirektivet pkt. 4.2" style="position:absolute;left:0;text-align:left;margin-left:0;margin-top:0;width:223.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" filled="f" stroked="f">
              <v:textbox style="mso-fit-shape-to-text:t" inset="0,0,0,15pt">
                <w:txbxContent>
                  <w:p w14:paraId="1901F82D" w14:textId="7B9AA89E" w:rsidR="008B1C3B" w:rsidRPr="00645588" w:rsidRDefault="008B1C3B" w:rsidP="008B1C3B">
                    <w:pPr>
                      <w:rPr>
                        <w:noProof/>
                        <w:color w:val="008000"/>
                        <w:sz w:val="20"/>
                        <w:szCs w:val="20"/>
                        <w:lang w:val="nb-NO"/>
                      </w:rPr>
                    </w:pPr>
                    <w:r w:rsidRPr="00645588">
                      <w:rPr>
                        <w:noProof/>
                        <w:color w:val="008000"/>
                        <w:sz w:val="20"/>
                        <w:szCs w:val="20"/>
                        <w:lang w:val="nb-NO"/>
                      </w:rPr>
                      <w:t>KAN OFFENTLIGGJØRES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B040" w14:textId="77777777" w:rsidR="00D24D56" w:rsidRDefault="00D24D56" w:rsidP="00944BC7">
      <w:r>
        <w:separator/>
      </w:r>
    </w:p>
  </w:footnote>
  <w:footnote w:type="continuationSeparator" w:id="0">
    <w:p w14:paraId="7CED29F3" w14:textId="77777777" w:rsidR="00D24D56" w:rsidRDefault="00D24D56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870" w14:textId="77777777" w:rsidR="00944BC7" w:rsidRPr="00D74220" w:rsidRDefault="00944BC7" w:rsidP="00944BC7">
    <w:pPr>
      <w:pStyle w:val="Topptekst"/>
      <w:rPr>
        <w:sz w:val="20"/>
        <w:szCs w:val="20"/>
      </w:rPr>
    </w:pPr>
  </w:p>
  <w:p w14:paraId="56BA2F52" w14:textId="77777777" w:rsidR="00944BC7" w:rsidRDefault="00944BC7" w:rsidP="00B12C5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14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3"/>
      <w:gridCol w:w="1135"/>
      <w:gridCol w:w="993"/>
    </w:tblGrid>
    <w:tr w:rsidR="00DE7997" w:rsidRPr="0050628F" w14:paraId="0B4B6518" w14:textId="77777777" w:rsidTr="009402F5">
      <w:tc>
        <w:tcPr>
          <w:tcW w:w="3543" w:type="dxa"/>
          <w:vAlign w:val="bottom"/>
        </w:tcPr>
        <w:p w14:paraId="5620ADD3" w14:textId="50EC3B57" w:rsidR="00DE7997" w:rsidRPr="0050628F" w:rsidRDefault="00DE7997" w:rsidP="0084622E">
          <w:pPr>
            <w:pStyle w:val="Topptekst"/>
            <w:tabs>
              <w:tab w:val="center" w:pos="4513"/>
            </w:tabs>
            <w:ind w:left="-108"/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</w:p>
      </w:tc>
      <w:tc>
        <w:tcPr>
          <w:tcW w:w="1135" w:type="dxa"/>
        </w:tcPr>
        <w:p w14:paraId="3EB9523E" w14:textId="76A659C7" w:rsidR="00DE7997" w:rsidRPr="00660E59" w:rsidRDefault="00DE7997" w:rsidP="0084622E">
          <w:pPr>
            <w:pStyle w:val="Topptekst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  <w:lang w:val="en-GB" w:eastAsia="en-GB"/>
            </w:rPr>
          </w:pPr>
        </w:p>
      </w:tc>
      <w:tc>
        <w:tcPr>
          <w:tcW w:w="993" w:type="dxa"/>
          <w:vAlign w:val="bottom"/>
        </w:tcPr>
        <w:p w14:paraId="6694DF26" w14:textId="359CD3BB" w:rsidR="00DE7997" w:rsidRPr="0050628F" w:rsidRDefault="00DE7997" w:rsidP="0084622E">
          <w:pPr>
            <w:pStyle w:val="Topptekst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</w:p>
      </w:tc>
    </w:tr>
  </w:tbl>
  <w:p w14:paraId="76A4D266" w14:textId="5BCCD539" w:rsidR="0084622E" w:rsidRPr="00FB5F7A" w:rsidRDefault="00040919" w:rsidP="00DE7997">
    <w:pPr>
      <w:pStyle w:val="Topptekst"/>
      <w:rPr>
        <w:rFonts w:ascii="FORSVARET-Bold" w:hAnsi="FORSVARET-Bold"/>
        <w:sz w:val="20"/>
        <w:szCs w:val="20"/>
      </w:rPr>
    </w:pPr>
    <w:r w:rsidRPr="00FB5F7A">
      <w:rPr>
        <w:rFonts w:ascii="FORSVARET-Bold" w:hAnsi="FORSVARET-Bold" w:cs="Times New Roman"/>
        <w:b/>
        <w:bCs/>
        <w:noProof/>
        <w:color w:val="0000FF"/>
        <w:sz w:val="20"/>
        <w:szCs w:val="20"/>
      </w:rPr>
      <w:drawing>
        <wp:anchor distT="0" distB="0" distL="114300" distR="114300" simplePos="0" relativeHeight="251661312" behindDoc="1" locked="0" layoutInCell="1" allowOverlap="1" wp14:anchorId="473B0D39" wp14:editId="1A73F679">
          <wp:simplePos x="0" y="0"/>
          <wp:positionH relativeFrom="column">
            <wp:posOffset>2936240</wp:posOffset>
          </wp:positionH>
          <wp:positionV relativeFrom="paragraph">
            <wp:posOffset>-402590</wp:posOffset>
          </wp:positionV>
          <wp:extent cx="411480" cy="723900"/>
          <wp:effectExtent l="0" t="0" r="7620" b="0"/>
          <wp:wrapNone/>
          <wp:docPr id="1966856575" name="Bilde 4" descr="Et bilde som inneholder symbol, clip art, illustrasjo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856575" name="Bilde 4" descr="Et bilde som inneholder symbol, clip art, illustrasjon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48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5F7A">
      <w:rPr>
        <w:rFonts w:ascii="FORSVARET-Bold" w:hAnsi="FORSVARET-Bold" w:cs="Times New Roman"/>
        <w:b/>
        <w:bCs/>
        <w:noProof/>
        <w:color w:val="0000FF"/>
        <w:sz w:val="20"/>
        <w:szCs w:val="20"/>
        <w:lang w:val="en-GB" w:eastAsia="en-GB"/>
      </w:rPr>
      <w:drawing>
        <wp:anchor distT="0" distB="0" distL="114300" distR="114300" simplePos="0" relativeHeight="251662336" behindDoc="1" locked="0" layoutInCell="1" allowOverlap="1" wp14:anchorId="264ECF7A" wp14:editId="1648DC5E">
          <wp:simplePos x="0" y="0"/>
          <wp:positionH relativeFrom="column">
            <wp:posOffset>2305050</wp:posOffset>
          </wp:positionH>
          <wp:positionV relativeFrom="paragraph">
            <wp:posOffset>-410210</wp:posOffset>
          </wp:positionV>
          <wp:extent cx="402319" cy="712106"/>
          <wp:effectExtent l="0" t="0" r="0" b="0"/>
          <wp:wrapNone/>
          <wp:docPr id="13" name="Bilde 14" descr="Et bilde som inneholder symbol, emblem, våpenmerke, krone&#10;&#10;Automatisk generert beskrivelse">
            <a:extLst xmlns:a="http://schemas.openxmlformats.org/drawingml/2006/main">
              <a:ext uri="{FF2B5EF4-FFF2-40B4-BE49-F238E27FC236}">
                <a16:creationId xmlns:a16="http://schemas.microsoft.com/office/drawing/2014/main" id="{745A57D6-4226-3028-BED3-F9C1B6007F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4" descr="Et bilde som inneholder symbol, emblem, våpenmerke, krone&#10;&#10;Automatisk generert beskrivelse">
                    <a:extLst>
                      <a:ext uri="{FF2B5EF4-FFF2-40B4-BE49-F238E27FC236}">
                        <a16:creationId xmlns:a16="http://schemas.microsoft.com/office/drawing/2014/main" id="{745A57D6-4226-3028-BED3-F9C1B6007F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2319" cy="71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F7A" w:rsidRPr="00FB5F7A">
      <w:rPr>
        <w:rFonts w:ascii="FORSVARET-Bold" w:hAnsi="FORSVARET-Bold"/>
        <w:sz w:val="20"/>
        <w:szCs w:val="20"/>
      </w:rPr>
      <w:t>Norwegian Defence University College</w:t>
    </w:r>
    <w:r w:rsidR="00FB5F7A" w:rsidRPr="00FB5F7A">
      <w:rPr>
        <w:rFonts w:ascii="FORSVARET-Bold" w:hAnsi="FORSVARET-Bold"/>
        <w:sz w:val="20"/>
        <w:szCs w:val="20"/>
      </w:rPr>
      <w:tab/>
    </w:r>
    <w:r w:rsidR="00FB5F7A" w:rsidRPr="00FB5F7A">
      <w:rPr>
        <w:rFonts w:ascii="FORSVARET-Bold" w:hAnsi="FORSVARET-Bold"/>
        <w:sz w:val="20"/>
        <w:szCs w:val="20"/>
      </w:rPr>
      <w:tab/>
      <w:t>Norwegian Military 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740395962">
    <w:abstractNumId w:val="1"/>
  </w:num>
  <w:num w:numId="2" w16cid:durableId="809707878">
    <w:abstractNumId w:val="2"/>
  </w:num>
  <w:num w:numId="3" w16cid:durableId="1555694648">
    <w:abstractNumId w:val="0"/>
  </w:num>
  <w:num w:numId="4" w16cid:durableId="1901937279">
    <w:abstractNumId w:val="4"/>
  </w:num>
  <w:num w:numId="5" w16cid:durableId="1526286680">
    <w:abstractNumId w:val="5"/>
  </w:num>
  <w:num w:numId="6" w16cid:durableId="1533609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hyphenationZone w:val="425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tzA0Nje0NDQxMDRV0lEKTi0uzszPAymwqAUAw7XUUiwAAAA="/>
    <w:docVar w:name="LW_DocType" w:val="NORMAL"/>
  </w:docVars>
  <w:rsids>
    <w:rsidRoot w:val="00F32D26"/>
    <w:rsid w:val="000273A9"/>
    <w:rsid w:val="00030E73"/>
    <w:rsid w:val="00040919"/>
    <w:rsid w:val="00050704"/>
    <w:rsid w:val="00050D07"/>
    <w:rsid w:val="00051D55"/>
    <w:rsid w:val="00070257"/>
    <w:rsid w:val="00070EC1"/>
    <w:rsid w:val="00074346"/>
    <w:rsid w:val="0008028F"/>
    <w:rsid w:val="00081C9B"/>
    <w:rsid w:val="00083D9C"/>
    <w:rsid w:val="00091438"/>
    <w:rsid w:val="000A44B8"/>
    <w:rsid w:val="000A5C8E"/>
    <w:rsid w:val="000C63B3"/>
    <w:rsid w:val="000E20FA"/>
    <w:rsid w:val="000F1405"/>
    <w:rsid w:val="000F2C9C"/>
    <w:rsid w:val="00101E39"/>
    <w:rsid w:val="001033A9"/>
    <w:rsid w:val="00111E4E"/>
    <w:rsid w:val="001159C3"/>
    <w:rsid w:val="00127B36"/>
    <w:rsid w:val="00134D06"/>
    <w:rsid w:val="00134DB8"/>
    <w:rsid w:val="001506DE"/>
    <w:rsid w:val="001571D9"/>
    <w:rsid w:val="00172A51"/>
    <w:rsid w:val="0019492E"/>
    <w:rsid w:val="001A2FD8"/>
    <w:rsid w:val="00201903"/>
    <w:rsid w:val="00214DF1"/>
    <w:rsid w:val="002155FB"/>
    <w:rsid w:val="00217774"/>
    <w:rsid w:val="00221F21"/>
    <w:rsid w:val="0025492F"/>
    <w:rsid w:val="00264CA6"/>
    <w:rsid w:val="0027622A"/>
    <w:rsid w:val="0029553A"/>
    <w:rsid w:val="002B2594"/>
    <w:rsid w:val="002C46AD"/>
    <w:rsid w:val="002F19FA"/>
    <w:rsid w:val="002F1BCE"/>
    <w:rsid w:val="00304E26"/>
    <w:rsid w:val="0034309C"/>
    <w:rsid w:val="00346316"/>
    <w:rsid w:val="00353067"/>
    <w:rsid w:val="003534FE"/>
    <w:rsid w:val="00380960"/>
    <w:rsid w:val="00397070"/>
    <w:rsid w:val="003C23C5"/>
    <w:rsid w:val="003E44E8"/>
    <w:rsid w:val="003E6B42"/>
    <w:rsid w:val="003F26F2"/>
    <w:rsid w:val="003F3E1D"/>
    <w:rsid w:val="004202D7"/>
    <w:rsid w:val="004472A9"/>
    <w:rsid w:val="00461A02"/>
    <w:rsid w:val="0047537D"/>
    <w:rsid w:val="004768D7"/>
    <w:rsid w:val="00484FB0"/>
    <w:rsid w:val="0048583B"/>
    <w:rsid w:val="00487A2E"/>
    <w:rsid w:val="004B6A1F"/>
    <w:rsid w:val="004D1E7A"/>
    <w:rsid w:val="004D7C1B"/>
    <w:rsid w:val="004E5F82"/>
    <w:rsid w:val="004F7F23"/>
    <w:rsid w:val="005216BF"/>
    <w:rsid w:val="00522A9B"/>
    <w:rsid w:val="00534AF2"/>
    <w:rsid w:val="0053791C"/>
    <w:rsid w:val="005456A9"/>
    <w:rsid w:val="00565875"/>
    <w:rsid w:val="00566E9C"/>
    <w:rsid w:val="005712F3"/>
    <w:rsid w:val="00575155"/>
    <w:rsid w:val="00590ED1"/>
    <w:rsid w:val="00592BFD"/>
    <w:rsid w:val="00597BFA"/>
    <w:rsid w:val="005A3CA6"/>
    <w:rsid w:val="005A6776"/>
    <w:rsid w:val="005B1126"/>
    <w:rsid w:val="005B2D48"/>
    <w:rsid w:val="005D141D"/>
    <w:rsid w:val="005D37A3"/>
    <w:rsid w:val="005D589E"/>
    <w:rsid w:val="005D5DE9"/>
    <w:rsid w:val="005E7AFA"/>
    <w:rsid w:val="005F6241"/>
    <w:rsid w:val="0061371B"/>
    <w:rsid w:val="0063366E"/>
    <w:rsid w:val="00634637"/>
    <w:rsid w:val="00635367"/>
    <w:rsid w:val="00636884"/>
    <w:rsid w:val="00645588"/>
    <w:rsid w:val="00660E59"/>
    <w:rsid w:val="00663351"/>
    <w:rsid w:val="006870FF"/>
    <w:rsid w:val="00696EB4"/>
    <w:rsid w:val="006A361E"/>
    <w:rsid w:val="006A6ADB"/>
    <w:rsid w:val="006D069A"/>
    <w:rsid w:val="006E496A"/>
    <w:rsid w:val="006E608D"/>
    <w:rsid w:val="006F4D9A"/>
    <w:rsid w:val="00704F7A"/>
    <w:rsid w:val="0071247C"/>
    <w:rsid w:val="00724151"/>
    <w:rsid w:val="00763680"/>
    <w:rsid w:val="00774622"/>
    <w:rsid w:val="00785B0D"/>
    <w:rsid w:val="007A02C4"/>
    <w:rsid w:val="007B675B"/>
    <w:rsid w:val="007C5CB5"/>
    <w:rsid w:val="007E6666"/>
    <w:rsid w:val="008041C2"/>
    <w:rsid w:val="008078B6"/>
    <w:rsid w:val="008132A5"/>
    <w:rsid w:val="008237AE"/>
    <w:rsid w:val="008311BC"/>
    <w:rsid w:val="00843345"/>
    <w:rsid w:val="00843FBB"/>
    <w:rsid w:val="0084622E"/>
    <w:rsid w:val="00850ACB"/>
    <w:rsid w:val="00865ECE"/>
    <w:rsid w:val="00872F23"/>
    <w:rsid w:val="00891A90"/>
    <w:rsid w:val="0089356D"/>
    <w:rsid w:val="008B1C3B"/>
    <w:rsid w:val="008B4AFA"/>
    <w:rsid w:val="008C60F9"/>
    <w:rsid w:val="008C6A22"/>
    <w:rsid w:val="008C6DAE"/>
    <w:rsid w:val="008D49F0"/>
    <w:rsid w:val="008E337F"/>
    <w:rsid w:val="008E551F"/>
    <w:rsid w:val="008F6B41"/>
    <w:rsid w:val="00904CB3"/>
    <w:rsid w:val="009076E3"/>
    <w:rsid w:val="009164F4"/>
    <w:rsid w:val="009402F5"/>
    <w:rsid w:val="00944BC7"/>
    <w:rsid w:val="00957612"/>
    <w:rsid w:val="00982995"/>
    <w:rsid w:val="00994CC7"/>
    <w:rsid w:val="00996F10"/>
    <w:rsid w:val="009A0C9B"/>
    <w:rsid w:val="009A432E"/>
    <w:rsid w:val="009A5AF7"/>
    <w:rsid w:val="009B3137"/>
    <w:rsid w:val="009C3D34"/>
    <w:rsid w:val="009C5309"/>
    <w:rsid w:val="009F0638"/>
    <w:rsid w:val="009F2C86"/>
    <w:rsid w:val="00A0252E"/>
    <w:rsid w:val="00A33F05"/>
    <w:rsid w:val="00A53FF5"/>
    <w:rsid w:val="00A545F2"/>
    <w:rsid w:val="00A62F0E"/>
    <w:rsid w:val="00A65F6D"/>
    <w:rsid w:val="00A70135"/>
    <w:rsid w:val="00A71307"/>
    <w:rsid w:val="00A90AD9"/>
    <w:rsid w:val="00AA6644"/>
    <w:rsid w:val="00AD02F2"/>
    <w:rsid w:val="00AE059C"/>
    <w:rsid w:val="00AE269F"/>
    <w:rsid w:val="00AE6764"/>
    <w:rsid w:val="00AF16B9"/>
    <w:rsid w:val="00AF438C"/>
    <w:rsid w:val="00AF4585"/>
    <w:rsid w:val="00B011FB"/>
    <w:rsid w:val="00B062FA"/>
    <w:rsid w:val="00B12C59"/>
    <w:rsid w:val="00B15883"/>
    <w:rsid w:val="00B17480"/>
    <w:rsid w:val="00B2066F"/>
    <w:rsid w:val="00B4337D"/>
    <w:rsid w:val="00B433EA"/>
    <w:rsid w:val="00B5426D"/>
    <w:rsid w:val="00B87995"/>
    <w:rsid w:val="00B92D68"/>
    <w:rsid w:val="00BA49FF"/>
    <w:rsid w:val="00BB3DBC"/>
    <w:rsid w:val="00BD437F"/>
    <w:rsid w:val="00C00BDC"/>
    <w:rsid w:val="00C00E74"/>
    <w:rsid w:val="00C1580F"/>
    <w:rsid w:val="00C4783C"/>
    <w:rsid w:val="00C51A9D"/>
    <w:rsid w:val="00C64C23"/>
    <w:rsid w:val="00C92849"/>
    <w:rsid w:val="00C92855"/>
    <w:rsid w:val="00C96B6F"/>
    <w:rsid w:val="00C975E4"/>
    <w:rsid w:val="00CB7B60"/>
    <w:rsid w:val="00CC4D97"/>
    <w:rsid w:val="00CE1A72"/>
    <w:rsid w:val="00D029EE"/>
    <w:rsid w:val="00D05EC0"/>
    <w:rsid w:val="00D0662F"/>
    <w:rsid w:val="00D12DCB"/>
    <w:rsid w:val="00D24D56"/>
    <w:rsid w:val="00D378B1"/>
    <w:rsid w:val="00D61D78"/>
    <w:rsid w:val="00D629EF"/>
    <w:rsid w:val="00D741FF"/>
    <w:rsid w:val="00D744AC"/>
    <w:rsid w:val="00D75AB3"/>
    <w:rsid w:val="00D766DA"/>
    <w:rsid w:val="00D84B2F"/>
    <w:rsid w:val="00D918BA"/>
    <w:rsid w:val="00D922ED"/>
    <w:rsid w:val="00DA4686"/>
    <w:rsid w:val="00DB0C0A"/>
    <w:rsid w:val="00DD1C68"/>
    <w:rsid w:val="00DE7997"/>
    <w:rsid w:val="00DF415F"/>
    <w:rsid w:val="00E01087"/>
    <w:rsid w:val="00E06168"/>
    <w:rsid w:val="00E30D73"/>
    <w:rsid w:val="00E31A72"/>
    <w:rsid w:val="00E328D8"/>
    <w:rsid w:val="00E45061"/>
    <w:rsid w:val="00E46FDD"/>
    <w:rsid w:val="00E52239"/>
    <w:rsid w:val="00E74BE4"/>
    <w:rsid w:val="00E94BFD"/>
    <w:rsid w:val="00EA6ACC"/>
    <w:rsid w:val="00EC35C5"/>
    <w:rsid w:val="00ED14EB"/>
    <w:rsid w:val="00EE0005"/>
    <w:rsid w:val="00EF7525"/>
    <w:rsid w:val="00F07E3C"/>
    <w:rsid w:val="00F11422"/>
    <w:rsid w:val="00F11710"/>
    <w:rsid w:val="00F117A5"/>
    <w:rsid w:val="00F121FB"/>
    <w:rsid w:val="00F21505"/>
    <w:rsid w:val="00F27CCF"/>
    <w:rsid w:val="00F32D26"/>
    <w:rsid w:val="00F37AA0"/>
    <w:rsid w:val="00F4686C"/>
    <w:rsid w:val="00F60C8D"/>
    <w:rsid w:val="00F6634B"/>
    <w:rsid w:val="00F77831"/>
    <w:rsid w:val="00FA0FD6"/>
    <w:rsid w:val="00FA49F1"/>
    <w:rsid w:val="00FB567E"/>
    <w:rsid w:val="00FB5F7A"/>
    <w:rsid w:val="00FB6B2B"/>
    <w:rsid w:val="00FC23F5"/>
    <w:rsid w:val="00FD16CD"/>
    <w:rsid w:val="5062B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Overskrift1">
    <w:name w:val="heading 1"/>
    <w:basedOn w:val="Normal"/>
    <w:link w:val="Overskrift1Tegn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rdtekst">
    <w:name w:val="Body Text"/>
    <w:basedOn w:val="Normal"/>
    <w:link w:val="BrdtekstTegn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sid w:val="0061371B"/>
    <w:rPr>
      <w:lang w:val="en-US" w:eastAsia="en-US"/>
    </w:rPr>
  </w:style>
  <w:style w:type="paragraph" w:styleId="Listeavsnitt">
    <w:name w:val="List Paragraph"/>
    <w:basedOn w:val="Normal"/>
    <w:uiPriority w:val="99"/>
    <w:qFormat/>
    <w:rsid w:val="00F32D26"/>
  </w:style>
  <w:style w:type="paragraph" w:customStyle="1" w:styleId="TableParagraph">
    <w:name w:val="Table Paragraph"/>
    <w:basedOn w:val="Normal"/>
    <w:uiPriority w:val="99"/>
    <w:rsid w:val="00F32D26"/>
  </w:style>
  <w:style w:type="character" w:styleId="Hyperkobling">
    <w:name w:val="Hyperlink"/>
    <w:basedOn w:val="Standardskriftforavsnitt"/>
    <w:uiPriority w:val="99"/>
    <w:rsid w:val="006D069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44BC7"/>
    <w:rPr>
      <w:rFonts w:cs="Calibri"/>
      <w:lang w:val="en-US" w:eastAsia="en-US"/>
    </w:rPr>
  </w:style>
  <w:style w:type="paragraph" w:styleId="Bunntekst">
    <w:name w:val="footer"/>
    <w:basedOn w:val="Normal"/>
    <w:link w:val="BunntekstTegn"/>
    <w:unhideWhenUsed/>
    <w:rsid w:val="00944BC7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44BC7"/>
    <w:rPr>
      <w:rFonts w:cs="Calibri"/>
      <w:lang w:val="en-US" w:eastAsia="en-US"/>
    </w:rPr>
  </w:style>
  <w:style w:type="paragraph" w:styleId="Ingenmellomrom">
    <w:name w:val="No Spacing"/>
    <w:link w:val="IngenmellomromTegn"/>
    <w:qFormat/>
    <w:rsid w:val="00944BC7"/>
    <w:rPr>
      <w:rFonts w:ascii="PMingLiU" w:eastAsia="MS Mincho" w:hAnsi="PMingLiU"/>
      <w:lang w:val="en-US" w:eastAsia="en-US"/>
    </w:rPr>
  </w:style>
  <w:style w:type="character" w:customStyle="1" w:styleId="IngenmellomromTegn">
    <w:name w:val="Ingen mellomrom Tegn"/>
    <w:link w:val="Ingenmellomrom"/>
    <w:rsid w:val="00944BC7"/>
    <w:rPr>
      <w:rFonts w:ascii="PMingLiU" w:eastAsia="MS Mincho" w:hAnsi="PMingLiU"/>
      <w:lang w:val="en-US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B15883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rsid w:val="00B12C59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3F3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eekolse@mil.n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forsvaret.no/utdanning/emner/OPS2203/2025-V%C3%85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hs.international@mil.n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Frank Sandberg</cp:lastModifiedBy>
  <cp:revision>19</cp:revision>
  <cp:lastPrinted>2017-12-15T16:46:00Z</cp:lastPrinted>
  <dcterms:created xsi:type="dcterms:W3CDTF">2025-10-14T10:22:00Z</dcterms:created>
  <dcterms:modified xsi:type="dcterms:W3CDTF">2025-10-20T16:00:00Z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5b0eab4,10477c88,52d8059d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KAN OFFENTLIGGJØRES iht. Sikkerhetsdirektivet pkt. 4.2</vt:lpwstr>
  </property>
  <property fmtid="{D5CDD505-2E9C-101B-9397-08002B2CF9AE}" pid="5" name="MSIP_Label_b26493ad-82e9-437e-b52a-b6ed2cb6c939_Enabled">
    <vt:lpwstr>true</vt:lpwstr>
  </property>
  <property fmtid="{D5CDD505-2E9C-101B-9397-08002B2CF9AE}" pid="6" name="MSIP_Label_b26493ad-82e9-437e-b52a-b6ed2cb6c939_SetDate">
    <vt:lpwstr>2025-01-07T08:45:05Z</vt:lpwstr>
  </property>
  <property fmtid="{D5CDD505-2E9C-101B-9397-08002B2CF9AE}" pid="7" name="MSIP_Label_b26493ad-82e9-437e-b52a-b6ed2cb6c939_Method">
    <vt:lpwstr>Privileged</vt:lpwstr>
  </property>
  <property fmtid="{D5CDD505-2E9C-101B-9397-08002B2CF9AE}" pid="8" name="MSIP_Label_b26493ad-82e9-437e-b52a-b6ed2cb6c939_Name">
    <vt:lpwstr>Kan offentliggjøres​</vt:lpwstr>
  </property>
  <property fmtid="{D5CDD505-2E9C-101B-9397-08002B2CF9AE}" pid="9" name="MSIP_Label_b26493ad-82e9-437e-b52a-b6ed2cb6c939_SiteId">
    <vt:lpwstr>1e0e6195-b5ec-427a-9cc1-db95904592f9</vt:lpwstr>
  </property>
  <property fmtid="{D5CDD505-2E9C-101B-9397-08002B2CF9AE}" pid="10" name="MSIP_Label_b26493ad-82e9-437e-b52a-b6ed2cb6c939_ActionId">
    <vt:lpwstr>63bdc1a0-55ed-42bb-bb3a-7ff33c7fa10b</vt:lpwstr>
  </property>
  <property fmtid="{D5CDD505-2E9C-101B-9397-08002B2CF9AE}" pid="11" name="MSIP_Label_b26493ad-82e9-437e-b52a-b6ed2cb6c939_ContentBits">
    <vt:lpwstr>2</vt:lpwstr>
  </property>
  <property fmtid="{D5CDD505-2E9C-101B-9397-08002B2CF9AE}" pid="12" name="MSIP_Label_b26493ad-82e9-437e-b52a-b6ed2cb6c939_Tag">
    <vt:lpwstr>10, 0, 1, 2</vt:lpwstr>
  </property>
</Properties>
</file>