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56" w:rsidRDefault="00147756" w:rsidP="00147756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form </w:t>
      </w:r>
    </w:p>
    <w:p w:rsidR="00147756" w:rsidRDefault="000456B7" w:rsidP="0014775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BIP CM </w:t>
      </w:r>
      <w:r w:rsidRPr="000456B7">
        <w:rPr>
          <w:rFonts w:ascii="Arial" w:hAnsi="Arial" w:cs="Arial"/>
          <w:b/>
          <w:bCs/>
          <w:sz w:val="24"/>
          <w:szCs w:val="24"/>
        </w:rPr>
        <w:t>G.E.N.E.S.I.S. BOOTCAMP</w:t>
      </w:r>
    </w:p>
    <w:p w:rsidR="00147756" w:rsidRDefault="00147756" w:rsidP="0014775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8"/>
          <w:szCs w:val="28"/>
        </w:rPr>
      </w:pPr>
    </w:p>
    <w:p w:rsidR="00147756" w:rsidRPr="004E5D5A" w:rsidRDefault="00147756" w:rsidP="0014775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4E5D5A">
        <w:rPr>
          <w:rFonts w:ascii="Arial" w:hAnsi="Arial" w:cs="Arial"/>
          <w:b/>
          <w:sz w:val="24"/>
          <w:szCs w:val="24"/>
        </w:rPr>
        <w:t xml:space="preserve"> Georgi </w:t>
      </w:r>
      <w:proofErr w:type="spellStart"/>
      <w:r w:rsidRPr="004E5D5A">
        <w:rPr>
          <w:rFonts w:ascii="Arial" w:hAnsi="Arial" w:cs="Arial"/>
          <w:b/>
          <w:sz w:val="24"/>
          <w:szCs w:val="24"/>
        </w:rPr>
        <w:t>Benkovski</w:t>
      </w:r>
      <w:proofErr w:type="spellEnd"/>
      <w:r w:rsidRPr="004E5D5A">
        <w:rPr>
          <w:rFonts w:ascii="Arial" w:hAnsi="Arial" w:cs="Arial"/>
          <w:b/>
          <w:sz w:val="24"/>
          <w:szCs w:val="24"/>
        </w:rPr>
        <w:t xml:space="preserve"> Air Force Academy</w:t>
      </w:r>
    </w:p>
    <w:p w:rsidR="00147756" w:rsidRPr="004E5D5A" w:rsidRDefault="00400413" w:rsidP="0014775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Pleven</w:t>
      </w:r>
      <w:r w:rsidR="00147756" w:rsidRPr="004E5D5A">
        <w:rPr>
          <w:rFonts w:ascii="Arial" w:hAnsi="Arial" w:cs="Arial"/>
          <w:b/>
          <w:sz w:val="24"/>
          <w:szCs w:val="24"/>
        </w:rPr>
        <w:t>, Bulgaria</w:t>
      </w:r>
    </w:p>
    <w:p w:rsidR="00147756" w:rsidRDefault="00400413" w:rsidP="00147756">
      <w:pPr>
        <w:pStyle w:val="1"/>
        <w:ind w:left="0"/>
        <w:jc w:val="center"/>
      </w:pPr>
      <w:r>
        <w:t>18</w:t>
      </w:r>
      <w:r w:rsidR="004E5D5A" w:rsidRPr="004E5D5A">
        <w:t>.0</w:t>
      </w:r>
      <w:r>
        <w:t>5</w:t>
      </w:r>
      <w:r w:rsidR="004E5D5A" w:rsidRPr="004E5D5A">
        <w:t>.202</w:t>
      </w:r>
      <w:r>
        <w:t>6</w:t>
      </w:r>
      <w:r w:rsidR="004E5D5A" w:rsidRPr="004E5D5A">
        <w:t xml:space="preserve"> – </w:t>
      </w:r>
      <w:r>
        <w:t>22.05</w:t>
      </w:r>
      <w:r w:rsidR="00147756" w:rsidRPr="004E5D5A">
        <w:t>.202</w:t>
      </w:r>
      <w:r>
        <w:t>6</w:t>
      </w:r>
    </w:p>
    <w:p w:rsidR="00400413" w:rsidRPr="00400413" w:rsidRDefault="00400413" w:rsidP="00147756">
      <w:pPr>
        <w:pStyle w:val="1"/>
        <w:ind w:left="0"/>
        <w:jc w:val="center"/>
        <w:rPr>
          <w:lang w:val="bg-BG"/>
        </w:rPr>
      </w:pPr>
      <w:r>
        <w:t xml:space="preserve">(17.05.2026 and 23.05.2026 travel days) </w:t>
      </w:r>
    </w:p>
    <w:p w:rsidR="000E64F8" w:rsidRDefault="000E64F8" w:rsidP="00944BC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883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909"/>
        <w:gridCol w:w="1455"/>
        <w:gridCol w:w="3456"/>
        <w:gridCol w:w="2584"/>
      </w:tblGrid>
      <w:tr w:rsidR="000E64F8" w:rsidRPr="00E06168" w:rsidTr="00147756">
        <w:trPr>
          <w:trHeight w:hRule="exact" w:val="3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0E64F8" w:rsidRPr="00E06168" w:rsidTr="00147756">
        <w:trPr>
          <w:trHeight w:hRule="exact" w:val="62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Default="000E64F8" w:rsidP="006F00C3">
            <w:pPr>
              <w:jc w:val="center"/>
              <w:rPr>
                <w:rFonts w:ascii="Arial" w:hAnsi="Arial" w:cs="Arial"/>
              </w:rPr>
            </w:pPr>
          </w:p>
          <w:p w:rsidR="00147756" w:rsidRDefault="00147756" w:rsidP="006F00C3">
            <w:pPr>
              <w:jc w:val="center"/>
              <w:rPr>
                <w:rFonts w:ascii="Arial" w:hAnsi="Arial" w:cs="Arial"/>
              </w:rPr>
            </w:pPr>
          </w:p>
          <w:p w:rsidR="00147756" w:rsidRPr="00E06168" w:rsidRDefault="00147756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64F8" w:rsidRPr="00E06168" w:rsidRDefault="000E64F8" w:rsidP="000E64F8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914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284"/>
        <w:gridCol w:w="2236"/>
        <w:gridCol w:w="1815"/>
      </w:tblGrid>
      <w:tr w:rsidR="000E64F8" w:rsidRPr="00E06168" w:rsidTr="00147756">
        <w:trPr>
          <w:trHeight w:hRule="exact" w:val="290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4F8" w:rsidRPr="00E06168" w:rsidRDefault="000E64F8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validity until</w:t>
            </w:r>
          </w:p>
        </w:tc>
      </w:tr>
      <w:tr w:rsidR="000E64F8" w:rsidRPr="00E06168" w:rsidTr="00147756">
        <w:trPr>
          <w:trHeight w:hRule="exact" w:val="56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0E64F8" w:rsidRPr="00E06168" w:rsidRDefault="000E64F8" w:rsidP="006F00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64F8" w:rsidRPr="00E06168" w:rsidRDefault="000E64F8" w:rsidP="000E64F8">
      <w:pPr>
        <w:spacing w:before="9"/>
        <w:jc w:val="center"/>
        <w:rPr>
          <w:rFonts w:ascii="Arial" w:hAnsi="Arial" w:cs="Arial"/>
          <w:sz w:val="19"/>
          <w:szCs w:val="19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76"/>
        <w:gridCol w:w="1277"/>
        <w:gridCol w:w="1135"/>
        <w:gridCol w:w="1261"/>
      </w:tblGrid>
      <w:tr w:rsidR="00400413" w:rsidTr="00400413">
        <w:trPr>
          <w:trHeight w:val="21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13" w:rsidRDefault="00400413" w:rsidP="007207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400413" w:rsidTr="00400413">
        <w:trPr>
          <w:trHeight w:val="217"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7207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Military personnel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7207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Civilian personnel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413" w:rsidRPr="00720717" w:rsidRDefault="00400413" w:rsidP="007207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717">
              <w:rPr>
                <w:rFonts w:ascii="Arial" w:hAnsi="Arial" w:cs="Arial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413" w:rsidRPr="00720717" w:rsidRDefault="00400413" w:rsidP="007207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717">
              <w:rPr>
                <w:rFonts w:ascii="Arial" w:hAnsi="Arial" w:cs="Arial"/>
                <w:sz w:val="20"/>
                <w:szCs w:val="20"/>
                <w:lang w:val="en-GB"/>
              </w:rPr>
              <w:t>Military student</w:t>
            </w:r>
          </w:p>
        </w:tc>
      </w:tr>
      <w:tr w:rsidR="00400413" w:rsidTr="00400413">
        <w:trPr>
          <w:trHeight w:val="317"/>
          <w:jc w:val="center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Pr="001371BF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371B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3" w:rsidRPr="001371BF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371B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Pr="001371BF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371B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DB7DA6" w:rsidRDefault="00DB7DA6" w:rsidP="00DB7DA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913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6694"/>
      </w:tblGrid>
      <w:tr w:rsidR="00400413" w:rsidRPr="00E06168" w:rsidTr="00400413">
        <w:trPr>
          <w:trHeight w:hRule="exact" w:val="306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E06168" w:rsidRDefault="00400413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 (if available)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E06168" w:rsidRDefault="00400413" w:rsidP="006F00C3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e-mail address</w:t>
            </w:r>
          </w:p>
        </w:tc>
      </w:tr>
      <w:tr w:rsidR="00400413" w:rsidRPr="00E06168" w:rsidTr="00400413">
        <w:trPr>
          <w:trHeight w:hRule="exact" w:val="592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400413" w:rsidRPr="00E06168" w:rsidRDefault="00400413" w:rsidP="006F0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400413" w:rsidRPr="00E06168" w:rsidRDefault="00400413" w:rsidP="006F00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64F8" w:rsidRDefault="000E64F8" w:rsidP="000E64F8"/>
    <w:tbl>
      <w:tblPr>
        <w:tblW w:w="9885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909"/>
        <w:gridCol w:w="1455"/>
        <w:gridCol w:w="1594"/>
        <w:gridCol w:w="1862"/>
        <w:gridCol w:w="2586"/>
      </w:tblGrid>
      <w:tr w:rsidR="00FC23F5" w:rsidRPr="00E06168" w:rsidTr="00147756">
        <w:trPr>
          <w:trHeight w:hRule="exact" w:val="25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FC23F5" w:rsidRPr="00E06168" w:rsidTr="00147756">
        <w:trPr>
          <w:trHeight w:hRule="exact" w:val="25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FC23F5" w:rsidRPr="00E06168" w:rsidTr="00147756">
        <w:trPr>
          <w:trHeight w:hRule="exact" w:val="50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:rsidTr="00147756">
        <w:trPr>
          <w:trHeight w:hRule="exact" w:val="259"/>
        </w:trPr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FC23F5" w:rsidRPr="00E06168" w:rsidTr="00147756">
        <w:trPr>
          <w:trHeight w:hRule="exact" w:val="501"/>
        </w:trPr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23F5" w:rsidRPr="00E06168" w:rsidRDefault="00FC23F5" w:rsidP="009C3D34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977"/>
        <w:gridCol w:w="1755"/>
        <w:gridCol w:w="1701"/>
        <w:gridCol w:w="992"/>
      </w:tblGrid>
      <w:tr w:rsidR="00400413" w:rsidTr="00400413">
        <w:trPr>
          <w:trHeight w:val="72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date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</w:tr>
      <w:tr w:rsidR="00400413" w:rsidTr="00400413">
        <w:trPr>
          <w:trHeight w:hRule="exact" w:val="417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  <w:tr w:rsidR="00400413" w:rsidTr="00400413">
        <w:trPr>
          <w:trHeight w:hRule="exact" w:val="750"/>
          <w:jc w:val="center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Flight Info: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906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Model:</w:t>
            </w:r>
          </w:p>
          <w:p w:rsidR="00400413" w:rsidRDefault="00400413" w:rsidP="00906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Plate #: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Pr="009063F1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B26A7B" w:rsidRDefault="00B26A7B" w:rsidP="00B26A7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997"/>
        <w:gridCol w:w="1783"/>
        <w:gridCol w:w="1560"/>
        <w:gridCol w:w="992"/>
      </w:tblGrid>
      <w:tr w:rsidR="00400413" w:rsidTr="00400413">
        <w:trPr>
          <w:trHeight w:val="116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right="-13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date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1371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right="-13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time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</w:tr>
      <w:tr w:rsidR="00400413" w:rsidTr="00400413">
        <w:trPr>
          <w:trHeight w:hRule="exact" w:val="677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  <w:tr w:rsidR="00400413" w:rsidTr="00400413">
        <w:trPr>
          <w:trHeight w:hRule="exact" w:val="677"/>
          <w:jc w:val="center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Flight Info:</w:t>
            </w:r>
          </w:p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906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Model:</w:t>
            </w:r>
          </w:p>
          <w:p w:rsidR="00400413" w:rsidRDefault="00400413" w:rsidP="00906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Plate #: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0413" w:rsidRDefault="00400413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B26A7B" w:rsidRDefault="00B26A7B" w:rsidP="00B26A7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p w:rsidR="009063F1" w:rsidRDefault="009063F1" w:rsidP="00B26A7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 w:eastAsia="ja-JP"/>
        </w:rPr>
      </w:pPr>
    </w:p>
    <w:p w:rsidR="004869F9" w:rsidRPr="00E06168" w:rsidRDefault="004869F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:rsidR="007E3F98" w:rsidRPr="00B01E06" w:rsidRDefault="00504C42" w:rsidP="00C14D29">
      <w:pPr>
        <w:spacing w:before="74"/>
        <w:jc w:val="center"/>
        <w:rPr>
          <w:rFonts w:ascii="Arial" w:hAnsi="Arial" w:cs="Arial"/>
          <w:b/>
          <w:color w:val="FF0000"/>
          <w:sz w:val="26"/>
          <w:szCs w:val="26"/>
          <w:lang w:val="en-GB"/>
        </w:rPr>
      </w:pPr>
      <w:r w:rsidRPr="00720717">
        <w:rPr>
          <w:rFonts w:ascii="Arial" w:hAnsi="Arial" w:cs="Arial"/>
          <w:b/>
          <w:color w:val="FF0000"/>
          <w:sz w:val="26"/>
          <w:szCs w:val="26"/>
          <w:lang w:val="en-GB"/>
        </w:rPr>
        <w:t xml:space="preserve">Deadline for submitting the Registration form: </w:t>
      </w:r>
      <w:r w:rsidR="00400413">
        <w:rPr>
          <w:rFonts w:ascii="Arial" w:hAnsi="Arial" w:cs="Arial"/>
          <w:b/>
          <w:color w:val="FF0000"/>
          <w:sz w:val="26"/>
          <w:szCs w:val="26"/>
          <w:lang w:val="bg-BG"/>
        </w:rPr>
        <w:t>17</w:t>
      </w:r>
      <w:proofErr w:type="spellStart"/>
      <w:r w:rsidR="00400413" w:rsidRPr="00400413">
        <w:rPr>
          <w:rFonts w:ascii="Arial" w:hAnsi="Arial" w:cs="Arial"/>
          <w:b/>
          <w:color w:val="FF0000"/>
          <w:sz w:val="26"/>
          <w:szCs w:val="26"/>
          <w:vertAlign w:val="superscript"/>
        </w:rPr>
        <w:t>th</w:t>
      </w:r>
      <w:proofErr w:type="spellEnd"/>
      <w:r w:rsidR="00400413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720717">
        <w:rPr>
          <w:rFonts w:ascii="Arial" w:hAnsi="Arial" w:cs="Arial"/>
          <w:b/>
          <w:color w:val="FF0000"/>
          <w:sz w:val="26"/>
          <w:szCs w:val="26"/>
          <w:lang w:val="en-GB"/>
        </w:rPr>
        <w:t xml:space="preserve">of </w:t>
      </w:r>
      <w:r w:rsidR="00400413">
        <w:rPr>
          <w:rFonts w:ascii="Arial" w:hAnsi="Arial" w:cs="Arial"/>
          <w:b/>
          <w:color w:val="FF0000"/>
          <w:sz w:val="26"/>
          <w:szCs w:val="26"/>
          <w:lang w:val="en-GB"/>
        </w:rPr>
        <w:t>April</w:t>
      </w:r>
      <w:r w:rsidRPr="00720717">
        <w:rPr>
          <w:rFonts w:ascii="Arial" w:hAnsi="Arial" w:cs="Arial"/>
          <w:b/>
          <w:color w:val="FF0000"/>
          <w:sz w:val="26"/>
          <w:szCs w:val="26"/>
          <w:lang w:val="en-GB"/>
        </w:rPr>
        <w:t xml:space="preserve"> 202</w:t>
      </w:r>
      <w:r w:rsidR="00400413">
        <w:rPr>
          <w:rFonts w:ascii="Arial" w:hAnsi="Arial" w:cs="Arial"/>
          <w:b/>
          <w:color w:val="FF0000"/>
          <w:sz w:val="26"/>
          <w:szCs w:val="26"/>
          <w:lang w:val="en-GB"/>
        </w:rPr>
        <w:t>6</w:t>
      </w:r>
    </w:p>
    <w:p w:rsidR="00504C42" w:rsidRDefault="00504C42" w:rsidP="00C14D29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796509" w:rsidTr="00260913">
        <w:trPr>
          <w:trHeight w:val="16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509" w:rsidRDefault="00796509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b/>
                <w:szCs w:val="20"/>
                <w:lang w:val="en-GB"/>
              </w:rPr>
              <w:t>Please integrate your passport</w:t>
            </w:r>
            <w:r w:rsidR="0041412F">
              <w:rPr>
                <w:rFonts w:ascii="Arial" w:hAnsi="Arial" w:cs="Arial"/>
                <w:b/>
                <w:szCs w:val="20"/>
                <w:lang w:val="en-GB"/>
              </w:rPr>
              <w:t xml:space="preserve">/ID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hereinafter:</w:t>
            </w:r>
          </w:p>
        </w:tc>
      </w:tr>
      <w:tr w:rsidR="00796509" w:rsidTr="00140A49">
        <w:trPr>
          <w:trHeight w:val="521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509" w:rsidRDefault="00796509" w:rsidP="006F00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:rsidR="00DB0DC8" w:rsidRDefault="00DB0DC8" w:rsidP="00147756">
      <w:pPr>
        <w:shd w:val="clear" w:color="auto" w:fill="FFFFFF"/>
        <w:rPr>
          <w:rFonts w:ascii="Arial" w:eastAsia="Times New Roman" w:hAnsi="Arial" w:cs="Arial"/>
          <w:b/>
          <w:bCs/>
          <w:sz w:val="28"/>
          <w:szCs w:val="28"/>
        </w:rPr>
      </w:pPr>
    </w:p>
    <w:p w:rsidR="00DB0DC8" w:rsidRDefault="00C14D29" w:rsidP="00147756">
      <w:pPr>
        <w:shd w:val="clear" w:color="auto" w:fill="FFFFFF"/>
        <w:rPr>
          <w:rStyle w:val="a6"/>
        </w:rPr>
      </w:pPr>
      <w:r w:rsidRPr="00504D43">
        <w:rPr>
          <w:rFonts w:ascii="Arial" w:eastAsia="Times New Roman" w:hAnsi="Arial" w:cs="Arial"/>
          <w:b/>
          <w:bCs/>
          <w:sz w:val="28"/>
          <w:szCs w:val="28"/>
        </w:rPr>
        <w:t>Please send the application form to</w:t>
      </w:r>
      <w:r w:rsidR="00147756" w:rsidRPr="00147756">
        <w:rPr>
          <w:rStyle w:val="a6"/>
        </w:rPr>
        <w:t xml:space="preserve"> </w:t>
      </w:r>
    </w:p>
    <w:p w:rsidR="00C14D29" w:rsidRDefault="003B409A" w:rsidP="00147756">
      <w:pPr>
        <w:shd w:val="clear" w:color="auto" w:fill="FFFFFF"/>
        <w:rPr>
          <w:rFonts w:ascii="Arial" w:eastAsia="Times New Roman" w:hAnsi="Arial" w:cs="Arial"/>
          <w:b/>
          <w:bCs/>
          <w:sz w:val="28"/>
          <w:szCs w:val="28"/>
        </w:rPr>
      </w:pPr>
      <w:hyperlink r:id="rId8" w:history="1">
        <w:r w:rsidR="00147756" w:rsidRPr="00147756">
          <w:rPr>
            <w:rStyle w:val="a6"/>
            <w:rFonts w:ascii="Arial" w:eastAsia="Times New Roman" w:hAnsi="Arial" w:cs="Arial"/>
            <w:b/>
            <w:bCs/>
            <w:sz w:val="28"/>
            <w:szCs w:val="28"/>
          </w:rPr>
          <w:t>vvetova@af-acad.bg</w:t>
        </w:r>
      </w:hyperlink>
      <w:r w:rsidR="00147756">
        <w:rPr>
          <w:rFonts w:ascii="Arial" w:hAnsi="Arial" w:cs="Arial"/>
          <w:sz w:val="28"/>
          <w:szCs w:val="28"/>
          <w:lang w:val="en-GB"/>
        </w:rPr>
        <w:t xml:space="preserve"> and </w:t>
      </w:r>
      <w:r w:rsidR="00504D43" w:rsidRP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40E5A" w:rsidRPr="00140E5A">
        <w:rPr>
          <w:rStyle w:val="a6"/>
          <w:rFonts w:ascii="Arial" w:eastAsia="Times New Roman" w:hAnsi="Arial" w:cs="Arial"/>
          <w:b/>
          <w:bCs/>
          <w:sz w:val="28"/>
          <w:szCs w:val="28"/>
        </w:rPr>
        <w:t>msimeonov@af-acad.bg</w:t>
      </w:r>
      <w:r w:rsidR="00504D43">
        <w:rPr>
          <w:rFonts w:ascii="Arial" w:eastAsia="Times New Roman" w:hAnsi="Arial" w:cs="Arial"/>
          <w:b/>
          <w:bCs/>
          <w:color w:val="0000CC"/>
          <w:sz w:val="28"/>
          <w:szCs w:val="28"/>
        </w:rPr>
        <w:t xml:space="preserve">  </w:t>
      </w:r>
      <w:r w:rsid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04D43" w:rsidRPr="00504D4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tbl>
      <w:tblPr>
        <w:tblStyle w:val="af0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271E0A" w:rsidTr="009063F1">
        <w:trPr>
          <w:trHeight w:val="438"/>
        </w:trPr>
        <w:tc>
          <w:tcPr>
            <w:tcW w:w="8330" w:type="dxa"/>
          </w:tcPr>
          <w:p w:rsidR="00140A49" w:rsidRDefault="00271E0A" w:rsidP="00271E0A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:rsidR="00DB0DC8" w:rsidRDefault="00DB0DC8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</w:p>
          <w:p w:rsidR="00DB0DC8" w:rsidRDefault="00DB0DC8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</w:p>
          <w:p w:rsidR="00DB0DC8" w:rsidRDefault="00DB0DC8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  <w:bookmarkStart w:id="0" w:name="_GoBack"/>
            <w:bookmarkEnd w:id="0"/>
          </w:p>
          <w:p w:rsidR="00271E0A" w:rsidRDefault="00271E0A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  <w:r w:rsidRPr="00271E0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Point of contact :</w:t>
            </w:r>
          </w:p>
          <w:p w:rsidR="00271E0A" w:rsidRPr="00720717" w:rsidRDefault="00720717" w:rsidP="00271E0A">
            <w:pPr>
              <w:shd w:val="clear" w:color="auto" w:fill="FFFFFF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20717">
              <w:rPr>
                <w:rFonts w:ascii="Arial" w:hAnsi="Arial" w:cs="Arial"/>
                <w:b/>
                <w:sz w:val="28"/>
                <w:szCs w:val="28"/>
                <w:lang w:val="en-GB"/>
              </w:rPr>
              <w:t>Vanya VETOVA</w:t>
            </w:r>
          </w:p>
          <w:p w:rsidR="00271E0A" w:rsidRPr="00720717" w:rsidRDefault="00720717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20717">
              <w:rPr>
                <w:rFonts w:ascii="Arial" w:hAnsi="Arial" w:cs="Arial"/>
                <w:sz w:val="28"/>
                <w:szCs w:val="28"/>
                <w:lang w:val="en-GB"/>
              </w:rPr>
              <w:t>Erasmus + coordinator</w:t>
            </w:r>
          </w:p>
          <w:p w:rsidR="00271E0A" w:rsidRPr="00720717" w:rsidRDefault="00271E0A" w:rsidP="00271E0A">
            <w:pPr>
              <w:shd w:val="clear" w:color="auto" w:fill="FFFFFF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20717">
              <w:rPr>
                <w:rFonts w:ascii="Arial" w:hAnsi="Arial" w:cs="Arial"/>
                <w:color w:val="000000"/>
                <w:sz w:val="28"/>
                <w:szCs w:val="28"/>
                <w:lang w:val="en-GB" w:eastAsia="pl-PL"/>
              </w:rPr>
              <w:t xml:space="preserve">e-mail:  </w:t>
            </w:r>
            <w:proofErr w:type="spellStart"/>
            <w:r w:rsidR="00720717" w:rsidRPr="00720717">
              <w:rPr>
                <w:rFonts w:ascii="Arial" w:hAnsi="Arial" w:cs="Arial"/>
                <w:sz w:val="28"/>
                <w:szCs w:val="28"/>
                <w:lang w:val="en-GB"/>
              </w:rPr>
              <w:t>vvetova</w:t>
            </w:r>
            <w:proofErr w:type="spellEnd"/>
            <w:r w:rsidR="00720717" w:rsidRPr="00720717">
              <w:rPr>
                <w:rFonts w:ascii="Arial" w:hAnsi="Arial" w:cs="Arial"/>
                <w:sz w:val="28"/>
                <w:szCs w:val="28"/>
                <w:lang w:val="bg-BG"/>
              </w:rPr>
              <w:t>@</w:t>
            </w:r>
            <w:r w:rsidR="00720717" w:rsidRPr="00720717">
              <w:rPr>
                <w:rFonts w:ascii="Arial" w:hAnsi="Arial" w:cs="Arial"/>
                <w:sz w:val="28"/>
                <w:szCs w:val="28"/>
                <w:lang w:val="en-GB"/>
              </w:rPr>
              <w:t>af-acad.bg</w:t>
            </w:r>
          </w:p>
          <w:p w:rsidR="00271E0A" w:rsidRPr="00271E0A" w:rsidRDefault="00271E0A" w:rsidP="00271E0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20717">
              <w:rPr>
                <w:rFonts w:ascii="Arial" w:hAnsi="Arial" w:cs="Arial"/>
                <w:color w:val="000000"/>
                <w:sz w:val="28"/>
                <w:szCs w:val="28"/>
                <w:lang w:val="en-GB" w:eastAsia="pl-PL"/>
              </w:rPr>
              <w:t>phone</w:t>
            </w:r>
            <w:r w:rsidRPr="00720717">
              <w:rPr>
                <w:rFonts w:ascii="Arial" w:hAnsi="Arial" w:cs="Arial"/>
                <w:sz w:val="28"/>
                <w:szCs w:val="28"/>
                <w:lang w:val="en-GB"/>
              </w:rPr>
              <w:t>: +359</w:t>
            </w:r>
            <w:r w:rsidR="00720717" w:rsidRPr="00720717">
              <w:rPr>
                <w:rFonts w:ascii="Arial" w:hAnsi="Arial" w:cs="Arial"/>
                <w:sz w:val="28"/>
                <w:szCs w:val="28"/>
                <w:lang w:val="en-GB"/>
              </w:rPr>
              <w:t>886141145</w:t>
            </w:r>
          </w:p>
          <w:p w:rsidR="00271E0A" w:rsidRPr="00B473EB" w:rsidRDefault="00271E0A" w:rsidP="00271E0A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E0A" w:rsidTr="009063F1">
        <w:trPr>
          <w:trHeight w:val="211"/>
        </w:trPr>
        <w:tc>
          <w:tcPr>
            <w:tcW w:w="8330" w:type="dxa"/>
          </w:tcPr>
          <w:p w:rsidR="00271E0A" w:rsidRDefault="00271E0A" w:rsidP="009063F1">
            <w:pPr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717" w:rsidRDefault="00720717" w:rsidP="000A75FB">
      <w:pPr>
        <w:spacing w:before="2"/>
        <w:rPr>
          <w:rFonts w:ascii="Arial" w:hAnsi="Arial" w:cs="Arial"/>
          <w:sz w:val="17"/>
          <w:szCs w:val="17"/>
        </w:rPr>
      </w:pPr>
    </w:p>
    <w:p w:rsidR="00720717" w:rsidRDefault="00720717" w:rsidP="000A75FB">
      <w:pPr>
        <w:spacing w:before="2"/>
        <w:rPr>
          <w:rFonts w:ascii="Arial" w:hAnsi="Arial" w:cs="Arial"/>
          <w:sz w:val="17"/>
          <w:szCs w:val="17"/>
        </w:rPr>
      </w:pPr>
    </w:p>
    <w:p w:rsidR="00C60ED2" w:rsidRDefault="00C60ED2" w:rsidP="00C60ED2">
      <w:pPr>
        <w:spacing w:before="2"/>
        <w:rPr>
          <w:rFonts w:ascii="Arial" w:hAnsi="Arial" w:cs="Arial"/>
          <w:sz w:val="17"/>
          <w:szCs w:val="17"/>
        </w:rPr>
      </w:pPr>
    </w:p>
    <w:p w:rsidR="00C60ED2" w:rsidRPr="00CC383F" w:rsidRDefault="00C60ED2" w:rsidP="00C60ED2">
      <w:pPr>
        <w:pStyle w:val="ab"/>
        <w:spacing w:before="60"/>
        <w:jc w:val="center"/>
        <w:rPr>
          <w:rFonts w:ascii="Arial" w:hAnsi="Arial" w:cs="Arial"/>
          <w:b/>
          <w:color w:val="0033CC"/>
          <w:sz w:val="18"/>
          <w:szCs w:val="18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t>Data protection:</w:t>
      </w:r>
    </w:p>
    <w:p w:rsidR="00C60ED2" w:rsidRPr="00CC383F" w:rsidRDefault="00C60ED2" w:rsidP="00C60ED2">
      <w:pPr>
        <w:pStyle w:val="ab"/>
        <w:jc w:val="center"/>
        <w:rPr>
          <w:rFonts w:ascii="Arial" w:hAnsi="Arial" w:cs="Arial"/>
          <w:b/>
          <w:color w:val="0033CC"/>
          <w:sz w:val="18"/>
          <w:szCs w:val="18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t xml:space="preserve">Your data will be used for necessary internal administrative procedures </w:t>
      </w:r>
      <w:r w:rsidRPr="00CC383F">
        <w:rPr>
          <w:rFonts w:ascii="Arial" w:hAnsi="Arial" w:cs="Arial"/>
          <w:b/>
          <w:color w:val="0033CC"/>
          <w:sz w:val="18"/>
          <w:szCs w:val="18"/>
          <w:u w:val="single"/>
        </w:rPr>
        <w:t>only</w:t>
      </w:r>
      <w:r w:rsidRPr="00CC383F">
        <w:rPr>
          <w:rFonts w:ascii="Arial" w:hAnsi="Arial" w:cs="Arial"/>
          <w:b/>
          <w:color w:val="0033CC"/>
          <w:sz w:val="18"/>
          <w:szCs w:val="18"/>
        </w:rPr>
        <w:t>.</w:t>
      </w:r>
    </w:p>
    <w:p w:rsidR="00C60ED2" w:rsidRPr="00504C42" w:rsidRDefault="00C60ED2" w:rsidP="00504C42">
      <w:pPr>
        <w:pStyle w:val="a9"/>
        <w:tabs>
          <w:tab w:val="left" w:pos="3735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CC383F">
        <w:rPr>
          <w:rFonts w:ascii="Arial" w:hAnsi="Arial" w:cs="Arial"/>
          <w:b/>
          <w:color w:val="0033CC"/>
          <w:sz w:val="18"/>
          <w:szCs w:val="18"/>
        </w:rPr>
        <w:t>They will not be published in any case!</w:t>
      </w:r>
    </w:p>
    <w:sectPr w:rsidR="00C60ED2" w:rsidRPr="00504C42" w:rsidSect="00063EEE">
      <w:headerReference w:type="default" r:id="rId9"/>
      <w:footerReference w:type="default" r:id="rId10"/>
      <w:pgSz w:w="11910" w:h="16840"/>
      <w:pgMar w:top="1159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9A" w:rsidRDefault="003B409A" w:rsidP="00944BC7">
      <w:r>
        <w:separator/>
      </w:r>
    </w:p>
  </w:endnote>
  <w:endnote w:type="continuationSeparator" w:id="0">
    <w:p w:rsidR="003B409A" w:rsidRDefault="003B409A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0D" w:rsidRPr="00785B0D" w:rsidRDefault="00785B0D" w:rsidP="00785B0D">
    <w:pPr>
      <w:pStyle w:val="ab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9A" w:rsidRDefault="003B409A" w:rsidP="00944BC7">
      <w:r>
        <w:separator/>
      </w:r>
    </w:p>
  </w:footnote>
  <w:footnote w:type="continuationSeparator" w:id="0">
    <w:p w:rsidR="003B409A" w:rsidRDefault="003B409A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69" w:rsidRDefault="00592569"/>
  <w:tbl>
    <w:tblPr>
      <w:tblpPr w:leftFromText="187" w:rightFromText="187" w:bottomFromText="200" w:vertAnchor="text" w:tblpY="1"/>
      <w:tblW w:w="5264" w:type="pct"/>
      <w:tblLayout w:type="fixed"/>
      <w:tblLook w:val="04A0" w:firstRow="1" w:lastRow="0" w:firstColumn="1" w:lastColumn="0" w:noHBand="0" w:noVBand="1"/>
    </w:tblPr>
    <w:tblGrid>
      <w:gridCol w:w="3365"/>
      <w:gridCol w:w="1870"/>
      <w:gridCol w:w="4020"/>
    </w:tblGrid>
    <w:tr w:rsidR="001E1616" w:rsidRPr="008E0D90" w:rsidTr="00B01E06">
      <w:trPr>
        <w:trHeight w:val="303"/>
      </w:trPr>
      <w:tc>
        <w:tcPr>
          <w:tcW w:w="181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592569" w:rsidRDefault="00592569" w:rsidP="00592569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>
            <w:rPr>
              <w:rFonts w:ascii="Cambria" w:hAnsi="Cambria"/>
              <w:b/>
              <w:bCs/>
              <w:color w:val="4F81BD"/>
            </w:rPr>
            <w:t xml:space="preserve">Georgi </w:t>
          </w:r>
          <w:proofErr w:type="spellStart"/>
          <w:r>
            <w:rPr>
              <w:rFonts w:ascii="Cambria" w:hAnsi="Cambria"/>
              <w:b/>
              <w:bCs/>
              <w:color w:val="4F81BD"/>
            </w:rPr>
            <w:t>Benkovski</w:t>
          </w:r>
          <w:proofErr w:type="spellEnd"/>
        </w:p>
        <w:p w:rsidR="00944BC7" w:rsidRDefault="00B01E06" w:rsidP="00063EEE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>
            <w:rPr>
              <w:rFonts w:ascii="Cambria" w:hAnsi="Cambria"/>
              <w:b/>
              <w:bCs/>
              <w:color w:val="4F81BD"/>
            </w:rPr>
            <w:t>Air Force</w:t>
          </w:r>
          <w:r w:rsidR="001E1616">
            <w:rPr>
              <w:rFonts w:ascii="Cambria" w:hAnsi="Cambria"/>
              <w:b/>
              <w:bCs/>
              <w:color w:val="4F81BD"/>
            </w:rPr>
            <w:t xml:space="preserve"> Academy</w:t>
          </w:r>
        </w:p>
        <w:p w:rsidR="00063EEE" w:rsidRDefault="00B01E06" w:rsidP="00B01E06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>
            <w:rPr>
              <w:rFonts w:ascii="Cambria" w:hAnsi="Cambria"/>
              <w:b/>
              <w:bCs/>
              <w:color w:val="4F81BD"/>
            </w:rPr>
            <w:t>Bulgaria</w:t>
          </w:r>
        </w:p>
        <w:p w:rsidR="00B01E06" w:rsidRPr="00B01E06" w:rsidRDefault="00B01E06" w:rsidP="00B01E06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1010" w:type="pct"/>
          <w:vMerge w:val="restart"/>
          <w:noWrap/>
          <w:vAlign w:val="center"/>
          <w:hideMark/>
        </w:tcPr>
        <w:p w:rsidR="00944BC7" w:rsidRPr="00636893" w:rsidRDefault="00B01E06" w:rsidP="00681672">
          <w:pPr>
            <w:pStyle w:val="ad"/>
            <w:rPr>
              <w:rFonts w:ascii="Cambria" w:hAnsi="Cambria"/>
              <w:color w:val="4F81BD"/>
              <w:szCs w:val="20"/>
            </w:rPr>
          </w:pPr>
          <w:r w:rsidRPr="00EC0F20">
            <w:rPr>
              <w:rFonts w:ascii="Calibri" w:hAnsi="Calibri" w:cs="Calibri"/>
              <w:noProof/>
              <w:color w:val="000000"/>
              <w:lang w:val="bg-BG" w:eastAsia="bg-BG"/>
            </w:rPr>
            <w:drawing>
              <wp:inline distT="0" distB="0" distL="0" distR="0" wp14:anchorId="6E8FC664" wp14:editId="1CBAD840">
                <wp:extent cx="809625" cy="971550"/>
                <wp:effectExtent l="0" t="0" r="0" b="0"/>
                <wp:docPr id="11" name="Картина 11" descr="VVVU 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VVVU D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2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0456B7" w:rsidRDefault="000456B7" w:rsidP="00147756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 w:rsidRPr="000456B7">
            <w:rPr>
              <w:rFonts w:ascii="Cambria" w:hAnsi="Cambria"/>
              <w:b/>
              <w:bCs/>
              <w:color w:val="4F81BD"/>
            </w:rPr>
            <w:t xml:space="preserve">G.E.N.E.S.I.S. </w:t>
          </w:r>
        </w:p>
        <w:p w:rsidR="00063EEE" w:rsidRDefault="000456B7" w:rsidP="00147756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 w:rsidRPr="000456B7">
            <w:rPr>
              <w:rFonts w:ascii="Cambria" w:hAnsi="Cambria"/>
              <w:b/>
              <w:bCs/>
              <w:color w:val="4F81BD"/>
            </w:rPr>
            <w:t>BOOTCAMP</w:t>
          </w:r>
        </w:p>
        <w:p w:rsidR="000456B7" w:rsidRPr="00636893" w:rsidRDefault="000456B7" w:rsidP="00147756">
          <w:pPr>
            <w:pStyle w:val="a9"/>
            <w:spacing w:line="276" w:lineRule="auto"/>
            <w:jc w:val="center"/>
            <w:rPr>
              <w:rFonts w:ascii="Cambria" w:hAnsi="Cambria"/>
              <w:b/>
              <w:bCs/>
              <w:color w:val="4F81BD"/>
            </w:rPr>
          </w:pPr>
          <w:r>
            <w:rPr>
              <w:rFonts w:ascii="Cambria" w:hAnsi="Cambria"/>
              <w:b/>
              <w:bCs/>
              <w:color w:val="4F81BD"/>
            </w:rPr>
            <w:t>2026</w:t>
          </w:r>
        </w:p>
      </w:tc>
    </w:tr>
    <w:tr w:rsidR="001E1616" w:rsidRPr="008E0D90" w:rsidTr="00B01E06">
      <w:trPr>
        <w:trHeight w:val="287"/>
      </w:trPr>
      <w:tc>
        <w:tcPr>
          <w:tcW w:w="181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944BC7" w:rsidRPr="00636893" w:rsidRDefault="00944BC7" w:rsidP="00681672">
          <w:pPr>
            <w:pStyle w:val="a9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1010" w:type="pct"/>
          <w:vMerge/>
          <w:vAlign w:val="center"/>
          <w:hideMark/>
        </w:tcPr>
        <w:p w:rsidR="00944BC7" w:rsidRPr="00636893" w:rsidRDefault="00944BC7" w:rsidP="00681672">
          <w:pPr>
            <w:rPr>
              <w:rFonts w:ascii="Cambria" w:hAnsi="Cambria"/>
              <w:color w:val="4F81BD"/>
            </w:rPr>
          </w:pPr>
        </w:p>
      </w:tc>
      <w:tc>
        <w:tcPr>
          <w:tcW w:w="2172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944BC7" w:rsidRPr="00636893" w:rsidRDefault="00944BC7" w:rsidP="00B01E06">
          <w:pPr>
            <w:pStyle w:val="a9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</w:tbl>
  <w:p w:rsidR="00944BC7" w:rsidRDefault="00944BC7" w:rsidP="0006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2CDD"/>
    <w:multiLevelType w:val="hybridMultilevel"/>
    <w:tmpl w:val="5BBCB6A6"/>
    <w:lvl w:ilvl="0" w:tplc="C452F1DE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6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26"/>
    <w:rsid w:val="00030E73"/>
    <w:rsid w:val="00035CD0"/>
    <w:rsid w:val="00040CE0"/>
    <w:rsid w:val="000456B7"/>
    <w:rsid w:val="00050D07"/>
    <w:rsid w:val="0005484F"/>
    <w:rsid w:val="00063EEE"/>
    <w:rsid w:val="00066466"/>
    <w:rsid w:val="00070EC1"/>
    <w:rsid w:val="00072794"/>
    <w:rsid w:val="000772A4"/>
    <w:rsid w:val="0008028F"/>
    <w:rsid w:val="00083D9C"/>
    <w:rsid w:val="00091438"/>
    <w:rsid w:val="00093132"/>
    <w:rsid w:val="000A35DB"/>
    <w:rsid w:val="000A75FB"/>
    <w:rsid w:val="000B21F7"/>
    <w:rsid w:val="000D4003"/>
    <w:rsid w:val="000E20FA"/>
    <w:rsid w:val="000E5E38"/>
    <w:rsid w:val="000E64F8"/>
    <w:rsid w:val="000F2C9C"/>
    <w:rsid w:val="00111E4E"/>
    <w:rsid w:val="001159C3"/>
    <w:rsid w:val="00127B36"/>
    <w:rsid w:val="00135BD6"/>
    <w:rsid w:val="001371BF"/>
    <w:rsid w:val="00140A49"/>
    <w:rsid w:val="00140E5A"/>
    <w:rsid w:val="00147756"/>
    <w:rsid w:val="00154B79"/>
    <w:rsid w:val="001574A9"/>
    <w:rsid w:val="0019492E"/>
    <w:rsid w:val="001B74DD"/>
    <w:rsid w:val="001C10D4"/>
    <w:rsid w:val="001C230B"/>
    <w:rsid w:val="001E1616"/>
    <w:rsid w:val="001F3171"/>
    <w:rsid w:val="00201903"/>
    <w:rsid w:val="002023C2"/>
    <w:rsid w:val="002155FB"/>
    <w:rsid w:val="002534C3"/>
    <w:rsid w:val="00256709"/>
    <w:rsid w:val="00260913"/>
    <w:rsid w:val="00264CA6"/>
    <w:rsid w:val="0026756C"/>
    <w:rsid w:val="00271E0A"/>
    <w:rsid w:val="00276306"/>
    <w:rsid w:val="002D1135"/>
    <w:rsid w:val="002D2D45"/>
    <w:rsid w:val="002D3C5A"/>
    <w:rsid w:val="002E70EC"/>
    <w:rsid w:val="002F1BCE"/>
    <w:rsid w:val="002F22AF"/>
    <w:rsid w:val="002F4698"/>
    <w:rsid w:val="0030066D"/>
    <w:rsid w:val="00304E26"/>
    <w:rsid w:val="00327C35"/>
    <w:rsid w:val="00346316"/>
    <w:rsid w:val="00352159"/>
    <w:rsid w:val="003534FE"/>
    <w:rsid w:val="003654C2"/>
    <w:rsid w:val="003B409A"/>
    <w:rsid w:val="003D2C05"/>
    <w:rsid w:val="003E5470"/>
    <w:rsid w:val="003E6B42"/>
    <w:rsid w:val="003F35BC"/>
    <w:rsid w:val="00400413"/>
    <w:rsid w:val="00413EC9"/>
    <w:rsid w:val="0041412F"/>
    <w:rsid w:val="004145C7"/>
    <w:rsid w:val="004202D7"/>
    <w:rsid w:val="0043209A"/>
    <w:rsid w:val="004413F0"/>
    <w:rsid w:val="004507AA"/>
    <w:rsid w:val="0046776E"/>
    <w:rsid w:val="0047537D"/>
    <w:rsid w:val="0048583B"/>
    <w:rsid w:val="004869F9"/>
    <w:rsid w:val="004944B7"/>
    <w:rsid w:val="00495F48"/>
    <w:rsid w:val="004D4978"/>
    <w:rsid w:val="004D7C1B"/>
    <w:rsid w:val="004E5D5A"/>
    <w:rsid w:val="004F4A00"/>
    <w:rsid w:val="004F7B86"/>
    <w:rsid w:val="00502592"/>
    <w:rsid w:val="00504C42"/>
    <w:rsid w:val="00504D43"/>
    <w:rsid w:val="00524834"/>
    <w:rsid w:val="0053791C"/>
    <w:rsid w:val="005456A9"/>
    <w:rsid w:val="00565875"/>
    <w:rsid w:val="00566E9C"/>
    <w:rsid w:val="005712F3"/>
    <w:rsid w:val="00575155"/>
    <w:rsid w:val="00584CCB"/>
    <w:rsid w:val="00592569"/>
    <w:rsid w:val="005977FB"/>
    <w:rsid w:val="005B1126"/>
    <w:rsid w:val="005B2D48"/>
    <w:rsid w:val="005D32AF"/>
    <w:rsid w:val="005D37A3"/>
    <w:rsid w:val="005D5DE9"/>
    <w:rsid w:val="005D687E"/>
    <w:rsid w:val="005D6C7C"/>
    <w:rsid w:val="005E7AFA"/>
    <w:rsid w:val="005F6241"/>
    <w:rsid w:val="00611CAC"/>
    <w:rsid w:val="0061371B"/>
    <w:rsid w:val="00634637"/>
    <w:rsid w:val="00635367"/>
    <w:rsid w:val="00640E27"/>
    <w:rsid w:val="00663351"/>
    <w:rsid w:val="00667782"/>
    <w:rsid w:val="006778E3"/>
    <w:rsid w:val="006817E8"/>
    <w:rsid w:val="00681CDD"/>
    <w:rsid w:val="006870FF"/>
    <w:rsid w:val="00696060"/>
    <w:rsid w:val="00696EB4"/>
    <w:rsid w:val="006A6ADB"/>
    <w:rsid w:val="006B2DD2"/>
    <w:rsid w:val="006C7ED2"/>
    <w:rsid w:val="006D069A"/>
    <w:rsid w:val="006E496A"/>
    <w:rsid w:val="006E608D"/>
    <w:rsid w:val="006E75EB"/>
    <w:rsid w:val="006F39FD"/>
    <w:rsid w:val="00703772"/>
    <w:rsid w:val="0071247C"/>
    <w:rsid w:val="00720717"/>
    <w:rsid w:val="00724151"/>
    <w:rsid w:val="00735991"/>
    <w:rsid w:val="0074638F"/>
    <w:rsid w:val="00785B0D"/>
    <w:rsid w:val="00796509"/>
    <w:rsid w:val="007D525E"/>
    <w:rsid w:val="007D52A9"/>
    <w:rsid w:val="007E3F98"/>
    <w:rsid w:val="007F7BE2"/>
    <w:rsid w:val="0080006E"/>
    <w:rsid w:val="008041C2"/>
    <w:rsid w:val="008078B6"/>
    <w:rsid w:val="00810092"/>
    <w:rsid w:val="00843345"/>
    <w:rsid w:val="00856671"/>
    <w:rsid w:val="008874F4"/>
    <w:rsid w:val="00890B6F"/>
    <w:rsid w:val="0089356D"/>
    <w:rsid w:val="008B0813"/>
    <w:rsid w:val="008B4AFA"/>
    <w:rsid w:val="008C6A22"/>
    <w:rsid w:val="008D248C"/>
    <w:rsid w:val="008D49F0"/>
    <w:rsid w:val="008D6E3B"/>
    <w:rsid w:val="008F4DF5"/>
    <w:rsid w:val="00904CB3"/>
    <w:rsid w:val="009063F1"/>
    <w:rsid w:val="009146EF"/>
    <w:rsid w:val="00935650"/>
    <w:rsid w:val="00944BC7"/>
    <w:rsid w:val="0097703D"/>
    <w:rsid w:val="00981F79"/>
    <w:rsid w:val="00982BDD"/>
    <w:rsid w:val="00994CC7"/>
    <w:rsid w:val="00995B1D"/>
    <w:rsid w:val="00996F10"/>
    <w:rsid w:val="009A0C9B"/>
    <w:rsid w:val="009B3137"/>
    <w:rsid w:val="009C3D34"/>
    <w:rsid w:val="009C5309"/>
    <w:rsid w:val="009D6919"/>
    <w:rsid w:val="009F2C86"/>
    <w:rsid w:val="00A0252E"/>
    <w:rsid w:val="00A2075E"/>
    <w:rsid w:val="00A21568"/>
    <w:rsid w:val="00A53FF5"/>
    <w:rsid w:val="00A60E49"/>
    <w:rsid w:val="00A8473E"/>
    <w:rsid w:val="00A90AD9"/>
    <w:rsid w:val="00A90EB6"/>
    <w:rsid w:val="00A91FAE"/>
    <w:rsid w:val="00AB3BE4"/>
    <w:rsid w:val="00AD2B84"/>
    <w:rsid w:val="00AD3E86"/>
    <w:rsid w:val="00AE059C"/>
    <w:rsid w:val="00AE269F"/>
    <w:rsid w:val="00AE390A"/>
    <w:rsid w:val="00AF0A06"/>
    <w:rsid w:val="00AF4585"/>
    <w:rsid w:val="00AF7D6F"/>
    <w:rsid w:val="00B01562"/>
    <w:rsid w:val="00B01E06"/>
    <w:rsid w:val="00B062FA"/>
    <w:rsid w:val="00B06842"/>
    <w:rsid w:val="00B07A7C"/>
    <w:rsid w:val="00B15883"/>
    <w:rsid w:val="00B17480"/>
    <w:rsid w:val="00B2066F"/>
    <w:rsid w:val="00B26A7B"/>
    <w:rsid w:val="00B433EA"/>
    <w:rsid w:val="00B473EB"/>
    <w:rsid w:val="00B63285"/>
    <w:rsid w:val="00B86058"/>
    <w:rsid w:val="00BA1E19"/>
    <w:rsid w:val="00BA49FF"/>
    <w:rsid w:val="00BB3DBC"/>
    <w:rsid w:val="00BC0618"/>
    <w:rsid w:val="00BD5A55"/>
    <w:rsid w:val="00BE584C"/>
    <w:rsid w:val="00C00BDC"/>
    <w:rsid w:val="00C06795"/>
    <w:rsid w:val="00C14D29"/>
    <w:rsid w:val="00C1580F"/>
    <w:rsid w:val="00C60ED2"/>
    <w:rsid w:val="00C64C23"/>
    <w:rsid w:val="00C96B6F"/>
    <w:rsid w:val="00CB7B64"/>
    <w:rsid w:val="00CC4D97"/>
    <w:rsid w:val="00CC606A"/>
    <w:rsid w:val="00CD6702"/>
    <w:rsid w:val="00CE1A72"/>
    <w:rsid w:val="00D029EE"/>
    <w:rsid w:val="00D0441D"/>
    <w:rsid w:val="00D10084"/>
    <w:rsid w:val="00D12DCB"/>
    <w:rsid w:val="00D13B22"/>
    <w:rsid w:val="00D30344"/>
    <w:rsid w:val="00D378B1"/>
    <w:rsid w:val="00D73EF0"/>
    <w:rsid w:val="00D741FF"/>
    <w:rsid w:val="00D744AC"/>
    <w:rsid w:val="00D766DA"/>
    <w:rsid w:val="00D84B2F"/>
    <w:rsid w:val="00D922ED"/>
    <w:rsid w:val="00DA0A28"/>
    <w:rsid w:val="00DB0DC8"/>
    <w:rsid w:val="00DB7DA6"/>
    <w:rsid w:val="00DE032B"/>
    <w:rsid w:val="00E06168"/>
    <w:rsid w:val="00E200B8"/>
    <w:rsid w:val="00E24242"/>
    <w:rsid w:val="00E32D93"/>
    <w:rsid w:val="00E87C14"/>
    <w:rsid w:val="00E960AE"/>
    <w:rsid w:val="00EA1D99"/>
    <w:rsid w:val="00EA6ACC"/>
    <w:rsid w:val="00EC35C5"/>
    <w:rsid w:val="00ED14EB"/>
    <w:rsid w:val="00ED1659"/>
    <w:rsid w:val="00ED345F"/>
    <w:rsid w:val="00EF0009"/>
    <w:rsid w:val="00EF76D8"/>
    <w:rsid w:val="00F07E3C"/>
    <w:rsid w:val="00F11422"/>
    <w:rsid w:val="00F32D26"/>
    <w:rsid w:val="00F330A0"/>
    <w:rsid w:val="00F37AA0"/>
    <w:rsid w:val="00F677F1"/>
    <w:rsid w:val="00F77831"/>
    <w:rsid w:val="00FA0FD6"/>
    <w:rsid w:val="00FC23F5"/>
    <w:rsid w:val="00FC31A6"/>
    <w:rsid w:val="00FC64AC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58C32"/>
  <w15:docId w15:val="{BFBBE099-C1C9-45EF-BB39-F316879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1">
    <w:name w:val="heading 1"/>
    <w:basedOn w:val="a"/>
    <w:link w:val="10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99"/>
    <w:semiHidden/>
    <w:locked/>
    <w:rsid w:val="0061371B"/>
    <w:rPr>
      <w:lang w:val="en-US" w:eastAsia="en-US"/>
    </w:rPr>
  </w:style>
  <w:style w:type="paragraph" w:styleId="a5">
    <w:name w:val="List Paragraph"/>
    <w:basedOn w:val="a"/>
    <w:uiPriority w:val="99"/>
    <w:qFormat/>
    <w:rsid w:val="00F32D26"/>
  </w:style>
  <w:style w:type="paragraph" w:customStyle="1" w:styleId="TableParagraph">
    <w:name w:val="Table Paragraph"/>
    <w:basedOn w:val="a"/>
    <w:uiPriority w:val="99"/>
    <w:rsid w:val="00F32D26"/>
  </w:style>
  <w:style w:type="character" w:styleId="a6">
    <w:name w:val="Hyperlink"/>
    <w:basedOn w:val="a0"/>
    <w:uiPriority w:val="99"/>
    <w:rsid w:val="006D06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aa">
    <w:name w:val="Горен колонтитул Знак"/>
    <w:basedOn w:val="a0"/>
    <w:link w:val="a9"/>
    <w:uiPriority w:val="99"/>
    <w:rsid w:val="00944BC7"/>
    <w:rPr>
      <w:rFonts w:cs="Calibri"/>
      <w:lang w:val="en-US" w:eastAsia="en-US"/>
    </w:rPr>
  </w:style>
  <w:style w:type="paragraph" w:styleId="ab">
    <w:name w:val="footer"/>
    <w:basedOn w:val="a"/>
    <w:link w:val="ac"/>
    <w:unhideWhenUsed/>
    <w:rsid w:val="00944BC7"/>
    <w:pPr>
      <w:tabs>
        <w:tab w:val="center" w:pos="4153"/>
        <w:tab w:val="right" w:pos="83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944BC7"/>
    <w:rPr>
      <w:rFonts w:cs="Calibri"/>
      <w:lang w:val="en-US" w:eastAsia="en-US"/>
    </w:rPr>
  </w:style>
  <w:style w:type="paragraph" w:styleId="ad">
    <w:name w:val="No Spacing"/>
    <w:link w:val="ae"/>
    <w:qFormat/>
    <w:rsid w:val="00944BC7"/>
    <w:rPr>
      <w:rFonts w:ascii="PMingLiU" w:eastAsia="MS Mincho" w:hAnsi="PMingLiU"/>
      <w:lang w:val="en-US" w:eastAsia="en-US"/>
    </w:rPr>
  </w:style>
  <w:style w:type="character" w:customStyle="1" w:styleId="ae">
    <w:name w:val="Без разредка Знак"/>
    <w:link w:val="ad"/>
    <w:rsid w:val="00944BC7"/>
    <w:rPr>
      <w:rFonts w:ascii="PMingLiU" w:eastAsia="MS Mincho" w:hAnsi="PMingLiU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B15883"/>
    <w:rPr>
      <w:color w:val="800080" w:themeColor="followedHyperlink"/>
      <w:u w:val="single"/>
    </w:rPr>
  </w:style>
  <w:style w:type="table" w:styleId="af0">
    <w:name w:val="Table Grid"/>
    <w:basedOn w:val="a1"/>
    <w:locked/>
    <w:rsid w:val="00C1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B473EB"/>
    <w:rPr>
      <w:color w:val="605E5C"/>
      <w:shd w:val="clear" w:color="auto" w:fill="E1DFDD"/>
    </w:rPr>
  </w:style>
  <w:style w:type="paragraph" w:customStyle="1" w:styleId="UDCNo">
    <w:name w:val="UDC No"/>
    <w:rsid w:val="00B01562"/>
    <w:pPr>
      <w:spacing w:before="40"/>
    </w:pPr>
    <w:rPr>
      <w:rFonts w:ascii="Times New Roman" w:eastAsia="Times New Roman" w:hAnsi="Times New Roman"/>
      <w:bCs/>
      <w:caps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tova@af-ac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BA5D-61F8-4A06-80DF-151EF729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10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sse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kazdaglism</dc:creator>
  <cp:lastModifiedBy>VVetova</cp:lastModifiedBy>
  <cp:revision>6</cp:revision>
  <cp:lastPrinted>2018-09-26T08:51:00Z</cp:lastPrinted>
  <dcterms:created xsi:type="dcterms:W3CDTF">2025-02-03T11:25:00Z</dcterms:created>
  <dcterms:modified xsi:type="dcterms:W3CDTF">2026-03-13T10:24:00Z</dcterms:modified>
</cp:coreProperties>
</file>