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826BF" w14:textId="6C354F3A" w:rsidR="00672B01" w:rsidRDefault="00672B01">
      <w:pPr>
        <w:rPr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557"/>
        <w:gridCol w:w="5709"/>
      </w:tblGrid>
      <w:tr w:rsidR="00672B01" w14:paraId="6B96A1E6" w14:textId="77777777" w:rsidTr="004663FC">
        <w:tc>
          <w:tcPr>
            <w:tcW w:w="1696" w:type="dxa"/>
          </w:tcPr>
          <w:p w14:paraId="5CD10025" w14:textId="027654B6" w:rsidR="00672B01" w:rsidRDefault="00672B01">
            <w:pPr>
              <w:rPr>
                <w:noProof/>
              </w:rPr>
            </w:pPr>
            <w:r w:rsidRPr="00430AC8">
              <w:rPr>
                <w:rFonts w:ascii="Times New Roman" w:hAnsi="Times New Roman"/>
                <w:noProof/>
                <w:lang w:eastAsia="bg-BG"/>
              </w:rPr>
              <w:drawing>
                <wp:inline distT="0" distB="0" distL="0" distR="0" wp14:anchorId="109C8CF5" wp14:editId="60D84761">
                  <wp:extent cx="933450" cy="819150"/>
                  <wp:effectExtent l="0" t="0" r="0" b="0"/>
                  <wp:docPr id="3" name="Picture 543" descr="C:\Users\Емил Йорданов\Downloads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3" descr="C:\Users\Емил Йорданов\Downloads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20000" contrast="100000"/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7" w:type="dxa"/>
            <w:tcBorders>
              <w:right w:val="single" w:sz="18" w:space="0" w:color="0070C0"/>
            </w:tcBorders>
            <w:vAlign w:val="center"/>
          </w:tcPr>
          <w:p w14:paraId="58FF7A2F" w14:textId="20FC6083" w:rsidR="00672B01" w:rsidRPr="004663FC" w:rsidRDefault="00672B01">
            <w:pPr>
              <w:rPr>
                <w:noProof/>
                <w:sz w:val="28"/>
                <w:lang w:val="en-US"/>
              </w:rPr>
            </w:pPr>
            <w:r w:rsidRPr="004663FC">
              <w:rPr>
                <w:noProof/>
                <w:sz w:val="28"/>
                <w:lang w:val="en-US"/>
              </w:rPr>
              <w:t>NIKOLA VAPTSAROV NAVAL ACADEMY</w:t>
            </w:r>
          </w:p>
        </w:tc>
        <w:tc>
          <w:tcPr>
            <w:tcW w:w="5709" w:type="dxa"/>
            <w:tcBorders>
              <w:left w:val="single" w:sz="18" w:space="0" w:color="0070C0"/>
            </w:tcBorders>
            <w:vAlign w:val="center"/>
          </w:tcPr>
          <w:p w14:paraId="5BFF48BF" w14:textId="22CAF645" w:rsidR="00672B01" w:rsidRPr="00672B01" w:rsidRDefault="00672B01">
            <w:pPr>
              <w:rPr>
                <w:noProof/>
                <w:lang w:val="en-US"/>
              </w:rPr>
            </w:pPr>
            <w:r w:rsidRPr="00672B01">
              <w:rPr>
                <w:noProof/>
                <w:color w:val="0070C0"/>
                <w:sz w:val="24"/>
                <w:lang w:val="en-US"/>
              </w:rPr>
              <w:t>Erasmus+ BIP – Summer 202</w:t>
            </w:r>
            <w:r w:rsidR="002500D7">
              <w:rPr>
                <w:noProof/>
                <w:color w:val="0070C0"/>
                <w:sz w:val="24"/>
                <w:lang w:val="en-US"/>
              </w:rPr>
              <w:t>5</w:t>
            </w:r>
          </w:p>
        </w:tc>
      </w:tr>
    </w:tbl>
    <w:p w14:paraId="4B594574" w14:textId="77777777" w:rsidR="00672B01" w:rsidRDefault="00672B01">
      <w:pPr>
        <w:rPr>
          <w:noProof/>
        </w:rPr>
      </w:pPr>
    </w:p>
    <w:p w14:paraId="0C71E292" w14:textId="6F4958FF" w:rsidR="00CB44A2" w:rsidRPr="00FB2E98" w:rsidRDefault="00FB2E98">
      <w:pPr>
        <w:rPr>
          <w:lang w:val="en-US"/>
        </w:rPr>
      </w:pPr>
      <w:r>
        <w:rPr>
          <w:noProof/>
        </w:rPr>
        <w:drawing>
          <wp:inline distT="0" distB="0" distL="0" distR="0" wp14:anchorId="0EF8E722" wp14:editId="2A5FCEF7">
            <wp:extent cx="6300000" cy="2518368"/>
            <wp:effectExtent l="0" t="0" r="5715" b="0"/>
            <wp:docPr id="1" name="Picture 1" descr="http://www.naval-acad.bg/wp-content/uploads/2014/08/%D0%92%D0%92%D0%9C%D0%A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aval-acad.bg/wp-content/uploads/2014/08/%D0%92%D0%92%D0%9C%D0%A37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3" t="2505" r="1669" b="4225"/>
                    <a:stretch/>
                  </pic:blipFill>
                  <pic:spPr bwMode="auto">
                    <a:xfrm>
                      <a:off x="0" y="0"/>
                      <a:ext cx="6300000" cy="2518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C7834D" w14:textId="40050108" w:rsidR="001B6781" w:rsidRDefault="001B6781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81"/>
        <w:gridCol w:w="4981"/>
      </w:tblGrid>
      <w:tr w:rsidR="001B6781" w:rsidRPr="00672B01" w14:paraId="620202B4" w14:textId="77777777" w:rsidTr="239EA82D">
        <w:tc>
          <w:tcPr>
            <w:tcW w:w="5000" w:type="pct"/>
            <w:gridSpan w:val="2"/>
          </w:tcPr>
          <w:p w14:paraId="2A859716" w14:textId="08B921B5" w:rsidR="001B6781" w:rsidRPr="00672B01" w:rsidRDefault="001B6781" w:rsidP="239EA82D">
            <w:pPr>
              <w:rPr>
                <w:sz w:val="28"/>
                <w:szCs w:val="28"/>
                <w:lang w:val="en-US"/>
              </w:rPr>
            </w:pPr>
            <w:r w:rsidRPr="239EA82D">
              <w:rPr>
                <w:b/>
                <w:bCs/>
                <w:sz w:val="28"/>
                <w:szCs w:val="28"/>
                <w:lang w:val="en-US"/>
              </w:rPr>
              <w:t xml:space="preserve">Name of the BIP: </w:t>
            </w:r>
            <w:r w:rsidR="15A034D3" w:rsidRPr="239EA82D">
              <w:rPr>
                <w:sz w:val="28"/>
                <w:szCs w:val="28"/>
                <w:lang w:val="en-US"/>
              </w:rPr>
              <w:t xml:space="preserve">Fundamentals in </w:t>
            </w:r>
            <w:r w:rsidRPr="239EA82D">
              <w:rPr>
                <w:sz w:val="28"/>
                <w:szCs w:val="28"/>
                <w:lang w:val="en-US"/>
              </w:rPr>
              <w:t>Cyber</w:t>
            </w:r>
            <w:r w:rsidR="009B78D2" w:rsidRPr="239EA82D">
              <w:rPr>
                <w:sz w:val="28"/>
                <w:szCs w:val="28"/>
                <w:lang w:val="en-US"/>
              </w:rPr>
              <w:t>se</w:t>
            </w:r>
            <w:r w:rsidRPr="239EA82D">
              <w:rPr>
                <w:sz w:val="28"/>
                <w:szCs w:val="28"/>
                <w:lang w:val="en-US"/>
              </w:rPr>
              <w:t>curity Summer Camp</w:t>
            </w:r>
          </w:p>
        </w:tc>
      </w:tr>
      <w:tr w:rsidR="001B6781" w:rsidRPr="00672B01" w14:paraId="4EE07CD5" w14:textId="77777777" w:rsidTr="239EA82D">
        <w:tc>
          <w:tcPr>
            <w:tcW w:w="2500" w:type="pct"/>
          </w:tcPr>
          <w:p w14:paraId="022E99D2" w14:textId="077452E2" w:rsidR="001B6781" w:rsidRPr="00672B01" w:rsidRDefault="001B6781">
            <w:pPr>
              <w:rPr>
                <w:sz w:val="28"/>
                <w:lang w:val="en-US"/>
              </w:rPr>
            </w:pPr>
            <w:r w:rsidRPr="00672B01">
              <w:rPr>
                <w:b/>
                <w:sz w:val="28"/>
                <w:lang w:val="en-US"/>
              </w:rPr>
              <w:t xml:space="preserve">Organizer: </w:t>
            </w:r>
            <w:r w:rsidR="00672B01">
              <w:rPr>
                <w:b/>
                <w:sz w:val="28"/>
                <w:lang w:val="en-US"/>
              </w:rPr>
              <w:br/>
            </w:r>
            <w:r w:rsidRPr="00672B01">
              <w:rPr>
                <w:sz w:val="28"/>
                <w:lang w:val="en-US"/>
              </w:rPr>
              <w:t>Nikola Vaptsarov Naval Academy</w:t>
            </w:r>
          </w:p>
        </w:tc>
        <w:tc>
          <w:tcPr>
            <w:tcW w:w="2500" w:type="pct"/>
          </w:tcPr>
          <w:p w14:paraId="50CFCC61" w14:textId="149C6B9D" w:rsidR="001B6781" w:rsidRPr="00672B01" w:rsidRDefault="001B6781" w:rsidP="239EA82D">
            <w:pPr>
              <w:rPr>
                <w:sz w:val="28"/>
                <w:szCs w:val="28"/>
                <w:lang w:val="en-US"/>
              </w:rPr>
            </w:pPr>
            <w:r w:rsidRPr="239EA82D">
              <w:rPr>
                <w:b/>
                <w:bCs/>
                <w:sz w:val="28"/>
                <w:szCs w:val="28"/>
                <w:lang w:val="en-US"/>
              </w:rPr>
              <w:t xml:space="preserve">ECTS credits for participating students: </w:t>
            </w:r>
            <w:r>
              <w:br/>
            </w:r>
            <w:r w:rsidRPr="239EA82D">
              <w:rPr>
                <w:sz w:val="28"/>
                <w:szCs w:val="28"/>
                <w:lang w:val="en-US"/>
              </w:rPr>
              <w:t>3</w:t>
            </w:r>
          </w:p>
        </w:tc>
      </w:tr>
      <w:tr w:rsidR="001B6781" w:rsidRPr="00672B01" w14:paraId="4CD2ED57" w14:textId="77777777" w:rsidTr="239EA82D">
        <w:tc>
          <w:tcPr>
            <w:tcW w:w="2500" w:type="pct"/>
          </w:tcPr>
          <w:p w14:paraId="46C7EFF5" w14:textId="77777777" w:rsidR="001B6781" w:rsidRDefault="1D435EF5" w:rsidP="239EA82D">
            <w:pPr>
              <w:rPr>
                <w:b/>
                <w:bCs/>
                <w:sz w:val="28"/>
                <w:szCs w:val="28"/>
                <w:lang w:val="en-US"/>
              </w:rPr>
            </w:pPr>
            <w:r w:rsidRPr="239EA82D">
              <w:rPr>
                <w:b/>
                <w:bCs/>
                <w:sz w:val="28"/>
                <w:szCs w:val="28"/>
                <w:lang w:val="en-US"/>
              </w:rPr>
              <w:t>Online</w:t>
            </w:r>
            <w:r w:rsidR="001B6781" w:rsidRPr="239EA82D">
              <w:rPr>
                <w:b/>
                <w:bCs/>
                <w:sz w:val="28"/>
                <w:szCs w:val="28"/>
                <w:lang w:val="en-US"/>
              </w:rPr>
              <w:t xml:space="preserve"> period:</w:t>
            </w:r>
            <w:r w:rsidR="001B2A85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1521CED3" w14:textId="680FD152" w:rsidR="00EE2995" w:rsidRPr="001B2A85" w:rsidRDefault="00B649D0" w:rsidP="239EA82D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22</w:t>
            </w:r>
            <w:r w:rsidR="002500D7">
              <w:rPr>
                <w:bCs/>
                <w:sz w:val="28"/>
                <w:szCs w:val="28"/>
                <w:lang w:val="en-US"/>
              </w:rPr>
              <w:t xml:space="preserve"> June </w:t>
            </w:r>
            <w:r>
              <w:rPr>
                <w:bCs/>
                <w:sz w:val="28"/>
                <w:szCs w:val="28"/>
                <w:lang w:val="en-US"/>
              </w:rPr>
              <w:t>–</w:t>
            </w:r>
            <w:r w:rsidR="002500D7"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  <w:lang w:val="en-US"/>
              </w:rPr>
              <w:t xml:space="preserve">26 </w:t>
            </w:r>
            <w:r w:rsidR="00EE2995">
              <w:rPr>
                <w:bCs/>
                <w:sz w:val="28"/>
                <w:szCs w:val="28"/>
                <w:lang w:val="en-US"/>
              </w:rPr>
              <w:t>Ju</w:t>
            </w:r>
            <w:r>
              <w:rPr>
                <w:bCs/>
                <w:sz w:val="28"/>
                <w:szCs w:val="28"/>
                <w:lang w:val="en-US"/>
              </w:rPr>
              <w:t xml:space="preserve">ne </w:t>
            </w:r>
            <w:r w:rsidR="00EE2995">
              <w:rPr>
                <w:bCs/>
                <w:sz w:val="28"/>
                <w:szCs w:val="28"/>
                <w:lang w:val="en-US"/>
              </w:rPr>
              <w:t>202</w:t>
            </w:r>
            <w:r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2500" w:type="pct"/>
          </w:tcPr>
          <w:p w14:paraId="4D082727" w14:textId="5F7D71B5" w:rsidR="001B6781" w:rsidRPr="00672B01" w:rsidRDefault="001B6781">
            <w:pPr>
              <w:rPr>
                <w:sz w:val="28"/>
                <w:lang w:val="en-US"/>
              </w:rPr>
            </w:pPr>
            <w:r w:rsidRPr="00672B01">
              <w:rPr>
                <w:b/>
                <w:sz w:val="28"/>
                <w:lang w:val="en-US"/>
              </w:rPr>
              <w:t xml:space="preserve">Onsite period: </w:t>
            </w:r>
            <w:r w:rsidR="00672B01">
              <w:rPr>
                <w:b/>
                <w:sz w:val="28"/>
                <w:lang w:val="en-US"/>
              </w:rPr>
              <w:br/>
            </w:r>
            <w:r w:rsidR="00246B96" w:rsidRPr="00246B96">
              <w:rPr>
                <w:sz w:val="28"/>
                <w:lang w:val="en-GB"/>
              </w:rPr>
              <w:t>29 June – 03 July 2026</w:t>
            </w:r>
          </w:p>
        </w:tc>
      </w:tr>
      <w:tr w:rsidR="001B6781" w:rsidRPr="00672B01" w14:paraId="229768D8" w14:textId="77777777" w:rsidTr="239EA82D">
        <w:tc>
          <w:tcPr>
            <w:tcW w:w="2500" w:type="pct"/>
          </w:tcPr>
          <w:p w14:paraId="2E32E48E" w14:textId="77777777" w:rsidR="00B649D0" w:rsidRDefault="001B6781" w:rsidP="239EA82D">
            <w:pPr>
              <w:rPr>
                <w:b/>
                <w:bCs/>
                <w:sz w:val="28"/>
                <w:szCs w:val="28"/>
              </w:rPr>
            </w:pPr>
            <w:r w:rsidRPr="239EA82D">
              <w:rPr>
                <w:b/>
                <w:bCs/>
                <w:sz w:val="28"/>
                <w:szCs w:val="28"/>
                <w:lang w:val="en-US"/>
              </w:rPr>
              <w:t xml:space="preserve">Academic coordinator: </w:t>
            </w:r>
          </w:p>
          <w:p w14:paraId="0EBB73EE" w14:textId="3BEC8B53" w:rsidR="00B649D0" w:rsidRDefault="00B649D0" w:rsidP="00B649D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Chief a</w:t>
            </w:r>
            <w:r w:rsidRPr="239EA82D">
              <w:rPr>
                <w:sz w:val="28"/>
                <w:szCs w:val="28"/>
                <w:lang w:val="en-US"/>
              </w:rPr>
              <w:t>ssistant Prof</w:t>
            </w:r>
            <w:r w:rsidR="004C6F4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Borislav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Nikolov</w:t>
            </w:r>
            <w:proofErr w:type="spellEnd"/>
            <w:r w:rsidR="003D2628">
              <w:rPr>
                <w:sz w:val="28"/>
                <w:szCs w:val="28"/>
                <w:lang w:val="en-US"/>
              </w:rPr>
              <w:t xml:space="preserve"> Ph</w:t>
            </w:r>
            <w:r w:rsidR="004B2609">
              <w:rPr>
                <w:sz w:val="28"/>
                <w:szCs w:val="28"/>
                <w:lang w:val="en-US"/>
              </w:rPr>
              <w:t>D.</w:t>
            </w:r>
          </w:p>
          <w:p w14:paraId="52E80B34" w14:textId="1115DC91" w:rsidR="001B6781" w:rsidRPr="00672B01" w:rsidRDefault="001B6781" w:rsidP="00B649D0">
            <w:pPr>
              <w:rPr>
                <w:sz w:val="28"/>
                <w:szCs w:val="28"/>
                <w:lang w:val="en-US"/>
              </w:rPr>
            </w:pPr>
            <w:r w:rsidRPr="239EA82D">
              <w:rPr>
                <w:sz w:val="28"/>
                <w:szCs w:val="28"/>
                <w:lang w:val="en-US"/>
              </w:rPr>
              <w:t>Assistant Prof. Georgi Markov</w:t>
            </w:r>
          </w:p>
        </w:tc>
        <w:tc>
          <w:tcPr>
            <w:tcW w:w="2500" w:type="pct"/>
          </w:tcPr>
          <w:p w14:paraId="2B02B99C" w14:textId="6DCBA793" w:rsidR="001B6781" w:rsidRPr="00672B01" w:rsidRDefault="001B6781" w:rsidP="239EA82D">
            <w:pPr>
              <w:rPr>
                <w:sz w:val="28"/>
                <w:szCs w:val="28"/>
                <w:lang w:val="en-US"/>
              </w:rPr>
            </w:pPr>
            <w:r w:rsidRPr="239EA82D">
              <w:rPr>
                <w:b/>
                <w:bCs/>
                <w:sz w:val="28"/>
                <w:szCs w:val="28"/>
                <w:lang w:val="en-US"/>
              </w:rPr>
              <w:t xml:space="preserve">Administrative coordinator: </w:t>
            </w:r>
            <w:r>
              <w:br/>
            </w:r>
            <w:r w:rsidRPr="239EA82D">
              <w:rPr>
                <w:sz w:val="28"/>
                <w:szCs w:val="28"/>
                <w:lang w:val="en-US"/>
              </w:rPr>
              <w:t>erasmus</w:t>
            </w:r>
            <w:r w:rsidR="009B78D2" w:rsidRPr="239EA82D">
              <w:rPr>
                <w:sz w:val="28"/>
                <w:szCs w:val="28"/>
                <w:lang w:val="en-US"/>
              </w:rPr>
              <w:t>@n</w:t>
            </w:r>
            <w:r w:rsidR="3D8223B2" w:rsidRPr="239EA82D">
              <w:rPr>
                <w:sz w:val="28"/>
                <w:szCs w:val="28"/>
                <w:lang w:val="en-US"/>
              </w:rPr>
              <w:t>vna</w:t>
            </w:r>
            <w:r w:rsidR="009B78D2" w:rsidRPr="239EA82D">
              <w:rPr>
                <w:sz w:val="28"/>
                <w:szCs w:val="28"/>
                <w:lang w:val="en-US"/>
              </w:rPr>
              <w:t>.</w:t>
            </w:r>
            <w:r w:rsidR="2F4FBBB4" w:rsidRPr="239EA82D">
              <w:rPr>
                <w:sz w:val="28"/>
                <w:szCs w:val="28"/>
                <w:lang w:val="en-US"/>
              </w:rPr>
              <w:t>eu</w:t>
            </w:r>
          </w:p>
        </w:tc>
      </w:tr>
      <w:tr w:rsidR="001B6781" w:rsidRPr="00672B01" w14:paraId="39B1DF1D" w14:textId="77777777" w:rsidTr="239EA82D">
        <w:tc>
          <w:tcPr>
            <w:tcW w:w="2500" w:type="pct"/>
          </w:tcPr>
          <w:p w14:paraId="259DF1C6" w14:textId="16974D07" w:rsidR="001B6781" w:rsidRPr="00672B01" w:rsidRDefault="009B78D2" w:rsidP="239EA82D">
            <w:pPr>
              <w:rPr>
                <w:sz w:val="28"/>
                <w:szCs w:val="28"/>
                <w:lang w:val="en-US"/>
              </w:rPr>
            </w:pPr>
            <w:r w:rsidRPr="239EA82D">
              <w:rPr>
                <w:b/>
                <w:bCs/>
                <w:sz w:val="28"/>
                <w:szCs w:val="28"/>
                <w:lang w:val="en-US"/>
              </w:rPr>
              <w:t xml:space="preserve">Academic requirements: </w:t>
            </w:r>
            <w:r>
              <w:br/>
            </w:r>
            <w:r w:rsidRPr="239EA82D">
              <w:rPr>
                <w:sz w:val="28"/>
                <w:szCs w:val="28"/>
                <w:lang w:val="en-US"/>
              </w:rPr>
              <w:t>2</w:t>
            </w:r>
            <w:r w:rsidR="00EE2995" w:rsidRPr="00EE2995">
              <w:rPr>
                <w:sz w:val="28"/>
                <w:szCs w:val="28"/>
                <w:vertAlign w:val="superscript"/>
                <w:lang w:val="en-US"/>
              </w:rPr>
              <w:t>nd</w:t>
            </w:r>
            <w:r w:rsidR="00EE2995">
              <w:rPr>
                <w:sz w:val="28"/>
                <w:szCs w:val="28"/>
                <w:lang w:val="en-US"/>
              </w:rPr>
              <w:t xml:space="preserve"> and 3</w:t>
            </w:r>
            <w:r w:rsidR="00EE2995" w:rsidRPr="00EE2995">
              <w:rPr>
                <w:sz w:val="28"/>
                <w:szCs w:val="28"/>
                <w:vertAlign w:val="superscript"/>
                <w:lang w:val="en-US"/>
              </w:rPr>
              <w:t>rd</w:t>
            </w:r>
            <w:r w:rsidR="00EE2995">
              <w:rPr>
                <w:sz w:val="28"/>
                <w:szCs w:val="28"/>
                <w:lang w:val="en-US"/>
              </w:rPr>
              <w:t xml:space="preserve"> year of study</w:t>
            </w:r>
            <w:r w:rsidR="13C60364" w:rsidRPr="239EA82D">
              <w:rPr>
                <w:sz w:val="28"/>
                <w:szCs w:val="28"/>
                <w:lang w:val="en-US"/>
              </w:rPr>
              <w:t xml:space="preserve"> with basic knowledge in </w:t>
            </w:r>
            <w:r w:rsidR="72E2D3D6" w:rsidRPr="239EA82D">
              <w:rPr>
                <w:sz w:val="28"/>
                <w:szCs w:val="28"/>
                <w:lang w:val="en-US"/>
              </w:rPr>
              <w:t>Information Technologies</w:t>
            </w:r>
          </w:p>
        </w:tc>
        <w:tc>
          <w:tcPr>
            <w:tcW w:w="2500" w:type="pct"/>
          </w:tcPr>
          <w:p w14:paraId="37510176" w14:textId="013879E9" w:rsidR="001B6781" w:rsidRPr="00672B01" w:rsidRDefault="009B78D2">
            <w:pPr>
              <w:rPr>
                <w:sz w:val="28"/>
                <w:lang w:val="en-US"/>
              </w:rPr>
            </w:pPr>
            <w:r w:rsidRPr="00672B01">
              <w:rPr>
                <w:b/>
                <w:sz w:val="28"/>
                <w:lang w:val="en-US"/>
              </w:rPr>
              <w:t xml:space="preserve">Language requirement for students: </w:t>
            </w:r>
            <w:r w:rsidRPr="00672B01">
              <w:rPr>
                <w:sz w:val="28"/>
                <w:lang w:val="en-US"/>
              </w:rPr>
              <w:t>English B2</w:t>
            </w:r>
          </w:p>
        </w:tc>
      </w:tr>
      <w:tr w:rsidR="009B78D2" w:rsidRPr="00672B01" w14:paraId="200F8E5E" w14:textId="77777777" w:rsidTr="239EA82D">
        <w:tc>
          <w:tcPr>
            <w:tcW w:w="5000" w:type="pct"/>
            <w:gridSpan w:val="2"/>
          </w:tcPr>
          <w:p w14:paraId="7BEF229B" w14:textId="297A98D9" w:rsidR="009B78D2" w:rsidRPr="00672B01" w:rsidRDefault="009B78D2" w:rsidP="239EA82D">
            <w:pPr>
              <w:rPr>
                <w:sz w:val="28"/>
                <w:szCs w:val="28"/>
                <w:lang w:val="en-US"/>
              </w:rPr>
            </w:pPr>
            <w:r w:rsidRPr="239EA82D">
              <w:rPr>
                <w:b/>
                <w:bCs/>
                <w:sz w:val="28"/>
                <w:szCs w:val="28"/>
                <w:lang w:val="en-US"/>
              </w:rPr>
              <w:t xml:space="preserve">Nominations and number of students accepted: </w:t>
            </w:r>
            <w:r>
              <w:br/>
            </w:r>
            <w:r w:rsidR="00672B01" w:rsidRPr="239EA82D">
              <w:rPr>
                <w:sz w:val="28"/>
                <w:szCs w:val="28"/>
                <w:lang w:val="en-US"/>
              </w:rPr>
              <w:t xml:space="preserve">Up to 15. </w:t>
            </w:r>
            <w:r w:rsidR="006E6D6B" w:rsidRPr="239EA82D">
              <w:rPr>
                <w:sz w:val="28"/>
                <w:szCs w:val="28"/>
                <w:lang w:val="en-US"/>
              </w:rPr>
              <w:t>For nominating, p</w:t>
            </w:r>
            <w:r w:rsidR="00672B01" w:rsidRPr="239EA82D">
              <w:rPr>
                <w:sz w:val="28"/>
                <w:szCs w:val="28"/>
                <w:lang w:val="en-US"/>
              </w:rPr>
              <w:t>lease send your students information to erasmus@n</w:t>
            </w:r>
            <w:r w:rsidR="7DA57B1B" w:rsidRPr="239EA82D">
              <w:rPr>
                <w:sz w:val="28"/>
                <w:szCs w:val="28"/>
                <w:lang w:val="en-US"/>
              </w:rPr>
              <w:t>vna</w:t>
            </w:r>
            <w:r w:rsidR="00672B01" w:rsidRPr="239EA82D">
              <w:rPr>
                <w:sz w:val="28"/>
                <w:szCs w:val="28"/>
                <w:lang w:val="en-US"/>
              </w:rPr>
              <w:t>.</w:t>
            </w:r>
            <w:r w:rsidR="5DF793C2" w:rsidRPr="239EA82D">
              <w:rPr>
                <w:sz w:val="28"/>
                <w:szCs w:val="28"/>
                <w:lang w:val="en-US"/>
              </w:rPr>
              <w:t>eu</w:t>
            </w:r>
            <w:r w:rsidR="00672B01" w:rsidRPr="239EA82D">
              <w:rPr>
                <w:sz w:val="28"/>
                <w:szCs w:val="28"/>
                <w:lang w:val="en-US"/>
              </w:rPr>
              <w:t xml:space="preserve"> before </w:t>
            </w:r>
            <w:r w:rsidR="004E67EE">
              <w:rPr>
                <w:sz w:val="28"/>
                <w:szCs w:val="28"/>
                <w:lang w:val="en-US"/>
              </w:rPr>
              <w:t>December</w:t>
            </w:r>
            <w:r w:rsidR="00EE2995">
              <w:rPr>
                <w:sz w:val="28"/>
                <w:szCs w:val="28"/>
                <w:lang w:val="en-US"/>
              </w:rPr>
              <w:t xml:space="preserve"> </w:t>
            </w:r>
            <w:r w:rsidR="004E67EE">
              <w:rPr>
                <w:sz w:val="28"/>
                <w:szCs w:val="28"/>
                <w:lang w:val="en-US"/>
              </w:rPr>
              <w:t>15</w:t>
            </w:r>
            <w:r w:rsidR="00EE2995">
              <w:rPr>
                <w:sz w:val="28"/>
                <w:szCs w:val="28"/>
                <w:lang w:val="en-US"/>
              </w:rPr>
              <w:t>th</w:t>
            </w:r>
            <w:r w:rsidR="006E6D6B" w:rsidRPr="239EA82D">
              <w:rPr>
                <w:sz w:val="28"/>
                <w:szCs w:val="28"/>
                <w:lang w:val="en-US"/>
              </w:rPr>
              <w:t xml:space="preserve"> 202</w:t>
            </w:r>
            <w:r w:rsidR="00E82D5E">
              <w:rPr>
                <w:sz w:val="28"/>
                <w:szCs w:val="28"/>
                <w:lang w:val="en-US"/>
              </w:rPr>
              <w:t>5</w:t>
            </w:r>
            <w:r w:rsidR="006E6D6B" w:rsidRPr="239EA82D">
              <w:rPr>
                <w:sz w:val="28"/>
                <w:szCs w:val="28"/>
                <w:lang w:val="en-US"/>
              </w:rPr>
              <w:t>.</w:t>
            </w:r>
          </w:p>
        </w:tc>
      </w:tr>
      <w:tr w:rsidR="009B78D2" w:rsidRPr="00672B01" w14:paraId="3C590CE8" w14:textId="77777777" w:rsidTr="239EA82D">
        <w:tc>
          <w:tcPr>
            <w:tcW w:w="5000" w:type="pct"/>
            <w:gridSpan w:val="2"/>
          </w:tcPr>
          <w:p w14:paraId="453C03FD" w14:textId="0060A341" w:rsidR="009B78D2" w:rsidRPr="00672B01" w:rsidRDefault="009B78D2">
            <w:pPr>
              <w:rPr>
                <w:sz w:val="28"/>
                <w:lang w:val="en-US"/>
              </w:rPr>
            </w:pPr>
            <w:r w:rsidRPr="00672B01">
              <w:rPr>
                <w:b/>
                <w:sz w:val="28"/>
                <w:lang w:val="en-US"/>
              </w:rPr>
              <w:t xml:space="preserve">Content of the onsite program: </w:t>
            </w:r>
            <w:r w:rsidR="00672B01">
              <w:rPr>
                <w:b/>
                <w:sz w:val="28"/>
                <w:lang w:val="en-US"/>
              </w:rPr>
              <w:br/>
            </w:r>
            <w:r w:rsidRPr="00672B01">
              <w:rPr>
                <w:sz w:val="28"/>
                <w:lang w:val="en-US"/>
              </w:rPr>
              <w:t xml:space="preserve">The course </w:t>
            </w:r>
            <w:r w:rsidR="00637886" w:rsidRPr="00672B01">
              <w:rPr>
                <w:sz w:val="28"/>
                <w:lang w:val="en-US"/>
              </w:rPr>
              <w:t>will cover t</w:t>
            </w:r>
            <w:r w:rsidRPr="00672B01">
              <w:rPr>
                <w:sz w:val="28"/>
                <w:lang w:val="en-US"/>
              </w:rPr>
              <w:t>he concepts of cybersecurity, Linux foundations, basics of computer networks</w:t>
            </w:r>
            <w:r w:rsidR="00637886" w:rsidRPr="00672B01">
              <w:rPr>
                <w:sz w:val="28"/>
                <w:lang w:val="en-US"/>
              </w:rPr>
              <w:t xml:space="preserve"> and fundamentals of PowerShell. </w:t>
            </w:r>
          </w:p>
          <w:p w14:paraId="6D3599C5" w14:textId="744B2A4E" w:rsidR="00FB2E98" w:rsidRPr="00672B01" w:rsidRDefault="00B713B5">
            <w:pPr>
              <w:rPr>
                <w:sz w:val="28"/>
                <w:lang w:val="en-US"/>
              </w:rPr>
            </w:pPr>
            <w:r w:rsidRPr="00B713B5">
              <w:rPr>
                <w:sz w:val="28"/>
                <w:lang w:val="en-US"/>
              </w:rPr>
              <w:t>A one</w:t>
            </w:r>
            <w:r>
              <w:rPr>
                <w:sz w:val="28"/>
              </w:rPr>
              <w:t>-</w:t>
            </w:r>
            <w:r w:rsidRPr="00B713B5">
              <w:rPr>
                <w:sz w:val="28"/>
                <w:lang w:val="en-US"/>
              </w:rPr>
              <w:t>day cultural program is planned</w:t>
            </w:r>
            <w:r w:rsidR="004C6F41" w:rsidRPr="004C6F41">
              <w:rPr>
                <w:sz w:val="28"/>
                <w:lang w:val="en-US"/>
              </w:rPr>
              <w:t>.</w:t>
            </w:r>
          </w:p>
        </w:tc>
      </w:tr>
    </w:tbl>
    <w:p w14:paraId="1B056481" w14:textId="262ED24E" w:rsidR="001B6781" w:rsidRDefault="001B6781"/>
    <w:tbl>
      <w:tblPr>
        <w:tblStyle w:val="GridTable4-Accent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 w:themeColor="text1"/>
          <w:insideV w:val="single" w:sz="4" w:space="0" w:color="000000" w:themeColor="text1"/>
        </w:tblBorders>
        <w:tblLook w:val="06A0" w:firstRow="1" w:lastRow="0" w:firstColumn="1" w:lastColumn="0" w:noHBand="1" w:noVBand="1"/>
      </w:tblPr>
      <w:tblGrid>
        <w:gridCol w:w="2237"/>
        <w:gridCol w:w="1869"/>
        <w:gridCol w:w="5856"/>
      </w:tblGrid>
      <w:tr w:rsidR="00EE2995" w14:paraId="3967DD3C" w14:textId="77777777" w:rsidTr="00132F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00A623F" w14:textId="77777777" w:rsidR="00EE2995" w:rsidRDefault="00EE2995" w:rsidP="00132F3D">
            <w:pPr>
              <w:spacing w:before="120" w:after="120"/>
              <w:jc w:val="center"/>
            </w:pPr>
            <w:r w:rsidRPr="00956894">
              <w:rPr>
                <w:sz w:val="28"/>
                <w:lang w:val="en-US"/>
              </w:rPr>
              <w:lastRenderedPageBreak/>
              <w:t>Module details</w:t>
            </w:r>
          </w:p>
        </w:tc>
      </w:tr>
      <w:tr w:rsidR="00EE2995" w:rsidRPr="00956894" w14:paraId="518917D9" w14:textId="77777777" w:rsidTr="00132F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E7E6E6" w:themeFill="background2"/>
          </w:tcPr>
          <w:p w14:paraId="609F122C" w14:textId="3E065481" w:rsidR="00EE2995" w:rsidRPr="00956894" w:rsidRDefault="00EE2995" w:rsidP="00132F3D">
            <w:pPr>
              <w:spacing w:before="120" w:after="12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Online period –</w:t>
            </w:r>
            <w:r w:rsidR="0088132A">
              <w:rPr>
                <w:sz w:val="24"/>
                <w:lang w:val="en-US"/>
              </w:rPr>
              <w:t xml:space="preserve"> </w:t>
            </w:r>
            <w:r w:rsidR="003D2628">
              <w:rPr>
                <w:sz w:val="24"/>
                <w:lang w:val="en-US"/>
              </w:rPr>
              <w:t>22</w:t>
            </w:r>
            <w:r w:rsidR="00593234">
              <w:rPr>
                <w:sz w:val="24"/>
                <w:lang w:val="en-US"/>
              </w:rPr>
              <w:t xml:space="preserve"> June </w:t>
            </w:r>
            <w:r>
              <w:rPr>
                <w:rFonts w:cstheme="minorHAnsi"/>
                <w:sz w:val="24"/>
                <w:lang w:val="en-US"/>
              </w:rPr>
              <w:t>÷</w:t>
            </w:r>
            <w:r w:rsidR="00593234">
              <w:rPr>
                <w:rFonts w:cstheme="minorHAnsi"/>
                <w:sz w:val="24"/>
                <w:lang w:val="en-US"/>
              </w:rPr>
              <w:t xml:space="preserve"> </w:t>
            </w:r>
            <w:r w:rsidR="003D2628">
              <w:rPr>
                <w:rFonts w:cstheme="minorHAnsi"/>
                <w:sz w:val="24"/>
                <w:lang w:val="en-US"/>
              </w:rPr>
              <w:t xml:space="preserve">26 June </w:t>
            </w:r>
            <w:r>
              <w:rPr>
                <w:sz w:val="24"/>
                <w:lang w:val="en-US"/>
              </w:rPr>
              <w:t>202</w:t>
            </w:r>
            <w:r w:rsidR="003D2628">
              <w:rPr>
                <w:sz w:val="24"/>
                <w:lang w:val="en-US"/>
              </w:rPr>
              <w:t>6</w:t>
            </w:r>
          </w:p>
        </w:tc>
      </w:tr>
      <w:tr w:rsidR="00EE2995" w:rsidRPr="00956894" w14:paraId="29566EF7" w14:textId="77777777" w:rsidTr="00132F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pct"/>
            <w:shd w:val="clear" w:color="auto" w:fill="E7E6E6" w:themeFill="background2"/>
          </w:tcPr>
          <w:p w14:paraId="1364AEF6" w14:textId="77777777" w:rsidR="00EE2995" w:rsidRPr="00956894" w:rsidRDefault="00EE2995" w:rsidP="00132F3D">
            <w:pPr>
              <w:jc w:val="center"/>
              <w:rPr>
                <w:sz w:val="24"/>
                <w:lang w:val="en-US"/>
              </w:rPr>
            </w:pPr>
            <w:r w:rsidRPr="00956894">
              <w:rPr>
                <w:sz w:val="24"/>
                <w:lang w:val="en-US"/>
              </w:rPr>
              <w:t>Main Topic</w:t>
            </w:r>
          </w:p>
        </w:tc>
        <w:tc>
          <w:tcPr>
            <w:tcW w:w="938" w:type="pct"/>
            <w:shd w:val="clear" w:color="auto" w:fill="E7E6E6" w:themeFill="background2"/>
          </w:tcPr>
          <w:p w14:paraId="1898BFA7" w14:textId="77777777" w:rsidR="00EE2995" w:rsidRPr="00956894" w:rsidRDefault="00EE2995" w:rsidP="00132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  <w:r w:rsidRPr="00956894">
              <w:rPr>
                <w:sz w:val="24"/>
                <w:lang w:val="en-US"/>
              </w:rPr>
              <w:t>Recommended WH</w:t>
            </w:r>
          </w:p>
        </w:tc>
        <w:tc>
          <w:tcPr>
            <w:tcW w:w="2939" w:type="pct"/>
            <w:shd w:val="clear" w:color="auto" w:fill="E7E6E6" w:themeFill="background2"/>
          </w:tcPr>
          <w:p w14:paraId="36FD2A8F" w14:textId="77777777" w:rsidR="00EE2995" w:rsidRPr="00956894" w:rsidRDefault="00EE2995" w:rsidP="00132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  <w:r w:rsidRPr="00956894">
              <w:rPr>
                <w:sz w:val="24"/>
                <w:lang w:val="en-US"/>
              </w:rPr>
              <w:t>Details</w:t>
            </w:r>
          </w:p>
        </w:tc>
      </w:tr>
      <w:tr w:rsidR="00EE2995" w14:paraId="777435F3" w14:textId="77777777" w:rsidTr="00132F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pct"/>
          </w:tcPr>
          <w:p w14:paraId="73EBCA5A" w14:textId="77777777" w:rsidR="00EE2995" w:rsidRDefault="00EE2995" w:rsidP="00132F3D">
            <w:r w:rsidRPr="00FC3B56">
              <w:rPr>
                <w:szCs w:val="28"/>
                <w:lang w:val="en-US"/>
              </w:rPr>
              <w:t>Cybersecurity Foundations</w:t>
            </w:r>
          </w:p>
        </w:tc>
        <w:tc>
          <w:tcPr>
            <w:tcW w:w="938" w:type="pct"/>
          </w:tcPr>
          <w:p w14:paraId="37BEC99E" w14:textId="77777777" w:rsidR="00EE2995" w:rsidRPr="00EE2995" w:rsidRDefault="00EE2995" w:rsidP="00132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E2995">
              <w:rPr>
                <w:lang w:val="en-US"/>
              </w:rPr>
              <w:t>2</w:t>
            </w:r>
          </w:p>
        </w:tc>
        <w:tc>
          <w:tcPr>
            <w:tcW w:w="2939" w:type="pct"/>
          </w:tcPr>
          <w:p w14:paraId="2D499408" w14:textId="77777777" w:rsidR="00EE2995" w:rsidRPr="000E61A4" w:rsidRDefault="00EE2995" w:rsidP="00EE299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Terminology</w:t>
            </w:r>
          </w:p>
          <w:p w14:paraId="7AC0C461" w14:textId="77777777" w:rsidR="00EE2995" w:rsidRPr="000E61A4" w:rsidRDefault="00EE2995" w:rsidP="00EE299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History</w:t>
            </w:r>
          </w:p>
          <w:p w14:paraId="503AB666" w14:textId="77777777" w:rsidR="00EE2995" w:rsidRDefault="00EE2995" w:rsidP="00EE299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Cybersecurity Teams</w:t>
            </w:r>
          </w:p>
        </w:tc>
      </w:tr>
      <w:tr w:rsidR="00EE2995" w14:paraId="4D492762" w14:textId="77777777" w:rsidTr="00132F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pct"/>
          </w:tcPr>
          <w:p w14:paraId="4046B5BF" w14:textId="77777777" w:rsidR="00EE2995" w:rsidRDefault="00EE2995" w:rsidP="00132F3D">
            <w:r w:rsidRPr="00184058">
              <w:rPr>
                <w:szCs w:val="28"/>
                <w:lang w:val="en-US"/>
              </w:rPr>
              <w:t>Linux Foundations</w:t>
            </w:r>
          </w:p>
        </w:tc>
        <w:tc>
          <w:tcPr>
            <w:tcW w:w="938" w:type="pct"/>
          </w:tcPr>
          <w:p w14:paraId="73B72DA3" w14:textId="77777777" w:rsidR="00EE2995" w:rsidRPr="00EE2995" w:rsidRDefault="00EE2995" w:rsidP="00132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E2995">
              <w:rPr>
                <w:lang w:val="en-US"/>
              </w:rPr>
              <w:t>10</w:t>
            </w:r>
          </w:p>
        </w:tc>
        <w:tc>
          <w:tcPr>
            <w:tcW w:w="2939" w:type="pct"/>
          </w:tcPr>
          <w:p w14:paraId="555EAA78" w14:textId="77777777" w:rsidR="00EE2995" w:rsidRPr="000E61A4" w:rsidRDefault="00EE2995" w:rsidP="00EE2995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CLI</w:t>
            </w:r>
          </w:p>
          <w:p w14:paraId="2BBE98EF" w14:textId="77777777" w:rsidR="00EE2995" w:rsidRPr="00525ABC" w:rsidRDefault="00EE2995" w:rsidP="00EE2995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File Editing</w:t>
            </w:r>
          </w:p>
          <w:p w14:paraId="49FDCC69" w14:textId="77777777" w:rsidR="00EE2995" w:rsidRPr="00525ABC" w:rsidRDefault="00EE2995" w:rsidP="00EE2995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Management</w:t>
            </w:r>
          </w:p>
          <w:p w14:paraId="2897ABD7" w14:textId="77777777" w:rsidR="00EE2995" w:rsidRPr="000E61A4" w:rsidRDefault="00EE2995" w:rsidP="00EE2995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Permission &amp; Ownership</w:t>
            </w:r>
          </w:p>
          <w:p w14:paraId="5DA82CD2" w14:textId="77777777" w:rsidR="00EE2995" w:rsidRPr="00525ABC" w:rsidRDefault="00EE2995" w:rsidP="00EE2995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5ABC">
              <w:rPr>
                <w:lang w:val="en-US"/>
              </w:rPr>
              <w:t>User Management</w:t>
            </w:r>
          </w:p>
          <w:p w14:paraId="17CC6CB4" w14:textId="77777777" w:rsidR="00EE2995" w:rsidRPr="00525ABC" w:rsidRDefault="00EE2995" w:rsidP="00EE2995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5ABC">
              <w:rPr>
                <w:lang w:val="en-US"/>
              </w:rPr>
              <w:t>Software Management</w:t>
            </w:r>
          </w:p>
          <w:p w14:paraId="1872E4E6" w14:textId="77777777" w:rsidR="00EE2995" w:rsidRPr="000E61A4" w:rsidRDefault="00EE2995" w:rsidP="00EE2995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Log Management</w:t>
            </w:r>
          </w:p>
          <w:p w14:paraId="0AC4052E" w14:textId="77777777" w:rsidR="00EE2995" w:rsidRPr="000E61A4" w:rsidRDefault="00EE2995" w:rsidP="00EE2995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System Info Gathering</w:t>
            </w:r>
          </w:p>
          <w:p w14:paraId="1D075CFA" w14:textId="77777777" w:rsidR="00EE2995" w:rsidRPr="000E61A4" w:rsidRDefault="00EE2995" w:rsidP="00EE2995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SSH Basics</w:t>
            </w:r>
          </w:p>
          <w:p w14:paraId="3E869D31" w14:textId="77777777" w:rsidR="00EE2995" w:rsidRDefault="00EE2995" w:rsidP="00EE2995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Basic Shell Scripting</w:t>
            </w:r>
          </w:p>
        </w:tc>
      </w:tr>
      <w:tr w:rsidR="00EE2995" w14:paraId="1C546A87" w14:textId="77777777" w:rsidTr="00132F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pct"/>
          </w:tcPr>
          <w:p w14:paraId="0A78B87E" w14:textId="77777777" w:rsidR="00EE2995" w:rsidRDefault="00EE2995" w:rsidP="00132F3D">
            <w:r w:rsidRPr="00FC3B56">
              <w:rPr>
                <w:szCs w:val="28"/>
                <w:lang w:val="en-US"/>
              </w:rPr>
              <w:t>Networking Basics</w:t>
            </w:r>
          </w:p>
        </w:tc>
        <w:tc>
          <w:tcPr>
            <w:tcW w:w="938" w:type="pct"/>
          </w:tcPr>
          <w:p w14:paraId="544A5DBD" w14:textId="77777777" w:rsidR="00EE2995" w:rsidRPr="00EE2995" w:rsidRDefault="00EE2995" w:rsidP="00132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E2995">
              <w:rPr>
                <w:lang w:val="en-US"/>
              </w:rPr>
              <w:t>6</w:t>
            </w:r>
          </w:p>
        </w:tc>
        <w:tc>
          <w:tcPr>
            <w:tcW w:w="2939" w:type="pct"/>
          </w:tcPr>
          <w:p w14:paraId="43FAFCB1" w14:textId="77777777" w:rsidR="00EE2995" w:rsidRPr="000E61A4" w:rsidRDefault="00EE2995" w:rsidP="00EE2995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OSI Networking Model</w:t>
            </w:r>
          </w:p>
          <w:p w14:paraId="0EBCF4C3" w14:textId="77777777" w:rsidR="00EE2995" w:rsidRPr="000E61A4" w:rsidRDefault="00EE2995" w:rsidP="00EE2995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Routing</w:t>
            </w:r>
          </w:p>
          <w:p w14:paraId="020683E2" w14:textId="77777777" w:rsidR="00EE2995" w:rsidRPr="000E61A4" w:rsidRDefault="00EE2995" w:rsidP="00EE2995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NAT Concepts</w:t>
            </w:r>
          </w:p>
          <w:p w14:paraId="4EFE1A91" w14:textId="77777777" w:rsidR="00EE2995" w:rsidRPr="000E61A4" w:rsidRDefault="00EE2995" w:rsidP="00EE2995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PCAP Forensics</w:t>
            </w:r>
          </w:p>
          <w:p w14:paraId="054DFFA1" w14:textId="77777777" w:rsidR="00EE2995" w:rsidRDefault="00EE2995" w:rsidP="00EE2995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IDS/IPS Overview</w:t>
            </w:r>
          </w:p>
        </w:tc>
      </w:tr>
      <w:tr w:rsidR="00EE2995" w14:paraId="32D8A81F" w14:textId="77777777" w:rsidTr="00132F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pct"/>
          </w:tcPr>
          <w:p w14:paraId="6D8788DE" w14:textId="77777777" w:rsidR="00EE2995" w:rsidRDefault="00EE2995" w:rsidP="00132F3D">
            <w:r w:rsidRPr="00EB2169">
              <w:rPr>
                <w:szCs w:val="28"/>
                <w:lang w:val="en-US"/>
              </w:rPr>
              <w:t>PowerShell Fundamentals</w:t>
            </w:r>
          </w:p>
        </w:tc>
        <w:tc>
          <w:tcPr>
            <w:tcW w:w="938" w:type="pct"/>
          </w:tcPr>
          <w:p w14:paraId="039AA5F6" w14:textId="77777777" w:rsidR="00EE2995" w:rsidRPr="00EE2995" w:rsidRDefault="00EE2995" w:rsidP="00132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E2995">
              <w:rPr>
                <w:lang w:val="en-US"/>
              </w:rPr>
              <w:t>4</w:t>
            </w:r>
          </w:p>
        </w:tc>
        <w:tc>
          <w:tcPr>
            <w:tcW w:w="2939" w:type="pct"/>
          </w:tcPr>
          <w:p w14:paraId="5EDD84D7" w14:textId="77777777" w:rsidR="00EE2995" w:rsidRPr="000E61A4" w:rsidRDefault="00EE2995" w:rsidP="00EE2995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Modules</w:t>
            </w:r>
          </w:p>
          <w:p w14:paraId="733E07F7" w14:textId="77777777" w:rsidR="00EE2995" w:rsidRPr="000E61A4" w:rsidRDefault="00EE2995" w:rsidP="00EE2995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Commands</w:t>
            </w:r>
          </w:p>
          <w:p w14:paraId="2DC48318" w14:textId="77777777" w:rsidR="00EE2995" w:rsidRPr="000E61A4" w:rsidRDefault="00EE2995" w:rsidP="00EE2995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Objects and Data Piping</w:t>
            </w:r>
          </w:p>
          <w:p w14:paraId="66E60D01" w14:textId="77777777" w:rsidR="00EE2995" w:rsidRPr="000E61A4" w:rsidRDefault="00EE2995" w:rsidP="00EE2995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Filtering and Formatting</w:t>
            </w:r>
          </w:p>
          <w:p w14:paraId="228DBEAD" w14:textId="77777777" w:rsidR="00EE2995" w:rsidRDefault="00EE2995" w:rsidP="00EE2995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Remoting</w:t>
            </w:r>
          </w:p>
        </w:tc>
      </w:tr>
      <w:tr w:rsidR="00EE2995" w14:paraId="412FBA0F" w14:textId="77777777" w:rsidTr="00132F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pct"/>
          </w:tcPr>
          <w:p w14:paraId="3CB68CB9" w14:textId="77777777" w:rsidR="00EE2995" w:rsidRDefault="00EE2995" w:rsidP="00132F3D">
            <w:r w:rsidRPr="00BB5CEA">
              <w:rPr>
                <w:szCs w:val="28"/>
                <w:lang w:val="en-US"/>
              </w:rPr>
              <w:t>Log Management</w:t>
            </w:r>
          </w:p>
        </w:tc>
        <w:tc>
          <w:tcPr>
            <w:tcW w:w="938" w:type="pct"/>
          </w:tcPr>
          <w:p w14:paraId="4241586B" w14:textId="77777777" w:rsidR="00EE2995" w:rsidRPr="00EE2995" w:rsidRDefault="00EE2995" w:rsidP="00132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E2995">
              <w:rPr>
                <w:lang w:val="en-US"/>
              </w:rPr>
              <w:t>4</w:t>
            </w:r>
          </w:p>
        </w:tc>
        <w:tc>
          <w:tcPr>
            <w:tcW w:w="2939" w:type="pct"/>
          </w:tcPr>
          <w:p w14:paraId="5FE9D816" w14:textId="77777777" w:rsidR="00EE2995" w:rsidRPr="003D7AA4" w:rsidRDefault="00EE2995" w:rsidP="00EE2995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Windows Event Logs</w:t>
            </w:r>
          </w:p>
          <w:p w14:paraId="2913AE51" w14:textId="77777777" w:rsidR="00EE2995" w:rsidRPr="003D7AA4" w:rsidRDefault="00EE2995" w:rsidP="00EE2995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Linux Syslog</w:t>
            </w:r>
          </w:p>
          <w:p w14:paraId="73132999" w14:textId="77777777" w:rsidR="00EE2995" w:rsidRDefault="00EE2995" w:rsidP="00EE2995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 xml:space="preserve">Event Analysis Basics - </w:t>
            </w:r>
            <w:proofErr w:type="spellStart"/>
            <w:r>
              <w:rPr>
                <w:lang w:val="en-US"/>
              </w:rPr>
              <w:t>Wazuh</w:t>
            </w:r>
            <w:proofErr w:type="spellEnd"/>
          </w:p>
        </w:tc>
      </w:tr>
      <w:tr w:rsidR="00EE2995" w14:paraId="45BB2C19" w14:textId="77777777" w:rsidTr="00132F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pct"/>
          </w:tcPr>
          <w:p w14:paraId="5F01A571" w14:textId="77777777" w:rsidR="00EE2995" w:rsidRDefault="00EE2995" w:rsidP="00132F3D">
            <w:r w:rsidRPr="00184058">
              <w:rPr>
                <w:szCs w:val="28"/>
                <w:lang w:val="en-US"/>
              </w:rPr>
              <w:t>Basic Cybersecurity Concepts</w:t>
            </w:r>
          </w:p>
        </w:tc>
        <w:tc>
          <w:tcPr>
            <w:tcW w:w="938" w:type="pct"/>
          </w:tcPr>
          <w:p w14:paraId="5D34D1A4" w14:textId="77777777" w:rsidR="00EE2995" w:rsidRPr="00EE2995" w:rsidRDefault="00EE2995" w:rsidP="00132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E2995">
              <w:rPr>
                <w:lang w:val="en-US"/>
              </w:rPr>
              <w:t>8</w:t>
            </w:r>
          </w:p>
        </w:tc>
        <w:tc>
          <w:tcPr>
            <w:tcW w:w="2939" w:type="pct"/>
          </w:tcPr>
          <w:p w14:paraId="4E5B6881" w14:textId="77777777" w:rsidR="00EE2995" w:rsidRPr="003D7AA4" w:rsidRDefault="00EE2995" w:rsidP="00EE2995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Blue Team Functions and Tasks</w:t>
            </w:r>
          </w:p>
          <w:p w14:paraId="23C4F43B" w14:textId="77777777" w:rsidR="00EE2995" w:rsidRPr="003D7AA4" w:rsidRDefault="00EE2995" w:rsidP="00EE2995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Red Team Functions and Tasks</w:t>
            </w:r>
          </w:p>
          <w:p w14:paraId="55DA4D54" w14:textId="77777777" w:rsidR="00EE2995" w:rsidRPr="003D7AA4" w:rsidRDefault="00EE2995" w:rsidP="00EE2995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Email Based Threats</w:t>
            </w:r>
          </w:p>
          <w:p w14:paraId="32D57DD0" w14:textId="77777777" w:rsidR="00EE2995" w:rsidRPr="003D7AA4" w:rsidRDefault="00EE2995" w:rsidP="00EE2995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SIEM and SOAR</w:t>
            </w:r>
          </w:p>
          <w:p w14:paraId="4348566D" w14:textId="77777777" w:rsidR="00EE2995" w:rsidRPr="003D7AA4" w:rsidRDefault="00EE2995" w:rsidP="00EE2995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SOC</w:t>
            </w:r>
          </w:p>
          <w:p w14:paraId="49286079" w14:textId="77777777" w:rsidR="00EE2995" w:rsidRPr="003D7AA4" w:rsidRDefault="00EE2995" w:rsidP="00EE2995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Password Cracking Countermeasures</w:t>
            </w:r>
          </w:p>
          <w:p w14:paraId="2D09E9BC" w14:textId="77777777" w:rsidR="00EE2995" w:rsidRPr="00525ABC" w:rsidRDefault="00EE2995" w:rsidP="00EE2995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42B0">
              <w:rPr>
                <w:lang w:val="en-US"/>
              </w:rPr>
              <w:t>Privilege Escalation</w:t>
            </w:r>
            <w:r>
              <w:rPr>
                <w:lang w:val="en-US"/>
              </w:rPr>
              <w:t xml:space="preserve"> </w:t>
            </w:r>
          </w:p>
          <w:p w14:paraId="70589AB9" w14:textId="77777777" w:rsidR="00EE2995" w:rsidRPr="003D7AA4" w:rsidRDefault="00EE2995" w:rsidP="00EE2995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42B0">
              <w:rPr>
                <w:lang w:val="en-US"/>
              </w:rPr>
              <w:t>Lateral Movement</w:t>
            </w:r>
          </w:p>
          <w:p w14:paraId="1234ABB6" w14:textId="77777777" w:rsidR="00EE2995" w:rsidRPr="00525ABC" w:rsidRDefault="00EE2995" w:rsidP="00132F3D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42B0">
              <w:rPr>
                <w:lang w:val="en-US"/>
              </w:rPr>
              <w:t>Ransomware</w:t>
            </w:r>
            <w:r>
              <w:rPr>
                <w:lang w:val="en-US"/>
              </w:rPr>
              <w:t xml:space="preserve"> </w:t>
            </w:r>
          </w:p>
          <w:p w14:paraId="09AC2C61" w14:textId="77777777" w:rsidR="00EE2995" w:rsidRPr="003D7AA4" w:rsidRDefault="00EE2995" w:rsidP="00132F3D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42B0">
              <w:rPr>
                <w:lang w:val="en-US"/>
              </w:rPr>
              <w:t>Data Breaches</w:t>
            </w:r>
          </w:p>
          <w:p w14:paraId="2D2F2EC0" w14:textId="77777777" w:rsidR="00EE2995" w:rsidRPr="003D7AA4" w:rsidRDefault="00EE2995" w:rsidP="00EE2995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Governance, Risk, and Compliance</w:t>
            </w:r>
          </w:p>
          <w:p w14:paraId="0621475B" w14:textId="77777777" w:rsidR="00EE2995" w:rsidRDefault="00EE2995" w:rsidP="00EE2995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Physical Security Considerations</w:t>
            </w:r>
          </w:p>
        </w:tc>
      </w:tr>
      <w:tr w:rsidR="00EE2995" w14:paraId="68F37467" w14:textId="77777777" w:rsidTr="00132F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pct"/>
          </w:tcPr>
          <w:p w14:paraId="3897A435" w14:textId="77777777" w:rsidR="00EE2995" w:rsidRPr="00184058" w:rsidRDefault="00EE2995" w:rsidP="00132F3D">
            <w:pPr>
              <w:rPr>
                <w:b w:val="0"/>
                <w:szCs w:val="28"/>
                <w:lang w:val="en-US"/>
              </w:rPr>
            </w:pPr>
            <w:r w:rsidRPr="00DE4795">
              <w:rPr>
                <w:szCs w:val="28"/>
                <w:lang w:val="en-US"/>
              </w:rPr>
              <w:t>Endpoint Security</w:t>
            </w:r>
          </w:p>
        </w:tc>
        <w:tc>
          <w:tcPr>
            <w:tcW w:w="938" w:type="pct"/>
          </w:tcPr>
          <w:p w14:paraId="2C835906" w14:textId="77777777" w:rsidR="00EE2995" w:rsidRPr="00EE2995" w:rsidRDefault="00EE2995" w:rsidP="00132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E2995">
              <w:rPr>
                <w:lang w:val="en-US"/>
              </w:rPr>
              <w:t>6</w:t>
            </w:r>
          </w:p>
        </w:tc>
        <w:tc>
          <w:tcPr>
            <w:tcW w:w="2939" w:type="pct"/>
          </w:tcPr>
          <w:p w14:paraId="45FB17DE" w14:textId="77777777" w:rsidR="00EE2995" w:rsidRPr="003D7AA4" w:rsidRDefault="00EE2995" w:rsidP="00132F3D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Endpoint Protection, Detection and Response</w:t>
            </w:r>
          </w:p>
          <w:p w14:paraId="4CCF6D93" w14:textId="77777777" w:rsidR="00EE2995" w:rsidRPr="003D7AA4" w:rsidRDefault="00EE2995" w:rsidP="00EE2995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Server Protection</w:t>
            </w:r>
          </w:p>
          <w:p w14:paraId="4CAB76A5" w14:textId="77777777" w:rsidR="00EE2995" w:rsidRDefault="00EE2995" w:rsidP="00EE2995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Microsoft Defender Antivirus</w:t>
            </w:r>
          </w:p>
        </w:tc>
      </w:tr>
      <w:tr w:rsidR="00EE2995" w:rsidRPr="00956894" w14:paraId="57D20514" w14:textId="77777777" w:rsidTr="00132F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E7E6E6" w:themeFill="background2"/>
          </w:tcPr>
          <w:p w14:paraId="5EC572CD" w14:textId="6FF0E63F" w:rsidR="00EE2995" w:rsidRPr="00246B96" w:rsidRDefault="00EE2995" w:rsidP="00246B96">
            <w:pPr>
              <w:spacing w:before="120" w:after="120"/>
              <w:jc w:val="center"/>
              <w:rPr>
                <w:b w:val="0"/>
                <w:bCs w:val="0"/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On-site period</w:t>
            </w:r>
            <w:r w:rsidR="00246B96">
              <w:rPr>
                <w:sz w:val="24"/>
                <w:lang w:val="en-US"/>
              </w:rPr>
              <w:t xml:space="preserve"> – </w:t>
            </w:r>
            <w:r w:rsidR="00246B96" w:rsidRPr="00246B96">
              <w:rPr>
                <w:sz w:val="24"/>
                <w:lang w:val="en-US"/>
              </w:rPr>
              <w:t xml:space="preserve">29 June </w:t>
            </w:r>
            <w:r w:rsidR="00246B96">
              <w:rPr>
                <w:rFonts w:cstheme="minorHAnsi"/>
                <w:sz w:val="24"/>
                <w:lang w:val="en-US"/>
              </w:rPr>
              <w:t>÷</w:t>
            </w:r>
            <w:bookmarkStart w:id="0" w:name="_GoBack"/>
            <w:bookmarkEnd w:id="0"/>
            <w:r w:rsidR="00246B96" w:rsidRPr="00246B96">
              <w:rPr>
                <w:sz w:val="24"/>
                <w:lang w:val="en-US"/>
              </w:rPr>
              <w:t xml:space="preserve"> 03 July 2026</w:t>
            </w:r>
          </w:p>
        </w:tc>
      </w:tr>
      <w:tr w:rsidR="00EE2995" w14:paraId="0C81CF43" w14:textId="77777777" w:rsidTr="00132F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pct"/>
          </w:tcPr>
          <w:p w14:paraId="2F19AB9B" w14:textId="77777777" w:rsidR="00EE2995" w:rsidRPr="002746BD" w:rsidRDefault="00EE2995" w:rsidP="00132F3D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Practice Tasks – CTF </w:t>
            </w:r>
            <w:r w:rsidRPr="002746BD">
              <w:rPr>
                <w:szCs w:val="28"/>
                <w:lang w:val="en-US"/>
              </w:rPr>
              <w:t>Challenges</w:t>
            </w:r>
          </w:p>
        </w:tc>
        <w:tc>
          <w:tcPr>
            <w:tcW w:w="938" w:type="pct"/>
          </w:tcPr>
          <w:p w14:paraId="06D91CE6" w14:textId="77777777" w:rsidR="00EE2995" w:rsidRPr="00CC42B0" w:rsidRDefault="00EE2995" w:rsidP="00132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2939" w:type="pct"/>
          </w:tcPr>
          <w:p w14:paraId="523650E3" w14:textId="77777777" w:rsidR="00EE2995" w:rsidRPr="00525ABC" w:rsidRDefault="00EE2995" w:rsidP="00EE2995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5ABC">
              <w:rPr>
                <w:lang w:val="en-US"/>
              </w:rPr>
              <w:t xml:space="preserve">Linux </w:t>
            </w:r>
          </w:p>
          <w:p w14:paraId="08C9EA30" w14:textId="77777777" w:rsidR="00EE2995" w:rsidRPr="00CC42B0" w:rsidRDefault="00EE2995" w:rsidP="00EE2995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N</w:t>
            </w:r>
            <w:r w:rsidRPr="00525ABC">
              <w:rPr>
                <w:lang w:val="en-US"/>
              </w:rPr>
              <w:t>etworking</w:t>
            </w:r>
          </w:p>
          <w:p w14:paraId="4529DF1F" w14:textId="77777777" w:rsidR="00EE2995" w:rsidRPr="00CC42B0" w:rsidRDefault="00EE2995" w:rsidP="00EE2995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PowerShell</w:t>
            </w:r>
          </w:p>
          <w:p w14:paraId="72617E20" w14:textId="77777777" w:rsidR="00EE2995" w:rsidRPr="00CC42B0" w:rsidRDefault="00EE2995" w:rsidP="00EE2995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Wireshark</w:t>
            </w:r>
          </w:p>
          <w:p w14:paraId="213097F9" w14:textId="77777777" w:rsidR="00EE2995" w:rsidRPr="00CC42B0" w:rsidRDefault="00EE2995" w:rsidP="00EE2995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Splunk</w:t>
            </w:r>
          </w:p>
          <w:p w14:paraId="6042F928" w14:textId="77777777" w:rsidR="00EE2995" w:rsidRPr="00525ABC" w:rsidRDefault="00EE2995" w:rsidP="00EE2995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Elastic</w:t>
            </w:r>
          </w:p>
          <w:p w14:paraId="045D5B3C" w14:textId="77777777" w:rsidR="00EE2995" w:rsidRDefault="00EE2995" w:rsidP="00EE2995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Ransomware</w:t>
            </w:r>
          </w:p>
        </w:tc>
      </w:tr>
      <w:tr w:rsidR="00EE2995" w14:paraId="74099397" w14:textId="77777777" w:rsidTr="00132F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pct"/>
            <w:shd w:val="clear" w:color="auto" w:fill="4472C4" w:themeFill="accent1"/>
          </w:tcPr>
          <w:p w14:paraId="6AF8F53C" w14:textId="77777777" w:rsidR="00EE2995" w:rsidRPr="00CD7856" w:rsidRDefault="00EE2995" w:rsidP="00132F3D">
            <w:pPr>
              <w:rPr>
                <w:color w:val="FFFFFF" w:themeColor="background1"/>
                <w:szCs w:val="28"/>
                <w:lang w:val="en-US"/>
              </w:rPr>
            </w:pPr>
            <w:r w:rsidRPr="00CD7856">
              <w:rPr>
                <w:color w:val="FFFFFF" w:themeColor="background1"/>
                <w:szCs w:val="28"/>
                <w:lang w:val="en-US"/>
              </w:rPr>
              <w:t>Total WH</w:t>
            </w:r>
          </w:p>
        </w:tc>
        <w:tc>
          <w:tcPr>
            <w:tcW w:w="938" w:type="pct"/>
            <w:shd w:val="clear" w:color="auto" w:fill="4472C4" w:themeFill="accent1"/>
          </w:tcPr>
          <w:p w14:paraId="6BE4EBF7" w14:textId="77777777" w:rsidR="00EE2995" w:rsidRPr="00CD7856" w:rsidRDefault="00EE2995" w:rsidP="00132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lang w:val="en-US"/>
              </w:rPr>
            </w:pPr>
            <w:r w:rsidRPr="00CD7856">
              <w:rPr>
                <w:b/>
                <w:color w:val="FFFFFF" w:themeColor="background1"/>
                <w:lang w:val="en-US"/>
              </w:rPr>
              <w:t>70</w:t>
            </w:r>
          </w:p>
        </w:tc>
        <w:tc>
          <w:tcPr>
            <w:tcW w:w="2939" w:type="pct"/>
          </w:tcPr>
          <w:p w14:paraId="483D5598" w14:textId="77777777" w:rsidR="00EE2995" w:rsidRDefault="00EE2995" w:rsidP="00132F3D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6D46CBEE" w14:textId="77777777" w:rsidR="00EE2995" w:rsidRDefault="00EE2995"/>
    <w:sectPr w:rsidR="00EE2995" w:rsidSect="001B6781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F04FD"/>
    <w:multiLevelType w:val="hybridMultilevel"/>
    <w:tmpl w:val="FBC42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171AA"/>
    <w:multiLevelType w:val="hybridMultilevel"/>
    <w:tmpl w:val="8F96D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87E2C"/>
    <w:multiLevelType w:val="hybridMultilevel"/>
    <w:tmpl w:val="7ACEC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A2A7A"/>
    <w:multiLevelType w:val="hybridMultilevel"/>
    <w:tmpl w:val="ABFC5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041AE"/>
    <w:multiLevelType w:val="hybridMultilevel"/>
    <w:tmpl w:val="C7D6D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F20DB"/>
    <w:multiLevelType w:val="hybridMultilevel"/>
    <w:tmpl w:val="6512F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865C0"/>
    <w:multiLevelType w:val="hybridMultilevel"/>
    <w:tmpl w:val="6A805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219FB"/>
    <w:multiLevelType w:val="hybridMultilevel"/>
    <w:tmpl w:val="AC3E5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2B5"/>
    <w:rsid w:val="00057BAB"/>
    <w:rsid w:val="000D12B5"/>
    <w:rsid w:val="001B2A85"/>
    <w:rsid w:val="001B6781"/>
    <w:rsid w:val="00246B96"/>
    <w:rsid w:val="002500D7"/>
    <w:rsid w:val="003D2628"/>
    <w:rsid w:val="003E0C1B"/>
    <w:rsid w:val="004663FC"/>
    <w:rsid w:val="004B2609"/>
    <w:rsid w:val="004C6F41"/>
    <w:rsid w:val="004E67EE"/>
    <w:rsid w:val="00593234"/>
    <w:rsid w:val="005F4922"/>
    <w:rsid w:val="00621B4F"/>
    <w:rsid w:val="00637886"/>
    <w:rsid w:val="00672B01"/>
    <w:rsid w:val="006E6D6B"/>
    <w:rsid w:val="0088132A"/>
    <w:rsid w:val="008835B8"/>
    <w:rsid w:val="00906AB5"/>
    <w:rsid w:val="009B78D2"/>
    <w:rsid w:val="00B649D0"/>
    <w:rsid w:val="00B713B5"/>
    <w:rsid w:val="00CB44A2"/>
    <w:rsid w:val="00CF3229"/>
    <w:rsid w:val="00DB4CF8"/>
    <w:rsid w:val="00E82D5E"/>
    <w:rsid w:val="00EE2995"/>
    <w:rsid w:val="00FB2E98"/>
    <w:rsid w:val="13C60364"/>
    <w:rsid w:val="15A034D3"/>
    <w:rsid w:val="1D435EF5"/>
    <w:rsid w:val="239EA82D"/>
    <w:rsid w:val="28ECC495"/>
    <w:rsid w:val="2F4FBBB4"/>
    <w:rsid w:val="3035D666"/>
    <w:rsid w:val="3D8223B2"/>
    <w:rsid w:val="4311D952"/>
    <w:rsid w:val="5DF793C2"/>
    <w:rsid w:val="61A6B13B"/>
    <w:rsid w:val="7114C797"/>
    <w:rsid w:val="72E2D3D6"/>
    <w:rsid w:val="7DA5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787FA"/>
  <w15:chartTrackingRefBased/>
  <w15:docId w15:val="{95816A0E-771F-495E-BB49-464A4A855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6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2B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2B01"/>
    <w:rPr>
      <w:color w:val="605E5C"/>
      <w:shd w:val="clear" w:color="auto" w:fill="E1DFDD"/>
    </w:rPr>
  </w:style>
  <w:style w:type="table" w:styleId="GridTable4-Accent1">
    <w:name w:val="Grid Table 4 Accent 1"/>
    <w:basedOn w:val="TableNormal"/>
    <w:uiPriority w:val="49"/>
    <w:rsid w:val="00EE299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EE29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 M. Markov</dc:creator>
  <cp:keywords/>
  <dc:description/>
  <cp:lastModifiedBy>Teodora Dr. Gandeva</cp:lastModifiedBy>
  <cp:revision>21</cp:revision>
  <dcterms:created xsi:type="dcterms:W3CDTF">2024-02-09T11:54:00Z</dcterms:created>
  <dcterms:modified xsi:type="dcterms:W3CDTF">2025-11-04T14:10:00Z</dcterms:modified>
</cp:coreProperties>
</file>