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5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42"/>
        <w:gridCol w:w="425"/>
        <w:gridCol w:w="2126"/>
        <w:gridCol w:w="470"/>
        <w:gridCol w:w="97"/>
        <w:gridCol w:w="425"/>
        <w:gridCol w:w="2410"/>
        <w:gridCol w:w="425"/>
      </w:tblGrid>
      <w:tr w:rsidR="00F3722C" w:rsidRPr="00F3722C" w14:paraId="104E9896" w14:textId="77777777" w:rsidTr="006A02A8">
        <w:trPr>
          <w:cantSplit/>
          <w:trHeight w:val="339"/>
        </w:trPr>
        <w:tc>
          <w:tcPr>
            <w:tcW w:w="3686" w:type="dxa"/>
            <w:vMerge w:val="restart"/>
            <w:vAlign w:val="center"/>
          </w:tcPr>
          <w:p w14:paraId="7A1C20A1" w14:textId="77777777" w:rsidR="00F3722C" w:rsidRPr="00C270BF" w:rsidRDefault="00F3722C" w:rsidP="00F3722C">
            <w:pPr>
              <w:spacing w:after="60"/>
              <w:rPr>
                <w:rFonts w:ascii="Arial" w:hAnsi="Arial" w:cs="Arial"/>
                <w:b/>
                <w:u w:val="single"/>
                <w:lang w:val="en-GB" w:eastAsia="ja-JP"/>
              </w:rPr>
            </w:pPr>
            <w:r w:rsidRPr="00C270BF">
              <w:rPr>
                <w:rFonts w:ascii="Arial" w:hAnsi="Arial" w:cs="Arial"/>
                <w:b/>
                <w:u w:val="single"/>
                <w:lang w:val="en-GB" w:eastAsia="ja-JP"/>
              </w:rPr>
              <w:t>Remarks:</w:t>
            </w:r>
          </w:p>
          <w:p w14:paraId="241CC663" w14:textId="77777777" w:rsidR="00F3722C" w:rsidRPr="00C270BF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lang w:val="en-GB" w:eastAsia="ja-JP"/>
              </w:rPr>
            </w:pPr>
            <w:r w:rsidRPr="00C270BF">
              <w:rPr>
                <w:rFonts w:ascii="Arial" w:hAnsi="Arial" w:cs="Arial"/>
                <w:lang w:val="en-GB" w:eastAsia="ja-JP"/>
              </w:rPr>
              <w:t xml:space="preserve">Please fill in the </w:t>
            </w:r>
            <w:r w:rsidRPr="00D420B3">
              <w:rPr>
                <w:rFonts w:ascii="Arial" w:hAnsi="Arial" w:cs="Arial"/>
                <w:highlight w:val="yellow"/>
                <w:lang w:val="en-GB" w:eastAsia="ja-JP"/>
              </w:rPr>
              <w:t>yellow</w:t>
            </w:r>
            <w:r w:rsidRPr="00C270BF">
              <w:rPr>
                <w:rFonts w:ascii="Arial" w:hAnsi="Arial" w:cs="Arial"/>
                <w:lang w:val="en-GB" w:eastAsia="ja-JP"/>
              </w:rPr>
              <w:t xml:space="preserve"> &amp; </w:t>
            </w:r>
            <w:r w:rsidRPr="00D420B3">
              <w:rPr>
                <w:rFonts w:ascii="Arial" w:hAnsi="Arial" w:cs="Arial"/>
                <w:highlight w:val="cyan"/>
                <w:lang w:val="en-GB" w:eastAsia="ja-JP"/>
              </w:rPr>
              <w:t>blue fields</w:t>
            </w:r>
            <w:r w:rsidRPr="00C270BF">
              <w:rPr>
                <w:rFonts w:ascii="Arial" w:hAnsi="Arial" w:cs="Arial"/>
                <w:lang w:val="en-GB" w:eastAsia="ja-JP"/>
              </w:rPr>
              <w:t xml:space="preserve"> only.</w:t>
            </w:r>
          </w:p>
          <w:p w14:paraId="7EF38E37" w14:textId="77777777" w:rsidR="00F3722C" w:rsidRPr="00C270BF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lang w:val="en-GB" w:eastAsia="ja-JP"/>
              </w:rPr>
            </w:pPr>
            <w:r w:rsidRPr="00C270BF">
              <w:rPr>
                <w:rFonts w:ascii="Arial" w:hAnsi="Arial" w:cs="Arial"/>
                <w:lang w:val="en-GB" w:eastAsia="ja-JP"/>
              </w:rPr>
              <w:t>Fill in 1 form for 1 person.</w:t>
            </w:r>
          </w:p>
          <w:p w14:paraId="60A3D468" w14:textId="77777777" w:rsidR="00F3722C" w:rsidRPr="00C270BF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lang w:val="en-GB" w:eastAsia="ja-JP"/>
              </w:rPr>
            </w:pPr>
            <w:r w:rsidRPr="00C270BF">
              <w:rPr>
                <w:rFonts w:ascii="Arial" w:hAnsi="Arial" w:cs="Arial"/>
                <w:lang w:val="en-GB" w:eastAsia="ja-JP"/>
              </w:rPr>
              <w:t>Click into squares to mark, click again to unmark.</w:t>
            </w:r>
          </w:p>
          <w:p w14:paraId="08188083" w14:textId="704987D1" w:rsidR="002D1FAB" w:rsidRPr="002D1FAB" w:rsidRDefault="00F3722C" w:rsidP="00C270B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270BF">
              <w:rPr>
                <w:rFonts w:ascii="Arial" w:hAnsi="Arial" w:cs="Arial"/>
                <w:lang w:val="en-GB" w:eastAsia="ja-JP"/>
              </w:rPr>
              <w:t xml:space="preserve">When concluded, send this form to: </w:t>
            </w:r>
            <w:r w:rsidRPr="00C270BF">
              <w:rPr>
                <w:rFonts w:ascii="Arial" w:hAnsi="Arial" w:cs="Arial"/>
                <w:lang w:val="en-GB" w:eastAsia="ja-JP"/>
              </w:rPr>
              <w:br/>
            </w:r>
            <w:hyperlink r:id="rId7" w:history="1">
              <w:r w:rsidRPr="00C270BF">
                <w:rPr>
                  <w:rFonts w:ascii="Arial" w:hAnsi="Arial" w:cs="Arial"/>
                  <w:color w:val="0000FF"/>
                  <w:u w:val="single"/>
                  <w:lang w:val="en-GB" w:eastAsia="ja-JP"/>
                </w:rPr>
                <w:t>thermilak.international@bmlv.gv.at</w:t>
              </w:r>
            </w:hyperlink>
          </w:p>
        </w:tc>
        <w:tc>
          <w:tcPr>
            <w:tcW w:w="142" w:type="dxa"/>
            <w:vMerge w:val="restart"/>
            <w:shd w:val="clear" w:color="auto" w:fill="000000" w:themeFill="text1"/>
            <w:textDirection w:val="tbRl"/>
            <w:vAlign w:val="center"/>
          </w:tcPr>
          <w:p w14:paraId="2F06D63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6378" w:type="dxa"/>
            <w:gridSpan w:val="7"/>
            <w:tcBorders>
              <w:bottom w:val="single" w:sz="4" w:space="0" w:color="auto"/>
            </w:tcBorders>
            <w:vAlign w:val="center"/>
          </w:tcPr>
          <w:p w14:paraId="3453DCE9" w14:textId="5909557B" w:rsidR="00F3722C" w:rsidRPr="005162F4" w:rsidRDefault="00F3722C" w:rsidP="005162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 want to participate in the event</w:t>
            </w:r>
            <w:r w:rsidR="00675D72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proofErr w:type="gramStart"/>
            <w:r w:rsidR="00675D72">
              <w:rPr>
                <w:rFonts w:ascii="Arial" w:hAnsi="Arial" w:cs="Arial"/>
                <w:sz w:val="18"/>
                <w:lang w:val="en-GB" w:eastAsia="ja-JP"/>
              </w:rPr>
              <w:t>…..</w:t>
            </w:r>
            <w:proofErr w:type="gramEnd"/>
          </w:p>
        </w:tc>
      </w:tr>
      <w:tr w:rsidR="00F3722C" w:rsidRPr="00F751EC" w14:paraId="0A527143" w14:textId="77777777" w:rsidTr="00861536">
        <w:trPr>
          <w:cantSplit/>
          <w:trHeight w:val="419"/>
        </w:trPr>
        <w:tc>
          <w:tcPr>
            <w:tcW w:w="3686" w:type="dxa"/>
            <w:vMerge/>
            <w:vAlign w:val="center"/>
          </w:tcPr>
          <w:p w14:paraId="32405FF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42" w:type="dxa"/>
            <w:vMerge/>
            <w:shd w:val="clear" w:color="auto" w:fill="000000" w:themeFill="text1"/>
            <w:textDirection w:val="tbRl"/>
            <w:vAlign w:val="center"/>
          </w:tcPr>
          <w:p w14:paraId="6AAEB71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100787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7F7F7F" w:themeFill="text1" w:themeFillTint="80"/>
                <w:vAlign w:val="center"/>
              </w:tcPr>
              <w:p w14:paraId="4BB39D57" w14:textId="314A91AF" w:rsidR="00F3722C" w:rsidRPr="00516758" w:rsidRDefault="00861536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97748CB" w14:textId="77777777" w:rsidR="00F3722C" w:rsidRDefault="005162F4" w:rsidP="005162F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516758">
              <w:rPr>
                <w:rFonts w:ascii="Arial" w:hAnsi="Arial" w:cs="Arial"/>
                <w:b/>
                <w:lang w:val="en-GB" w:eastAsia="ja-JP"/>
              </w:rPr>
              <w:t>Entire International Semester</w:t>
            </w:r>
          </w:p>
          <w:p w14:paraId="44A7E939" w14:textId="58B29667" w:rsidR="00675D72" w:rsidRPr="00516758" w:rsidRDefault="00675D72" w:rsidP="005162F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>
              <w:rPr>
                <w:rFonts w:ascii="Arial" w:hAnsi="Arial" w:cs="Arial"/>
                <w:b/>
                <w:lang w:val="en-GB" w:eastAsia="ja-JP"/>
              </w:rPr>
              <w:t>(3</w:t>
            </w:r>
            <w:r w:rsidR="00B61CFD">
              <w:rPr>
                <w:rFonts w:ascii="Arial" w:hAnsi="Arial" w:cs="Arial"/>
                <w:b/>
                <w:lang w:val="en-GB" w:eastAsia="ja-JP"/>
              </w:rPr>
              <w:t>0</w:t>
            </w:r>
            <w:r>
              <w:rPr>
                <w:rFonts w:ascii="Arial" w:hAnsi="Arial" w:cs="Arial"/>
                <w:b/>
                <w:lang w:val="en-GB" w:eastAsia="ja-JP"/>
              </w:rPr>
              <w:t xml:space="preserve"> August [arrival] - 1</w:t>
            </w:r>
            <w:r w:rsidR="00B61CFD">
              <w:rPr>
                <w:rFonts w:ascii="Arial" w:hAnsi="Arial" w:cs="Arial"/>
                <w:b/>
                <w:lang w:val="en-GB" w:eastAsia="ja-JP"/>
              </w:rPr>
              <w:t>1</w:t>
            </w:r>
            <w:r>
              <w:rPr>
                <w:rFonts w:ascii="Arial" w:hAnsi="Arial" w:cs="Arial"/>
                <w:b/>
                <w:lang w:val="en-GB" w:eastAsia="ja-JP"/>
              </w:rPr>
              <w:t xml:space="preserve"> December 202</w:t>
            </w:r>
            <w:r w:rsidR="00B61CFD">
              <w:rPr>
                <w:rFonts w:ascii="Arial" w:hAnsi="Arial" w:cs="Arial"/>
                <w:b/>
                <w:lang w:val="en-GB" w:eastAsia="ja-JP"/>
              </w:rPr>
              <w:t>6</w:t>
            </w:r>
            <w:r>
              <w:rPr>
                <w:rFonts w:ascii="Arial" w:hAnsi="Arial" w:cs="Arial"/>
                <w:b/>
                <w:lang w:val="en-GB" w:eastAsia="ja-JP"/>
              </w:rPr>
              <w:t xml:space="preserve"> [departure])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8AB08A5" w14:textId="77777777" w:rsidR="00F3722C" w:rsidRPr="00516758" w:rsidRDefault="00F3722C" w:rsidP="006A02A8">
            <w:pPr>
              <w:tabs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 w:rsidRPr="00516758">
              <w:rPr>
                <w:rFonts w:ascii="Arial" w:hAnsi="Arial" w:cs="Arial"/>
                <w:sz w:val="14"/>
                <w:lang w:val="en-GB" w:eastAsia="ja-JP"/>
              </w:rPr>
              <w:t>Int’l</w:t>
            </w:r>
          </w:p>
          <w:p w14:paraId="54779315" w14:textId="77777777" w:rsidR="00F3722C" w:rsidRPr="00516758" w:rsidRDefault="00F3722C" w:rsidP="006A02A8">
            <w:pPr>
              <w:tabs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 w:rsidRPr="00516758">
              <w:rPr>
                <w:rFonts w:ascii="Arial" w:hAnsi="Arial" w:cs="Arial"/>
                <w:sz w:val="14"/>
                <w:lang w:val="en-GB" w:eastAsia="ja-JP"/>
              </w:rPr>
              <w:t>Sem</w:t>
            </w:r>
          </w:p>
        </w:tc>
      </w:tr>
      <w:tr w:rsidR="00F3722C" w:rsidRPr="00F751EC" w14:paraId="3924A035" w14:textId="77777777" w:rsidTr="006A02A8">
        <w:trPr>
          <w:cantSplit/>
          <w:trHeight w:val="88"/>
        </w:trPr>
        <w:tc>
          <w:tcPr>
            <w:tcW w:w="3686" w:type="dxa"/>
            <w:vMerge/>
            <w:vAlign w:val="center"/>
          </w:tcPr>
          <w:p w14:paraId="17CFC8A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42" w:type="dxa"/>
            <w:vMerge/>
            <w:shd w:val="clear" w:color="auto" w:fill="000000" w:themeFill="text1"/>
            <w:textDirection w:val="tbRl"/>
            <w:vAlign w:val="center"/>
          </w:tcPr>
          <w:p w14:paraId="1951295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AC1924" w14:textId="77777777" w:rsidR="00F3722C" w:rsidRPr="00F751E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trike/>
                <w:sz w:val="8"/>
                <w:szCs w:val="16"/>
                <w:lang w:val="en-GB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A4D63CD" w14:textId="77777777" w:rsidR="00F3722C" w:rsidRPr="00F751E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trike/>
                <w:sz w:val="8"/>
                <w:szCs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FA94A0" w14:textId="77777777" w:rsidR="00F3722C" w:rsidRPr="00F751E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8"/>
                <w:szCs w:val="16"/>
                <w:lang w:val="en-GB" w:eastAsia="ja-JP"/>
              </w:rPr>
            </w:pPr>
          </w:p>
        </w:tc>
      </w:tr>
      <w:tr w:rsidR="00F3722C" w:rsidRPr="00F751EC" w14:paraId="2C9D52D2" w14:textId="77777777" w:rsidTr="00861536">
        <w:trPr>
          <w:cantSplit/>
          <w:trHeight w:val="408"/>
        </w:trPr>
        <w:tc>
          <w:tcPr>
            <w:tcW w:w="3686" w:type="dxa"/>
            <w:vMerge/>
            <w:vAlign w:val="center"/>
          </w:tcPr>
          <w:p w14:paraId="4D22E22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42" w:type="dxa"/>
            <w:vMerge/>
            <w:shd w:val="clear" w:color="auto" w:fill="000000" w:themeFill="text1"/>
            <w:textDirection w:val="tbRl"/>
            <w:vAlign w:val="center"/>
          </w:tcPr>
          <w:p w14:paraId="4E4BB8C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10963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7F7F7F" w:themeFill="text1" w:themeFillTint="80"/>
                <w:vAlign w:val="center"/>
              </w:tcPr>
              <w:p w14:paraId="49FCA1BA" w14:textId="79F09966" w:rsidR="00F3722C" w:rsidRPr="00516758" w:rsidRDefault="00861536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00B9DCB" w14:textId="77777777" w:rsidR="00F13A90" w:rsidRPr="007C0FCB" w:rsidRDefault="00F13A90" w:rsidP="00F13A90">
            <w:pPr>
              <w:tabs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b/>
                <w:sz w:val="16"/>
                <w:lang w:val="en-GB" w:eastAsia="ja-JP"/>
              </w:rPr>
              <w:t>CM Basic Military English</w:t>
            </w:r>
          </w:p>
          <w:p w14:paraId="7BD54AF0" w14:textId="0AF22808" w:rsidR="009564B0" w:rsidRPr="00F13A90" w:rsidRDefault="00F13A90" w:rsidP="00F13A90">
            <w:pPr>
              <w:tabs>
                <w:tab w:val="left" w:pos="9072"/>
              </w:tabs>
              <w:rPr>
                <w:rFonts w:ascii="Arial" w:hAnsi="Arial" w:cs="Arial"/>
                <w:sz w:val="12"/>
                <w:lang w:val="en-GB" w:eastAsia="ja-JP"/>
              </w:rPr>
            </w:pPr>
            <w:r w:rsidRPr="007C0FCB">
              <w:rPr>
                <w:rFonts w:ascii="Arial" w:hAnsi="Arial" w:cs="Arial"/>
                <w:sz w:val="12"/>
                <w:lang w:val="en-GB" w:eastAsia="ja-JP"/>
              </w:rPr>
              <w:t>(</w:t>
            </w:r>
            <w:r>
              <w:rPr>
                <w:rFonts w:ascii="Arial" w:hAnsi="Arial" w:cs="Arial"/>
                <w:sz w:val="12"/>
                <w:lang w:val="en-GB" w:eastAsia="ja-JP"/>
              </w:rPr>
              <w:t>31 Aug-04 Sep 2026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>)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0A8C862" w14:textId="65EF7D52" w:rsidR="00F3722C" w:rsidRPr="00516758" w:rsidRDefault="00F13A90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>
              <w:rPr>
                <w:rFonts w:ascii="Arial" w:hAnsi="Arial" w:cs="Arial"/>
                <w:sz w:val="14"/>
                <w:lang w:val="en-GB" w:eastAsia="ja-JP"/>
              </w:rPr>
              <w:t>O</w:t>
            </w:r>
          </w:p>
        </w:tc>
        <w:tc>
          <w:tcPr>
            <w:tcW w:w="9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61C205C" w14:textId="77777777" w:rsidR="00F3722C" w:rsidRPr="0048007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8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37014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7F7F7F" w:themeFill="text1" w:themeFillTint="80"/>
                <w:vAlign w:val="center"/>
              </w:tcPr>
              <w:p w14:paraId="20122B36" w14:textId="7118FF90" w:rsidR="00F3722C" w:rsidRPr="00516758" w:rsidRDefault="00516758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ADA8BA2" w14:textId="77777777" w:rsidR="00F13A90" w:rsidRPr="007C0FCB" w:rsidRDefault="00F13A90" w:rsidP="00F13A9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b/>
                <w:sz w:val="16"/>
                <w:lang w:val="en-GB" w:eastAsia="ja-JP"/>
              </w:rPr>
              <w:t xml:space="preserve">CM Military Leadership C </w:t>
            </w:r>
          </w:p>
          <w:p w14:paraId="74107C86" w14:textId="61C503F1" w:rsidR="00F13A90" w:rsidRPr="007C0FCB" w:rsidRDefault="00F13A90" w:rsidP="00F13A90">
            <w:pPr>
              <w:tabs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sz w:val="12"/>
                <w:lang w:val="en-GB" w:eastAsia="ja-JP"/>
              </w:rPr>
              <w:t>(0</w:t>
            </w:r>
            <w:r>
              <w:rPr>
                <w:rFonts w:ascii="Arial" w:hAnsi="Arial" w:cs="Arial"/>
                <w:sz w:val="12"/>
                <w:lang w:val="en-GB" w:eastAsia="ja-JP"/>
              </w:rPr>
              <w:t>7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>-</w:t>
            </w:r>
            <w:r>
              <w:rPr>
                <w:rFonts w:ascii="Arial" w:hAnsi="Arial" w:cs="Arial"/>
                <w:sz w:val="12"/>
                <w:lang w:val="en-GB" w:eastAsia="ja-JP"/>
              </w:rPr>
              <w:t>11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 xml:space="preserve"> Sep 202</w:t>
            </w:r>
            <w:r>
              <w:rPr>
                <w:rFonts w:ascii="Arial" w:hAnsi="Arial" w:cs="Arial"/>
                <w:sz w:val="12"/>
                <w:lang w:val="en-GB" w:eastAsia="ja-JP"/>
              </w:rPr>
              <w:t>6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A2111C7" w14:textId="77777777" w:rsidR="00F13A90" w:rsidRDefault="00F13A90" w:rsidP="009564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 w:rsidRPr="00F13A90">
              <w:rPr>
                <w:rFonts w:ascii="Arial" w:hAnsi="Arial" w:cs="Arial"/>
                <w:sz w:val="14"/>
                <w:lang w:val="en-GB" w:eastAsia="ja-JP"/>
              </w:rPr>
              <w:t>ML</w:t>
            </w:r>
          </w:p>
          <w:p w14:paraId="37860C94" w14:textId="7A235FD9" w:rsidR="00F3722C" w:rsidRPr="00516758" w:rsidRDefault="00F13A90" w:rsidP="009564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 w:rsidRPr="00F13A90">
              <w:rPr>
                <w:rFonts w:ascii="Arial" w:hAnsi="Arial" w:cs="Arial"/>
                <w:sz w:val="14"/>
                <w:lang w:val="en-GB" w:eastAsia="ja-JP"/>
              </w:rPr>
              <w:t>C</w:t>
            </w:r>
          </w:p>
        </w:tc>
      </w:tr>
      <w:tr w:rsidR="00F3722C" w:rsidRPr="00F751EC" w14:paraId="246A1F21" w14:textId="77777777" w:rsidTr="00861536">
        <w:trPr>
          <w:cantSplit/>
          <w:trHeight w:val="502"/>
        </w:trPr>
        <w:tc>
          <w:tcPr>
            <w:tcW w:w="3686" w:type="dxa"/>
            <w:vMerge/>
            <w:vAlign w:val="center"/>
          </w:tcPr>
          <w:p w14:paraId="2A7F1FF3" w14:textId="02F5B18A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42" w:type="dxa"/>
            <w:vMerge/>
            <w:shd w:val="clear" w:color="auto" w:fill="000000" w:themeFill="text1"/>
            <w:textDirection w:val="tbRl"/>
            <w:vAlign w:val="center"/>
          </w:tcPr>
          <w:p w14:paraId="69F9891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158182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7F7F7F" w:themeFill="text1" w:themeFillTint="80"/>
                <w:vAlign w:val="center"/>
              </w:tcPr>
              <w:p w14:paraId="250C1836" w14:textId="77777777" w:rsidR="00F3722C" w:rsidRPr="00516758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516758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488FE8D" w14:textId="77777777" w:rsidR="00F3722C" w:rsidRPr="007C0FCB" w:rsidRDefault="009564B0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b/>
                <w:sz w:val="16"/>
                <w:lang w:val="en-GB" w:eastAsia="ja-JP"/>
              </w:rPr>
              <w:t>CM Media Relations Training</w:t>
            </w:r>
          </w:p>
          <w:p w14:paraId="5C098A96" w14:textId="359DF6AE" w:rsidR="009564B0" w:rsidRPr="007C0FCB" w:rsidRDefault="009564B0" w:rsidP="009564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sz w:val="12"/>
                <w:lang w:val="en-GB" w:eastAsia="ja-JP"/>
              </w:rPr>
              <w:t>(</w:t>
            </w:r>
            <w:r w:rsidR="00F13A90">
              <w:rPr>
                <w:rFonts w:ascii="Arial" w:hAnsi="Arial" w:cs="Arial"/>
                <w:sz w:val="12"/>
                <w:lang w:val="en-GB" w:eastAsia="ja-JP"/>
              </w:rPr>
              <w:t>05 Oct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>-0</w:t>
            </w:r>
            <w:r w:rsidR="00F13A90">
              <w:rPr>
                <w:rFonts w:ascii="Arial" w:hAnsi="Arial" w:cs="Arial"/>
                <w:sz w:val="12"/>
                <w:lang w:val="en-GB" w:eastAsia="ja-JP"/>
              </w:rPr>
              <w:t>9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 xml:space="preserve"> Oct 202</w:t>
            </w:r>
            <w:r w:rsidR="00F13A90">
              <w:rPr>
                <w:rFonts w:ascii="Arial" w:hAnsi="Arial" w:cs="Arial"/>
                <w:sz w:val="12"/>
                <w:lang w:val="en-GB" w:eastAsia="ja-JP"/>
              </w:rPr>
              <w:t>6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>)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5167475" w14:textId="09B65FE1" w:rsidR="00F3722C" w:rsidRPr="00516758" w:rsidRDefault="009564B0" w:rsidP="009564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 w:rsidRPr="00516758">
              <w:rPr>
                <w:rFonts w:ascii="Arial" w:hAnsi="Arial" w:cs="Arial"/>
                <w:sz w:val="14"/>
                <w:lang w:val="en-GB" w:eastAsia="ja-JP"/>
              </w:rPr>
              <w:t>L-</w:t>
            </w:r>
            <w:r>
              <w:rPr>
                <w:rFonts w:ascii="Arial" w:hAnsi="Arial" w:cs="Arial"/>
                <w:sz w:val="14"/>
                <w:lang w:val="en-GB" w:eastAsia="ja-JP"/>
              </w:rPr>
              <w:t>1</w:t>
            </w:r>
          </w:p>
        </w:tc>
        <w:tc>
          <w:tcPr>
            <w:tcW w:w="9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97E8FC8" w14:textId="77777777" w:rsidR="00F3722C" w:rsidRPr="00F751E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8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6623934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075EDF6D" w14:textId="533F01D9" w:rsidR="00F3722C" w:rsidRPr="001257D5" w:rsidRDefault="00861536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☒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C2921" w14:textId="77777777" w:rsidR="00F3722C" w:rsidRPr="007C0FCB" w:rsidRDefault="009564B0" w:rsidP="00D53A56">
            <w:pPr>
              <w:tabs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b/>
                <w:sz w:val="16"/>
                <w:lang w:val="en-GB" w:eastAsia="ja-JP"/>
              </w:rPr>
              <w:t>CM Common Security and Defence Policy</w:t>
            </w:r>
          </w:p>
          <w:p w14:paraId="5DADFE23" w14:textId="357A8432" w:rsidR="009564B0" w:rsidRPr="007C0FCB" w:rsidRDefault="009564B0" w:rsidP="009564B0">
            <w:pPr>
              <w:tabs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sz w:val="12"/>
                <w:lang w:val="en-GB" w:eastAsia="ja-JP"/>
              </w:rPr>
              <w:t>(</w:t>
            </w:r>
            <w:r w:rsidR="00F13A90">
              <w:rPr>
                <w:rFonts w:ascii="Arial" w:hAnsi="Arial" w:cs="Arial"/>
                <w:sz w:val="12"/>
                <w:lang w:val="en-GB" w:eastAsia="ja-JP"/>
              </w:rPr>
              <w:t>19-23 Oct 2026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B5EA0" w14:textId="410B2A79" w:rsidR="00F3722C" w:rsidRPr="00516758" w:rsidRDefault="009564B0" w:rsidP="009564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>
              <w:rPr>
                <w:rFonts w:ascii="Arial" w:hAnsi="Arial" w:cs="Arial"/>
                <w:sz w:val="14"/>
                <w:lang w:val="en-GB" w:eastAsia="ja-JP"/>
              </w:rPr>
              <w:t>J</w:t>
            </w:r>
          </w:p>
        </w:tc>
      </w:tr>
      <w:tr w:rsidR="00F3722C" w:rsidRPr="00F3722C" w14:paraId="4CF4BF6C" w14:textId="77777777" w:rsidTr="00861536">
        <w:trPr>
          <w:cantSplit/>
          <w:trHeight w:val="368"/>
        </w:trPr>
        <w:tc>
          <w:tcPr>
            <w:tcW w:w="3686" w:type="dxa"/>
            <w:vMerge/>
            <w:vAlign w:val="center"/>
          </w:tcPr>
          <w:p w14:paraId="16390A5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42" w:type="dxa"/>
            <w:vMerge/>
            <w:tcBorders>
              <w:bottom w:val="single" w:sz="4" w:space="0" w:color="auto"/>
            </w:tcBorders>
            <w:shd w:val="clear" w:color="auto" w:fill="000000" w:themeFill="text1"/>
            <w:textDirection w:val="tbRl"/>
            <w:vAlign w:val="center"/>
          </w:tcPr>
          <w:p w14:paraId="254E347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129980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7F7F7F" w:themeFill="text1" w:themeFillTint="80"/>
                <w:vAlign w:val="center"/>
              </w:tcPr>
              <w:p w14:paraId="443EE3E3" w14:textId="77777777" w:rsidR="00F3722C" w:rsidRPr="00516758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516758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22875A6" w14:textId="77777777" w:rsidR="00F3722C" w:rsidRPr="007C0FCB" w:rsidRDefault="009564B0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b/>
                <w:sz w:val="16"/>
                <w:lang w:val="en-GB" w:eastAsia="ja-JP"/>
              </w:rPr>
              <w:t>CM Law of Armed Conflict</w:t>
            </w:r>
          </w:p>
          <w:p w14:paraId="3BB95993" w14:textId="5EC756A4" w:rsidR="009564B0" w:rsidRPr="007C0FCB" w:rsidRDefault="009564B0" w:rsidP="009564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sz w:val="12"/>
                <w:lang w:val="en-GB" w:eastAsia="ja-JP"/>
              </w:rPr>
              <w:t>(1</w:t>
            </w:r>
            <w:r w:rsidR="00F13A90">
              <w:rPr>
                <w:rFonts w:ascii="Arial" w:hAnsi="Arial" w:cs="Arial"/>
                <w:sz w:val="12"/>
                <w:lang w:val="en-GB" w:eastAsia="ja-JP"/>
              </w:rPr>
              <w:t>6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>-2</w:t>
            </w:r>
            <w:r w:rsidR="00F13A90">
              <w:rPr>
                <w:rFonts w:ascii="Arial" w:hAnsi="Arial" w:cs="Arial"/>
                <w:sz w:val="12"/>
                <w:lang w:val="en-GB" w:eastAsia="ja-JP"/>
              </w:rPr>
              <w:t>0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 xml:space="preserve"> Nov 202</w:t>
            </w:r>
            <w:r w:rsidR="00F13A90">
              <w:rPr>
                <w:rFonts w:ascii="Arial" w:hAnsi="Arial" w:cs="Arial"/>
                <w:sz w:val="12"/>
                <w:lang w:val="en-GB" w:eastAsia="ja-JP"/>
              </w:rPr>
              <w:t>6</w:t>
            </w:r>
            <w:r w:rsidRPr="007C0FCB">
              <w:rPr>
                <w:rFonts w:ascii="Arial" w:hAnsi="Arial" w:cs="Arial"/>
                <w:sz w:val="12"/>
                <w:lang w:val="en-GB" w:eastAsia="ja-JP"/>
              </w:rPr>
              <w:t>)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0AE3BA3" w14:textId="40801DB4" w:rsidR="00F3722C" w:rsidRPr="00516758" w:rsidRDefault="009564B0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  <w:r w:rsidRPr="00516758">
              <w:rPr>
                <w:rFonts w:ascii="Arial" w:hAnsi="Arial" w:cs="Arial"/>
                <w:sz w:val="14"/>
                <w:lang w:val="en-GB" w:eastAsia="ja-JP"/>
              </w:rPr>
              <w:t>K-1</w:t>
            </w:r>
          </w:p>
        </w:tc>
        <w:tc>
          <w:tcPr>
            <w:tcW w:w="9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732B0E2" w14:textId="77777777" w:rsidR="00F3722C" w:rsidRPr="007A4CC1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8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5940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7F7F7F" w:themeFill="text1" w:themeFillTint="80"/>
                <w:vAlign w:val="center"/>
              </w:tcPr>
              <w:p w14:paraId="7EB8B1AE" w14:textId="1DF8E3D8" w:rsidR="00F3722C" w:rsidRPr="00BB259B" w:rsidRDefault="008828C5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74A1C27" w14:textId="77777777" w:rsidR="00A52FF9" w:rsidRPr="007C0FCB" w:rsidRDefault="00516758" w:rsidP="006D5DE8">
            <w:pPr>
              <w:tabs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  <w:r w:rsidRPr="007C0FCB">
              <w:rPr>
                <w:rFonts w:ascii="Arial" w:hAnsi="Arial" w:cs="Arial"/>
                <w:b/>
                <w:sz w:val="16"/>
                <w:lang w:val="en-GB" w:eastAsia="ja-JP"/>
              </w:rPr>
              <w:t>Other (please specify)</w:t>
            </w:r>
          </w:p>
          <w:p w14:paraId="2A5E1BE2" w14:textId="2B934487" w:rsidR="009564B0" w:rsidRPr="007C0FCB" w:rsidRDefault="009564B0" w:rsidP="006D5DE8">
            <w:pPr>
              <w:tabs>
                <w:tab w:val="left" w:pos="9072"/>
              </w:tabs>
              <w:rPr>
                <w:rFonts w:ascii="Arial" w:hAnsi="Arial" w:cs="Arial"/>
                <w:b/>
                <w:sz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76085AA" w14:textId="4E637C01" w:rsidR="00F3722C" w:rsidRPr="00BB259B" w:rsidRDefault="00F3722C" w:rsidP="009564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</w:tr>
    </w:tbl>
    <w:p w14:paraId="64606507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119"/>
        <w:gridCol w:w="3118"/>
      </w:tblGrid>
      <w:tr w:rsidR="00F3722C" w:rsidRPr="00F3722C" w14:paraId="575D6360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6110B2B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58A58D1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6221BCE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43591A8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4C5B656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694D779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5BF1693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Forename(s) / First name(s)</w:t>
            </w:r>
          </w:p>
        </w:tc>
      </w:tr>
      <w:tr w:rsidR="00F3722C" w:rsidRPr="00F3722C" w14:paraId="79515884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4BA4D44" w14:textId="4B61A921" w:rsidR="00F3722C" w:rsidRPr="00F3722C" w:rsidRDefault="00D53A56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A32F90D" w14:textId="0FD96C69" w:rsidR="00F3722C" w:rsidRPr="00F3722C" w:rsidRDefault="007314FB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40894F46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6EB30B51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99"/>
            <w:vAlign w:val="center"/>
          </w:tcPr>
          <w:p w14:paraId="65C608ED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40BDB9C9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F3722C" w:rsidRPr="00F3722C" w14:paraId="122C04EA" w14:textId="77777777" w:rsidTr="00D14DA1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498D3B5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4A2A8B51" w14:textId="67403E6B" w:rsidR="00F3722C" w:rsidRPr="00F3722C" w:rsidRDefault="00F3722C" w:rsidP="00D420B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</w:t>
            </w:r>
            <w:r w:rsidR="00D420B3"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MM</w:t>
            </w:r>
            <w:r w:rsidR="00D420B3"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5D2F6EE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7FBF656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65727322" w14:textId="77777777" w:rsid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  <w:p w14:paraId="6CA1B1B9" w14:textId="7D6F09E6" w:rsidR="00D420B3" w:rsidRPr="00F3722C" w:rsidRDefault="00D420B3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MM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YYYY</w:t>
            </w:r>
          </w:p>
        </w:tc>
      </w:tr>
      <w:tr w:rsidR="00F3722C" w:rsidRPr="00F3722C" w14:paraId="67D49D73" w14:textId="77777777" w:rsidTr="00D14DA1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DC53E7A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52FAB45F" w14:textId="6AC95DF4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76E6897C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535463F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</w:tr>
    </w:tbl>
    <w:p w14:paraId="62A93851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3969"/>
        <w:gridCol w:w="885"/>
        <w:gridCol w:w="886"/>
        <w:gridCol w:w="886"/>
        <w:gridCol w:w="886"/>
      </w:tblGrid>
      <w:tr w:rsidR="00F3722C" w:rsidRPr="00F3722C" w14:paraId="54D0FA56" w14:textId="77777777" w:rsidTr="00D420B3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10E258B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56721D6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14:paraId="72DFBA3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 want to participate as ….</w:t>
            </w:r>
          </w:p>
          <w:p w14:paraId="0BF86F4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F3722C" w:rsidRPr="00F3722C" w14:paraId="45093FFD" w14:textId="77777777" w:rsidTr="00D420B3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70209A65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969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2DCFF6C6" w14:textId="4A263B6C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14:paraId="1E3ADAE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  <w:vAlign w:val="center"/>
          </w:tcPr>
          <w:p w14:paraId="52ED9D7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  <w:vAlign w:val="center"/>
          </w:tcPr>
          <w:p w14:paraId="00C0047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Observer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  <w:vAlign w:val="center"/>
          </w:tcPr>
          <w:p w14:paraId="61779E8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F3722C" w:rsidRPr="00F3722C" w14:paraId="2CE8EA05" w14:textId="77777777" w:rsidTr="00D420B3">
        <w:trPr>
          <w:trHeight w:val="408"/>
        </w:trPr>
        <w:tc>
          <w:tcPr>
            <w:tcW w:w="2694" w:type="dxa"/>
            <w:vMerge/>
            <w:shd w:val="clear" w:color="auto" w:fill="FFFF99"/>
            <w:vAlign w:val="center"/>
          </w:tcPr>
          <w:p w14:paraId="0EE8B2E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969" w:type="dxa"/>
            <w:vMerge/>
            <w:shd w:val="clear" w:color="auto" w:fill="FFFF99"/>
            <w:vAlign w:val="center"/>
          </w:tcPr>
          <w:p w14:paraId="1023907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F6A3BE9" w14:textId="763A3FF4" w:rsidR="00F3722C" w:rsidRPr="00F3722C" w:rsidRDefault="00D420B3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9893E32" w14:textId="73665BA3" w:rsidR="00F3722C" w:rsidRPr="00F3722C" w:rsidRDefault="00D53A56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123FB39" w14:textId="1934A123" w:rsidR="00F3722C" w:rsidRPr="00F3722C" w:rsidRDefault="007314FB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C69AB98" w14:textId="77777777" w:rsidR="00F3722C" w:rsidRPr="00F3722C" w:rsidRDefault="00694F00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7E6688C5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F3722C" w:rsidRPr="00F3722C" w14:paraId="79F2CDA5" w14:textId="77777777" w:rsidTr="00D14DA1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3E99EE4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Phone number (if available)</w:t>
            </w:r>
          </w:p>
          <w:p w14:paraId="32578F7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please 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6428528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E-mail address(es)</w:t>
            </w:r>
          </w:p>
        </w:tc>
      </w:tr>
      <w:tr w:rsidR="00F3722C" w:rsidRPr="00F3722C" w14:paraId="4BC21774" w14:textId="77777777" w:rsidTr="00D14DA1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72C83384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lang w:val="en-GB" w:eastAsia="ja-JP"/>
              </w:rPr>
              <w:t>+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056D4378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00A9434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004B263D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60E491A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3BB4191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07328EE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399FD7D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428B40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688FC86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F0849B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2C0209E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654334A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E47613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369CC4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3CCDBFD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3C44857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2BC156E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8696F7F" w14:textId="46BE2FCE" w:rsid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  <w:r w:rsidR="00D420B3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  <w:p w14:paraId="55A24C49" w14:textId="337AD516" w:rsidR="00D420B3" w:rsidRPr="00F3722C" w:rsidRDefault="00D420B3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MM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YYYY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5566F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3D5BA80F" w14:textId="0BDE3583" w:rsidR="00D420B3" w:rsidRPr="00F3722C" w:rsidRDefault="00D420B3" w:rsidP="00D420B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>
              <w:rPr>
                <w:rFonts w:ascii="Arial" w:hAnsi="Arial" w:cs="Arial"/>
                <w:sz w:val="18"/>
                <w:lang w:val="en-GB" w:eastAsia="ja-JP"/>
              </w:rPr>
              <w:t>time</w:t>
            </w:r>
          </w:p>
        </w:tc>
      </w:tr>
      <w:tr w:rsidR="00F3722C" w:rsidRPr="00F3722C" w14:paraId="1EC090A9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E069D05" w14:textId="77777777" w:rsidR="00F3722C" w:rsidRPr="00F3722C" w:rsidRDefault="00694F00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EC29EC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B516DD0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DEEAFA3" w14:textId="683F0C2A" w:rsidR="00F3722C" w:rsidRPr="00F3722C" w:rsidRDefault="00BA2047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8D4C959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63D1999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10BDA3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5C7A5AD7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43BEE07C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5CFBD3D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3FA512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7508C0B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BD58A5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A27FF7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6B817C4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189CB9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E536BC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615B16B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7E83983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19743E9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1B9300F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7198440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797724B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B7A9FF" w14:textId="7E1C0978" w:rsid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  <w:r w:rsidR="00D420B3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  <w:p w14:paraId="0CCE8FEF" w14:textId="575AB7AB" w:rsidR="00D420B3" w:rsidRPr="00F3722C" w:rsidRDefault="00D420B3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MM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YYYY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B746FA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6CEC63D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14:paraId="09F886B8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CB6C380" w14:textId="77777777" w:rsidR="00F3722C" w:rsidRPr="00F3722C" w:rsidRDefault="00694F00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A76BFCB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8A8B4BA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B29FF37" w14:textId="24E1CB19" w:rsidR="00F3722C" w:rsidRPr="00F3722C" w:rsidRDefault="00BA2047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530AAF0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71A7761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D6294F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1E54F7EB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6520"/>
      </w:tblGrid>
      <w:tr w:rsidR="00F3722C" w:rsidRPr="00F3722C" w14:paraId="3365255B" w14:textId="77777777" w:rsidTr="00D14DA1">
        <w:trPr>
          <w:trHeight w:val="20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3CB7B94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6F4AC60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229B1AF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722C" w:rsidRPr="00F3722C" w14:paraId="1F8AB24C" w14:textId="77777777" w:rsidTr="00D14DA1">
        <w:trPr>
          <w:trHeight w:val="12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4A56E86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031F8BA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Yes</w:t>
            </w:r>
          </w:p>
        </w:tc>
        <w:tc>
          <w:tcPr>
            <w:tcW w:w="6520" w:type="dxa"/>
            <w:vMerge w:val="restart"/>
            <w:tcBorders>
              <w:top w:val="nil"/>
            </w:tcBorders>
            <w:shd w:val="clear" w:color="auto" w:fill="FFFF99"/>
          </w:tcPr>
          <w:p w14:paraId="6C3DF270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14:paraId="1C878A37" w14:textId="77777777" w:rsidTr="00D14DA1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6E6BE8A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7D287F0F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520" w:type="dxa"/>
            <w:vMerge/>
            <w:shd w:val="clear" w:color="auto" w:fill="FFFF99"/>
            <w:vAlign w:val="center"/>
          </w:tcPr>
          <w:p w14:paraId="159F54D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16CE10FD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F3722C" w:rsidRPr="00F3722C" w14:paraId="69C82447" w14:textId="77777777" w:rsidTr="00D14DA1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7A6E657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78368E5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5FFFAE3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14:paraId="6ECA811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(preferably a passport picture in jpg-format or attach the picture to the mail)</w:t>
            </w:r>
          </w:p>
        </w:tc>
      </w:tr>
      <w:tr w:rsidR="00F3722C" w:rsidRPr="00F3722C" w14:paraId="53F0C4D4" w14:textId="77777777" w:rsidTr="006A02A8">
        <w:trPr>
          <w:trHeight w:val="1134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3E24A39D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1EA5A67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</w:tc>
      </w:tr>
    </w:tbl>
    <w:p w14:paraId="56BBD46D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F3722C" w:rsidRPr="00F3722C" w14:paraId="3E247987" w14:textId="77777777" w:rsidTr="00D14DA1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7ED14A8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</w:t>
            </w:r>
            <w:proofErr w:type="gramStart"/>
            <w:r w:rsidRPr="00F3722C">
              <w:rPr>
                <w:rFonts w:ascii="Arial" w:hAnsi="Arial" w:cs="Arial"/>
                <w:sz w:val="18"/>
                <w:lang w:val="en-GB" w:eastAsia="ja-JP"/>
              </w:rPr>
              <w:t>institution</w:t>
            </w:r>
            <w:proofErr w:type="gramEnd"/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please fill in POC’s data below (if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F3722C" w:rsidRPr="00F3722C" w14:paraId="3376B887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1857064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5D98FAF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50E14E9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6E8FF34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2374EC7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7A187C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AE377C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F3722C" w:rsidRPr="00F3722C" w14:paraId="36E09D67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C91E589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41FB87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3FF3DB09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0926B826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2D732F0C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14:paraId="3AB1765F" w14:textId="77777777" w:rsidTr="00D14DA1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62033B2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3102277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e-mail address(es)</w:t>
            </w:r>
          </w:p>
        </w:tc>
      </w:tr>
      <w:tr w:rsidR="00F3722C" w:rsidRPr="00F3722C" w14:paraId="1AAB14ED" w14:textId="77777777" w:rsidTr="00D14DA1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4516E870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1ADFE6EF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304E811F" w14:textId="77777777" w:rsidR="00F3722C" w:rsidRPr="00F3722C" w:rsidRDefault="00F3722C" w:rsidP="00F3722C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lang w:val="en-GB" w:eastAsia="ja-JP"/>
        </w:rPr>
      </w:pPr>
    </w:p>
    <w:sectPr w:rsidR="00F3722C" w:rsidRPr="00F3722C" w:rsidSect="00887DAF">
      <w:headerReference w:type="default" r:id="rId8"/>
      <w:footerReference w:type="default" r:id="rId9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EB7F" w14:textId="77777777" w:rsidR="00117590" w:rsidRDefault="00117590" w:rsidP="00887DAF">
      <w:pPr>
        <w:spacing w:after="0" w:line="240" w:lineRule="auto"/>
      </w:pPr>
      <w:r>
        <w:separator/>
      </w:r>
    </w:p>
  </w:endnote>
  <w:endnote w:type="continuationSeparator" w:id="0">
    <w:p w14:paraId="6993DC98" w14:textId="77777777" w:rsidR="00117590" w:rsidRDefault="00117590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AA2B" w14:textId="77777777" w:rsidR="00E243B1" w:rsidRPr="00E243B1" w:rsidRDefault="00E243B1" w:rsidP="00E243B1">
    <w:pPr>
      <w:pStyle w:val="Fuzeile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72B21759" w14:textId="77777777" w:rsidR="00E243B1" w:rsidRPr="00E243B1" w:rsidRDefault="00E243B1" w:rsidP="00E243B1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7C0FCB" w:rsidRPr="007C0FCB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7C0FCB" w:rsidRPr="007C0FCB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75CC" w14:textId="77777777" w:rsidR="00117590" w:rsidRDefault="00117590" w:rsidP="00887DAF">
      <w:pPr>
        <w:spacing w:after="0" w:line="240" w:lineRule="auto"/>
      </w:pPr>
      <w:r>
        <w:separator/>
      </w:r>
    </w:p>
  </w:footnote>
  <w:footnote w:type="continuationSeparator" w:id="0">
    <w:p w14:paraId="64D5D4C5" w14:textId="77777777" w:rsidR="00117590" w:rsidRDefault="00117590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7886" w14:textId="03BC28EE" w:rsidR="00887DAF" w:rsidRPr="00887DAF" w:rsidRDefault="00C7334A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Cs w:val="22"/>
        <w:lang w:val="en-US"/>
      </w:rPr>
    </w:pPr>
    <w:r>
      <w:rPr>
        <w:rFonts w:eastAsia="Calibri"/>
        <w:b/>
        <w:noProof/>
        <w:szCs w:val="22"/>
        <w:lang w:eastAsia="de-AT"/>
      </w:rPr>
      <w:drawing>
        <wp:anchor distT="0" distB="0" distL="114300" distR="114300" simplePos="0" relativeHeight="251658240" behindDoc="0" locked="0" layoutInCell="1" allowOverlap="1" wp14:anchorId="459C334E" wp14:editId="511A0C40">
          <wp:simplePos x="0" y="0"/>
          <wp:positionH relativeFrom="column">
            <wp:posOffset>3587</wp:posOffset>
          </wp:positionH>
          <wp:positionV relativeFrom="paragraph">
            <wp:posOffset>4445</wp:posOffset>
          </wp:positionV>
          <wp:extent cx="1670685" cy="719455"/>
          <wp:effectExtent l="0" t="0" r="571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C2A">
      <w:rPr>
        <w:rFonts w:eastAsia="MS Mincho"/>
        <w:noProof/>
        <w:sz w:val="10"/>
        <w:szCs w:val="20"/>
        <w:lang w:eastAsia="de-AT"/>
      </w:rPr>
      <w:drawing>
        <wp:anchor distT="0" distB="0" distL="114300" distR="114300" simplePos="0" relativeHeight="251659264" behindDoc="0" locked="0" layoutInCell="1" allowOverlap="1" wp14:anchorId="01CCC96A" wp14:editId="647ADD8B">
          <wp:simplePos x="0" y="0"/>
          <wp:positionH relativeFrom="column">
            <wp:posOffset>5755417</wp:posOffset>
          </wp:positionH>
          <wp:positionV relativeFrom="paragraph">
            <wp:posOffset>5715</wp:posOffset>
          </wp:positionV>
          <wp:extent cx="718820" cy="719455"/>
          <wp:effectExtent l="0" t="0" r="5080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DAF" w:rsidRPr="00887DAF">
      <w:rPr>
        <w:rFonts w:eastAsia="Calibri"/>
        <w:b/>
        <w:szCs w:val="22"/>
        <w:lang w:val="en-US"/>
      </w:rPr>
      <w:t>Application Form</w:t>
    </w:r>
  </w:p>
  <w:p w14:paraId="788C8DC9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887DAF">
      <w:rPr>
        <w:rFonts w:eastAsia="Calibri"/>
        <w:szCs w:val="22"/>
        <w:lang w:val="en-US"/>
      </w:rPr>
      <w:t>for participation in an international event at the</w:t>
    </w:r>
  </w:p>
  <w:p w14:paraId="43284172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887DAF">
      <w:rPr>
        <w:rFonts w:eastAsia="Calibri"/>
        <w:szCs w:val="22"/>
        <w:lang w:val="en-US"/>
      </w:rPr>
      <w:t>Theresan Military Academy – AUSTRIA</w:t>
    </w:r>
  </w:p>
  <w:p w14:paraId="7A637BC4" w14:textId="77777777" w:rsid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0A6AE209" w14:textId="77777777" w:rsidR="00C7334A" w:rsidRPr="00887DAF" w:rsidRDefault="00C7334A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559007BC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1185A91E" w14:textId="4F5F3DBC" w:rsidR="00887DAF" w:rsidRPr="00481E3F" w:rsidRDefault="00887DAF" w:rsidP="00887DAF">
    <w:pPr>
      <w:tabs>
        <w:tab w:val="center" w:pos="4816"/>
        <w:tab w:val="right" w:pos="9072"/>
        <w:tab w:val="right" w:pos="9631"/>
      </w:tabs>
      <w:spacing w:after="0" w:line="240" w:lineRule="auto"/>
      <w:ind w:left="0" w:firstLine="0"/>
      <w:jc w:val="center"/>
      <w:rPr>
        <w:rFonts w:eastAsia="MS Mincho"/>
        <w:b/>
        <w:color w:val="FF0000"/>
        <w:sz w:val="20"/>
        <w:szCs w:val="23"/>
        <w:lang w:val="en-GB" w:eastAsia="ja-JP"/>
      </w:rPr>
    </w:pPr>
    <w:r w:rsidRPr="00481E3F">
      <w:rPr>
        <w:rFonts w:eastAsia="MS Mincho"/>
        <w:b/>
        <w:color w:val="FF0000"/>
        <w:sz w:val="20"/>
        <w:szCs w:val="23"/>
        <w:lang w:val="en-GB" w:eastAsia="ja-JP"/>
      </w:rPr>
      <w:t xml:space="preserve">Do not forget to register your stay via your national </w:t>
    </w:r>
    <w:r w:rsidR="00984B44" w:rsidRPr="00481E3F">
      <w:rPr>
        <w:rFonts w:eastAsia="MS Mincho"/>
        <w:b/>
        <w:color w:val="FF0000"/>
        <w:sz w:val="20"/>
        <w:szCs w:val="23"/>
        <w:lang w:val="en-GB" w:eastAsia="ja-JP"/>
      </w:rPr>
      <w:t>(</w:t>
    </w:r>
    <w:r w:rsidRPr="00481E3F">
      <w:rPr>
        <w:rFonts w:eastAsia="MS Mincho"/>
        <w:b/>
        <w:color w:val="FF0000"/>
        <w:sz w:val="20"/>
        <w:szCs w:val="23"/>
        <w:lang w:val="en-GB" w:eastAsia="ja-JP"/>
      </w:rPr>
      <w:t>military</w:t>
    </w:r>
    <w:r w:rsidR="00984B44" w:rsidRPr="00481E3F">
      <w:rPr>
        <w:rFonts w:eastAsia="MS Mincho"/>
        <w:b/>
        <w:color w:val="FF0000"/>
        <w:sz w:val="20"/>
        <w:szCs w:val="23"/>
        <w:lang w:val="en-GB" w:eastAsia="ja-JP"/>
      </w:rPr>
      <w:t>)</w:t>
    </w:r>
    <w:r w:rsidRPr="00481E3F">
      <w:rPr>
        <w:rFonts w:eastAsia="MS Mincho"/>
        <w:b/>
        <w:color w:val="FF0000"/>
        <w:sz w:val="20"/>
        <w:szCs w:val="23"/>
        <w:lang w:val="en-GB" w:eastAsia="ja-JP"/>
      </w:rPr>
      <w:t xml:space="preserve"> diplomatic chain of command</w:t>
    </w:r>
    <w:r w:rsidR="00481E3F" w:rsidRPr="00481E3F">
      <w:rPr>
        <w:rFonts w:eastAsia="MS Mincho"/>
        <w:b/>
        <w:color w:val="FF0000"/>
        <w:sz w:val="20"/>
        <w:szCs w:val="23"/>
        <w:lang w:val="en-GB" w:eastAsia="ja-JP"/>
      </w:rPr>
      <w:t xml:space="preserve"> </w:t>
    </w:r>
    <w:r w:rsidR="00481E3F">
      <w:rPr>
        <w:rFonts w:eastAsia="MS Mincho"/>
        <w:b/>
        <w:color w:val="FF0000"/>
        <w:sz w:val="20"/>
        <w:szCs w:val="23"/>
        <w:lang w:val="en-GB" w:eastAsia="ja-JP"/>
      </w:rPr>
      <w:t xml:space="preserve">with </w:t>
    </w:r>
    <w:r w:rsidR="00481E3F" w:rsidRPr="00481E3F">
      <w:rPr>
        <w:rFonts w:eastAsia="MS Mincho"/>
        <w:b/>
        <w:color w:val="FF0000"/>
        <w:sz w:val="20"/>
        <w:szCs w:val="23"/>
        <w:lang w:val="en-GB" w:eastAsia="ja-JP"/>
      </w:rPr>
      <w:t xml:space="preserve">a </w:t>
    </w:r>
    <w:proofErr w:type="spellStart"/>
    <w:r w:rsidR="00481E3F" w:rsidRPr="00481E3F">
      <w:rPr>
        <w:rFonts w:eastAsia="MS Mincho"/>
        <w:b/>
        <w:color w:val="FF0000"/>
        <w:sz w:val="20"/>
        <w:szCs w:val="23"/>
        <w:lang w:val="en-GB" w:eastAsia="ja-JP"/>
      </w:rPr>
      <w:t>RfV</w:t>
    </w:r>
    <w:proofErr w:type="spellEnd"/>
    <w:r w:rsidRPr="00481E3F">
      <w:rPr>
        <w:rFonts w:eastAsia="MS Mincho"/>
        <w:b/>
        <w:color w:val="FF0000"/>
        <w:sz w:val="20"/>
        <w:szCs w:val="23"/>
        <w:lang w:val="en-GB" w:eastAsia="ja-JP"/>
      </w:rPr>
      <w:t>!</w:t>
    </w:r>
  </w:p>
  <w:p w14:paraId="4FB59400" w14:textId="77777777" w:rsidR="00887DAF" w:rsidRPr="00887DAF" w:rsidRDefault="00887DAF" w:rsidP="00887DAF">
    <w:pPr>
      <w:pStyle w:val="Kopfzeile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F00AE"/>
    <w:multiLevelType w:val="hybridMultilevel"/>
    <w:tmpl w:val="A5AAE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F"/>
    <w:rsid w:val="00016592"/>
    <w:rsid w:val="00062635"/>
    <w:rsid w:val="0008797A"/>
    <w:rsid w:val="000F14E9"/>
    <w:rsid w:val="00117590"/>
    <w:rsid w:val="0012366D"/>
    <w:rsid w:val="001257D5"/>
    <w:rsid w:val="001658F9"/>
    <w:rsid w:val="00165E52"/>
    <w:rsid w:val="00196CEA"/>
    <w:rsid w:val="001A31D9"/>
    <w:rsid w:val="001B3C5E"/>
    <w:rsid w:val="001C497C"/>
    <w:rsid w:val="001D68D0"/>
    <w:rsid w:val="001F2E15"/>
    <w:rsid w:val="001F602F"/>
    <w:rsid w:val="002156EA"/>
    <w:rsid w:val="00222745"/>
    <w:rsid w:val="002328D3"/>
    <w:rsid w:val="00236AD2"/>
    <w:rsid w:val="002D1FAB"/>
    <w:rsid w:val="00303614"/>
    <w:rsid w:val="003046CA"/>
    <w:rsid w:val="0030500E"/>
    <w:rsid w:val="00343D40"/>
    <w:rsid w:val="0035364D"/>
    <w:rsid w:val="0035497F"/>
    <w:rsid w:val="00393A50"/>
    <w:rsid w:val="003C0553"/>
    <w:rsid w:val="003F551F"/>
    <w:rsid w:val="00401E84"/>
    <w:rsid w:val="00431B23"/>
    <w:rsid w:val="00432CB1"/>
    <w:rsid w:val="00454517"/>
    <w:rsid w:val="00466056"/>
    <w:rsid w:val="0047592E"/>
    <w:rsid w:val="00480072"/>
    <w:rsid w:val="00481E3F"/>
    <w:rsid w:val="005119FD"/>
    <w:rsid w:val="005162F4"/>
    <w:rsid w:val="00516758"/>
    <w:rsid w:val="005319A9"/>
    <w:rsid w:val="00563F7A"/>
    <w:rsid w:val="005F327D"/>
    <w:rsid w:val="006132C0"/>
    <w:rsid w:val="0062323E"/>
    <w:rsid w:val="00635EF9"/>
    <w:rsid w:val="00645C8F"/>
    <w:rsid w:val="00675D72"/>
    <w:rsid w:val="00694F00"/>
    <w:rsid w:val="00695CE0"/>
    <w:rsid w:val="006A02A8"/>
    <w:rsid w:val="006B5160"/>
    <w:rsid w:val="006B6902"/>
    <w:rsid w:val="006C6E25"/>
    <w:rsid w:val="006D5DE8"/>
    <w:rsid w:val="006D7957"/>
    <w:rsid w:val="006E78E9"/>
    <w:rsid w:val="007314FB"/>
    <w:rsid w:val="00784B81"/>
    <w:rsid w:val="007A4CC1"/>
    <w:rsid w:val="007C0FCB"/>
    <w:rsid w:val="007E761F"/>
    <w:rsid w:val="007F1861"/>
    <w:rsid w:val="0082436A"/>
    <w:rsid w:val="0082565C"/>
    <w:rsid w:val="00836760"/>
    <w:rsid w:val="00852A6E"/>
    <w:rsid w:val="00861536"/>
    <w:rsid w:val="00876369"/>
    <w:rsid w:val="008828C5"/>
    <w:rsid w:val="00887DAF"/>
    <w:rsid w:val="008B41C5"/>
    <w:rsid w:val="008B73AD"/>
    <w:rsid w:val="008C49A0"/>
    <w:rsid w:val="008C7307"/>
    <w:rsid w:val="008E2F90"/>
    <w:rsid w:val="00920642"/>
    <w:rsid w:val="00933A44"/>
    <w:rsid w:val="009564B0"/>
    <w:rsid w:val="00984B44"/>
    <w:rsid w:val="009A461F"/>
    <w:rsid w:val="009F48C1"/>
    <w:rsid w:val="00A15C2F"/>
    <w:rsid w:val="00A23CB2"/>
    <w:rsid w:val="00A344AA"/>
    <w:rsid w:val="00A52FF9"/>
    <w:rsid w:val="00A651BC"/>
    <w:rsid w:val="00AB2EF9"/>
    <w:rsid w:val="00AC64D4"/>
    <w:rsid w:val="00B14EF1"/>
    <w:rsid w:val="00B16892"/>
    <w:rsid w:val="00B47413"/>
    <w:rsid w:val="00B61CFD"/>
    <w:rsid w:val="00B96D82"/>
    <w:rsid w:val="00BA192F"/>
    <w:rsid w:val="00BA2047"/>
    <w:rsid w:val="00BB0715"/>
    <w:rsid w:val="00BB259B"/>
    <w:rsid w:val="00C15FE1"/>
    <w:rsid w:val="00C23CE3"/>
    <w:rsid w:val="00C270BF"/>
    <w:rsid w:val="00C7334A"/>
    <w:rsid w:val="00C76F96"/>
    <w:rsid w:val="00C96D41"/>
    <w:rsid w:val="00CA2A17"/>
    <w:rsid w:val="00CB4F29"/>
    <w:rsid w:val="00CD3B6D"/>
    <w:rsid w:val="00CE2B81"/>
    <w:rsid w:val="00CF2334"/>
    <w:rsid w:val="00D01C49"/>
    <w:rsid w:val="00D07B43"/>
    <w:rsid w:val="00D420B3"/>
    <w:rsid w:val="00D53A56"/>
    <w:rsid w:val="00D65369"/>
    <w:rsid w:val="00D66D6A"/>
    <w:rsid w:val="00D93C2A"/>
    <w:rsid w:val="00DA0945"/>
    <w:rsid w:val="00E14251"/>
    <w:rsid w:val="00E176D6"/>
    <w:rsid w:val="00E243B1"/>
    <w:rsid w:val="00E4198A"/>
    <w:rsid w:val="00E44A07"/>
    <w:rsid w:val="00E44E6B"/>
    <w:rsid w:val="00EA4058"/>
    <w:rsid w:val="00F13A90"/>
    <w:rsid w:val="00F30459"/>
    <w:rsid w:val="00F337B9"/>
    <w:rsid w:val="00F3722C"/>
    <w:rsid w:val="00F63EB3"/>
    <w:rsid w:val="00F751EC"/>
    <w:rsid w:val="00F8438C"/>
    <w:rsid w:val="00FA3D0E"/>
    <w:rsid w:val="00FD76FC"/>
    <w:rsid w:val="00FE4C82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7C5B2"/>
  <w15:docId w15:val="{61DE7456-7A34-4620-B0E1-9B88B762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DAF"/>
  </w:style>
  <w:style w:type="paragraph" w:styleId="Fuzeile">
    <w:name w:val="footer"/>
    <w:basedOn w:val="Standard"/>
    <w:link w:val="FuzeileZchn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DAF"/>
  </w:style>
  <w:style w:type="table" w:styleId="Tabellenraster">
    <w:name w:val="Table Grid"/>
    <w:basedOn w:val="NormaleTabelle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1FA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rmilak.international@bmlv.gv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GELL Harald</cp:lastModifiedBy>
  <cp:revision>3</cp:revision>
  <cp:lastPrinted>2018-10-27T11:54:00Z</cp:lastPrinted>
  <dcterms:created xsi:type="dcterms:W3CDTF">2026-04-06T08:40:00Z</dcterms:created>
  <dcterms:modified xsi:type="dcterms:W3CDTF">2026-07-14T06:22:00Z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