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7842B" w14:textId="41B7C947" w:rsidR="009429DB" w:rsidRPr="00D64686" w:rsidRDefault="00147268" w:rsidP="00D64686">
      <w:pPr>
        <w:spacing w:line="300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</w:pPr>
      <w:r w:rsidRPr="00D64686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 xml:space="preserve">TENTATIVE </w:t>
      </w:r>
      <w:r w:rsidR="00927C77" w:rsidRPr="00D64686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>EVENT SCHEDULE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55"/>
        <w:gridCol w:w="1559"/>
        <w:gridCol w:w="5902"/>
      </w:tblGrid>
      <w:tr w:rsidR="00927C77" w:rsidRPr="00927C77" w14:paraId="5B636AF4" w14:textId="77777777" w:rsidTr="00927C77">
        <w:trPr>
          <w:trHeight w:val="340"/>
        </w:trPr>
        <w:tc>
          <w:tcPr>
            <w:tcW w:w="1555" w:type="dxa"/>
            <w:shd w:val="clear" w:color="auto" w:fill="8EAADB" w:themeFill="accent1" w:themeFillTint="99"/>
            <w:vAlign w:val="center"/>
          </w:tcPr>
          <w:p w14:paraId="7EFEF114" w14:textId="30848A82" w:rsidR="00927C77" w:rsidRPr="00927C77" w:rsidRDefault="00927C77" w:rsidP="00927C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14:paraId="1573794A" w14:textId="39CD4781" w:rsidR="00927C77" w:rsidRPr="00927C77" w:rsidRDefault="00927C77" w:rsidP="00927C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5902" w:type="dxa"/>
            <w:shd w:val="clear" w:color="auto" w:fill="8EAADB" w:themeFill="accent1" w:themeFillTint="99"/>
            <w:vAlign w:val="center"/>
          </w:tcPr>
          <w:p w14:paraId="0A00CA74" w14:textId="1BA91F81" w:rsidR="00927C77" w:rsidRPr="00927C77" w:rsidRDefault="00927C77" w:rsidP="00927C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ACTIVITY</w:t>
            </w:r>
          </w:p>
        </w:tc>
      </w:tr>
      <w:tr w:rsidR="00BC73F2" w:rsidRPr="00927C77" w14:paraId="2C85DB1D" w14:textId="77777777" w:rsidTr="00927C77">
        <w:trPr>
          <w:trHeight w:val="340"/>
        </w:trPr>
        <w:tc>
          <w:tcPr>
            <w:tcW w:w="1555" w:type="dxa"/>
            <w:vAlign w:val="center"/>
          </w:tcPr>
          <w:p w14:paraId="5E97CACA" w14:textId="77777777" w:rsidR="00BC73F2" w:rsidRDefault="00BC73F2" w:rsidP="00BC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  <w:p w14:paraId="03742151" w14:textId="3AEADB19" w:rsidR="00BC73F2" w:rsidRDefault="00BC73F2" w:rsidP="00BC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8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Nov 202</w:t>
            </w:r>
            <w:r w:rsidR="0038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14:paraId="192EE104" w14:textId="07DCD75C" w:rsidR="00BC73F2" w:rsidRPr="00927C77" w:rsidRDefault="00BC73F2" w:rsidP="00BC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Day</w:t>
            </w:r>
          </w:p>
        </w:tc>
        <w:tc>
          <w:tcPr>
            <w:tcW w:w="5902" w:type="dxa"/>
            <w:vAlign w:val="center"/>
          </w:tcPr>
          <w:p w14:paraId="367B1FF5" w14:textId="3E3E9640" w:rsidR="00BC73F2" w:rsidRPr="00927C77" w:rsidRDefault="00BC73F2" w:rsidP="00BC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Arrivals</w:t>
            </w:r>
          </w:p>
        </w:tc>
      </w:tr>
      <w:tr w:rsidR="00376C17" w:rsidRPr="00384570" w14:paraId="386C105F" w14:textId="77777777" w:rsidTr="00224A97">
        <w:trPr>
          <w:trHeight w:val="340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4AA74EF5" w14:textId="77777777" w:rsidR="00376C17" w:rsidRDefault="00376C17" w:rsidP="00BC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Wednesday</w:t>
            </w:r>
          </w:p>
          <w:p w14:paraId="66257E33" w14:textId="7329CB67" w:rsidR="00376C17" w:rsidRDefault="00376C17" w:rsidP="00BC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8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Nov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674A10" w14:textId="1B011041" w:rsidR="00376C17" w:rsidRPr="00927C77" w:rsidRDefault="00376C17" w:rsidP="00BC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0B298455" w14:textId="17314EDC" w:rsidR="00384570" w:rsidRDefault="00384570" w:rsidP="00BC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Welcome Ceremony</w:t>
            </w:r>
          </w:p>
          <w:p w14:paraId="609111FD" w14:textId="5D0104FF" w:rsidR="00376C17" w:rsidRPr="004546C5" w:rsidRDefault="00376C17" w:rsidP="00BC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on </w:t>
            </w:r>
            <w:r w:rsidRPr="00376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considerations regarding the physical and mental hardening track characteristics</w:t>
            </w:r>
          </w:p>
        </w:tc>
      </w:tr>
      <w:tr w:rsidR="00376C17" w:rsidRPr="004546C5" w14:paraId="779F91E1" w14:textId="77777777" w:rsidTr="00224A97">
        <w:trPr>
          <w:trHeight w:val="34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6A356862" w14:textId="77777777" w:rsidR="00376C17" w:rsidRDefault="00376C17" w:rsidP="00BC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DF274E2" w14:textId="4FC0F04D" w:rsidR="00376C17" w:rsidRDefault="00376C17" w:rsidP="00BC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797AD08C" w14:textId="72C1D188" w:rsidR="00376C17" w:rsidRDefault="00376C17" w:rsidP="00BC7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</w:p>
        </w:tc>
      </w:tr>
      <w:tr w:rsidR="00376C17" w:rsidRPr="00384570" w14:paraId="22323AEE" w14:textId="77777777" w:rsidTr="00927C77">
        <w:trPr>
          <w:trHeight w:val="340"/>
        </w:trPr>
        <w:tc>
          <w:tcPr>
            <w:tcW w:w="1555" w:type="dxa"/>
            <w:vMerge w:val="restart"/>
            <w:vAlign w:val="center"/>
          </w:tcPr>
          <w:p w14:paraId="4BBBB415" w14:textId="02168525" w:rsidR="00376C17" w:rsidRPr="00927C77" w:rsidRDefault="00376C17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  <w:p w14:paraId="376314FE" w14:textId="65EABACE" w:rsidR="00376C17" w:rsidRDefault="00376C17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8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Nov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6F2930A8" w14:textId="4079828C" w:rsidR="00376C17" w:rsidRPr="00927C77" w:rsidRDefault="00376C17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</w:t>
            </w:r>
          </w:p>
        </w:tc>
        <w:tc>
          <w:tcPr>
            <w:tcW w:w="5902" w:type="dxa"/>
            <w:vAlign w:val="center"/>
          </w:tcPr>
          <w:p w14:paraId="1A3C9BD0" w14:textId="1F58FE0E" w:rsidR="00376C17" w:rsidRPr="00213553" w:rsidRDefault="00376C17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on </w:t>
            </w:r>
            <w:r w:rsidRPr="00376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 factors and safety measures issued to prevent accidents while running</w:t>
            </w:r>
          </w:p>
        </w:tc>
      </w:tr>
      <w:tr w:rsidR="00376C17" w:rsidRPr="00927C77" w14:paraId="531FE31B" w14:textId="77777777" w:rsidTr="00927C77">
        <w:trPr>
          <w:trHeight w:val="340"/>
        </w:trPr>
        <w:tc>
          <w:tcPr>
            <w:tcW w:w="1555" w:type="dxa"/>
            <w:vMerge/>
            <w:vAlign w:val="center"/>
          </w:tcPr>
          <w:p w14:paraId="0238A278" w14:textId="77777777" w:rsidR="00376C17" w:rsidRDefault="00376C17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1BD8D1D" w14:textId="10920004" w:rsidR="00376C17" w:rsidRPr="00927C77" w:rsidRDefault="00376C17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</w:t>
            </w:r>
          </w:p>
        </w:tc>
        <w:tc>
          <w:tcPr>
            <w:tcW w:w="5902" w:type="dxa"/>
            <w:vAlign w:val="center"/>
          </w:tcPr>
          <w:p w14:paraId="6FDB823A" w14:textId="09CE77BD" w:rsidR="00376C17" w:rsidRPr="00927C77" w:rsidRDefault="00376C17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</w:p>
        </w:tc>
      </w:tr>
      <w:tr w:rsidR="00224A97" w:rsidRPr="00927C77" w14:paraId="06619A96" w14:textId="77777777" w:rsidTr="00224A97">
        <w:trPr>
          <w:trHeight w:val="340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2A78A8E9" w14:textId="77777777" w:rsidR="00224A97" w:rsidRPr="00927C77" w:rsidRDefault="00224A97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  <w:p w14:paraId="7A7790B0" w14:textId="0EEAF588" w:rsidR="00224A97" w:rsidRDefault="00224A97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8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Nov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7F69D55" w14:textId="05436CEA" w:rsidR="00224A97" w:rsidRPr="00927C77" w:rsidRDefault="00224A97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2AFEA736" w14:textId="77050739" w:rsidR="00224A97" w:rsidRPr="00927C77" w:rsidRDefault="00224A97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 Visits</w:t>
            </w:r>
          </w:p>
        </w:tc>
      </w:tr>
      <w:tr w:rsidR="00224A97" w:rsidRPr="00927C77" w14:paraId="3A4ADD50" w14:textId="77777777" w:rsidTr="00224A97">
        <w:trPr>
          <w:trHeight w:val="34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55B785B5" w14:textId="77777777" w:rsidR="00224A97" w:rsidRDefault="00224A97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C915647" w14:textId="4125736D" w:rsidR="00224A97" w:rsidRDefault="00224A97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6EA7E6B7" w14:textId="389DCD8D" w:rsidR="00224A97" w:rsidRDefault="00224A97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 Time</w:t>
            </w:r>
          </w:p>
        </w:tc>
      </w:tr>
      <w:tr w:rsidR="004546C5" w:rsidRPr="00927C77" w14:paraId="39D30DB7" w14:textId="77777777" w:rsidTr="00224A97">
        <w:trPr>
          <w:trHeight w:val="34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5C43190B" w14:textId="77777777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  <w:p w14:paraId="359F80E2" w14:textId="56B75A15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8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Nov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027C2" w14:textId="17C3BEE1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:30 – 08:30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43A20628" w14:textId="1A8F6DC2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Breakfast</w:t>
            </w:r>
          </w:p>
        </w:tc>
      </w:tr>
      <w:tr w:rsidR="004546C5" w:rsidRPr="00927C77" w14:paraId="2741C344" w14:textId="77777777" w:rsidTr="00224A97">
        <w:trPr>
          <w:trHeight w:val="340"/>
        </w:trPr>
        <w:tc>
          <w:tcPr>
            <w:tcW w:w="1555" w:type="dxa"/>
            <w:vMerge/>
            <w:shd w:val="clear" w:color="auto" w:fill="auto"/>
            <w:vAlign w:val="center"/>
          </w:tcPr>
          <w:p w14:paraId="7B16C644" w14:textId="77777777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C117DD" w14:textId="652B7F45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 xml:space="preserve">08:30 – 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11BD53BA" w14:textId="08BE562A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Free Time </w:t>
            </w:r>
          </w:p>
        </w:tc>
      </w:tr>
      <w:tr w:rsidR="004546C5" w:rsidRPr="00927C77" w14:paraId="205BB110" w14:textId="77777777" w:rsidTr="00224A97">
        <w:trPr>
          <w:trHeight w:val="340"/>
        </w:trPr>
        <w:tc>
          <w:tcPr>
            <w:tcW w:w="1555" w:type="dxa"/>
            <w:vMerge/>
            <w:shd w:val="clear" w:color="auto" w:fill="auto"/>
            <w:vAlign w:val="center"/>
          </w:tcPr>
          <w:p w14:paraId="200DC2AD" w14:textId="77777777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F21FCB" w14:textId="1BCAC72B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11:30 – 12:30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45BA8A62" w14:textId="12FE5EF1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Transportation to MARATHON Town</w:t>
            </w:r>
          </w:p>
        </w:tc>
      </w:tr>
      <w:tr w:rsidR="004546C5" w:rsidRPr="00384570" w14:paraId="0CD94168" w14:textId="77777777" w:rsidTr="00224A97">
        <w:trPr>
          <w:trHeight w:val="340"/>
        </w:trPr>
        <w:tc>
          <w:tcPr>
            <w:tcW w:w="1555" w:type="dxa"/>
            <w:vMerge/>
            <w:shd w:val="clear" w:color="auto" w:fill="auto"/>
            <w:vAlign w:val="center"/>
          </w:tcPr>
          <w:p w14:paraId="11E4429B" w14:textId="77777777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DBE1DD" w14:textId="4931859E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12:30 – 1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282C323D" w14:textId="5FC2E10F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Marathon Museum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Opening Ceremony</w:t>
            </w:r>
          </w:p>
          <w:p w14:paraId="28A17E53" w14:textId="77777777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Marathon Flame Lighting Ceremony</w:t>
            </w:r>
          </w:p>
          <w:p w14:paraId="71FBD34E" w14:textId="77777777" w:rsidR="004546C5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Torch Relay from the Marathon Tomb </w:t>
            </w:r>
          </w:p>
          <w:p w14:paraId="1A74C5E9" w14:textId="3702657A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arathon Start Venue</w:t>
            </w:r>
          </w:p>
        </w:tc>
      </w:tr>
      <w:tr w:rsidR="004546C5" w:rsidRPr="00927C77" w14:paraId="1DB59598" w14:textId="77777777" w:rsidTr="00224A97">
        <w:trPr>
          <w:trHeight w:val="340"/>
        </w:trPr>
        <w:tc>
          <w:tcPr>
            <w:tcW w:w="1555" w:type="dxa"/>
            <w:vMerge/>
            <w:shd w:val="clear" w:color="auto" w:fill="auto"/>
            <w:vAlign w:val="center"/>
          </w:tcPr>
          <w:p w14:paraId="28911DE1" w14:textId="77777777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33F7F5" w14:textId="60DCE4DC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7EBC6D2F" w14:textId="5D4120D6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Transportation to the HAA</w:t>
            </w:r>
          </w:p>
        </w:tc>
      </w:tr>
      <w:tr w:rsidR="004546C5" w:rsidRPr="00927C77" w14:paraId="3981B9A0" w14:textId="77777777" w:rsidTr="00224A97">
        <w:trPr>
          <w:trHeight w:val="340"/>
        </w:trPr>
        <w:tc>
          <w:tcPr>
            <w:tcW w:w="1555" w:type="dxa"/>
            <w:vMerge/>
            <w:shd w:val="clear" w:color="auto" w:fill="auto"/>
            <w:vAlign w:val="center"/>
          </w:tcPr>
          <w:p w14:paraId="0AC0CC72" w14:textId="77777777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6FE7D0" w14:textId="52846E14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:30 – 1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5D1CEB74" w14:textId="6A767B0B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Academy</w:t>
            </w:r>
          </w:p>
        </w:tc>
      </w:tr>
      <w:tr w:rsidR="004546C5" w:rsidRPr="00927C77" w14:paraId="25FF2798" w14:textId="77777777" w:rsidTr="00224A97">
        <w:trPr>
          <w:trHeight w:val="340"/>
        </w:trPr>
        <w:tc>
          <w:tcPr>
            <w:tcW w:w="1555" w:type="dxa"/>
            <w:vMerge/>
            <w:shd w:val="clear" w:color="auto" w:fill="auto"/>
            <w:vAlign w:val="center"/>
          </w:tcPr>
          <w:p w14:paraId="0523A81D" w14:textId="77777777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F519EE" w14:textId="2D853F99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2CF09E8C" w14:textId="75492321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 Time</w:t>
            </w:r>
          </w:p>
        </w:tc>
      </w:tr>
      <w:tr w:rsidR="004546C5" w:rsidRPr="00927C77" w14:paraId="7DC7D08C" w14:textId="77777777" w:rsidTr="00224A97">
        <w:trPr>
          <w:trHeight w:val="340"/>
        </w:trPr>
        <w:tc>
          <w:tcPr>
            <w:tcW w:w="1555" w:type="dxa"/>
            <w:vMerge/>
            <w:shd w:val="clear" w:color="auto" w:fill="auto"/>
            <w:vAlign w:val="center"/>
          </w:tcPr>
          <w:p w14:paraId="348E1B94" w14:textId="77777777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C4CC57" w14:textId="2E9EFFEF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19:00 – 19:45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7ADFFBB2" w14:textId="6CDB457F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Dinner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Academy</w:t>
            </w:r>
          </w:p>
        </w:tc>
      </w:tr>
      <w:tr w:rsidR="004546C5" w:rsidRPr="00927C77" w14:paraId="444A7DC8" w14:textId="77777777" w:rsidTr="00224A97">
        <w:trPr>
          <w:trHeight w:val="340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53870E7F" w14:textId="77777777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  <w:p w14:paraId="2101AC9F" w14:textId="222D5E0B" w:rsidR="004546C5" w:rsidRPr="00927C77" w:rsidRDefault="00384570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4546C5"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Nov 202</w:t>
            </w:r>
            <w:r w:rsidR="00454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8481B37" w14:textId="181E89BF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06:00 – 06:30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6148E372" w14:textId="4C4AA777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Breakfast</w:t>
            </w:r>
          </w:p>
        </w:tc>
      </w:tr>
      <w:tr w:rsidR="004546C5" w:rsidRPr="00927C77" w14:paraId="2B56547E" w14:textId="77777777" w:rsidTr="00224A97">
        <w:trPr>
          <w:trHeight w:val="34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7636D5B1" w14:textId="77777777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0B0D55F" w14:textId="03C3DBCA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:30 – 0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0AF670E9" w14:textId="53F4BC29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Transportation to MARATHON Town</w:t>
            </w:r>
          </w:p>
        </w:tc>
      </w:tr>
      <w:tr w:rsidR="004546C5" w:rsidRPr="00927C77" w14:paraId="4EACDC99" w14:textId="77777777" w:rsidTr="00224A97">
        <w:trPr>
          <w:trHeight w:val="34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35164E76" w14:textId="77777777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3CCE108" w14:textId="6D7C93B0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 xml:space="preserve">:30 – 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55E1B36A" w14:textId="366F4515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</w:p>
        </w:tc>
      </w:tr>
      <w:tr w:rsidR="004546C5" w:rsidRPr="00384570" w14:paraId="29C50D94" w14:textId="77777777" w:rsidTr="00224A97">
        <w:trPr>
          <w:trHeight w:val="34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0E071E7D" w14:textId="77777777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2295ABB" w14:textId="09C5D26C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15:00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478A900D" w14:textId="050784C6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8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84570" w:rsidRPr="0038457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="0038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ATHENS MARATHON. THE AUTHENTIC</w:t>
            </w:r>
          </w:p>
        </w:tc>
      </w:tr>
      <w:tr w:rsidR="004546C5" w:rsidRPr="00927C77" w14:paraId="00117EF7" w14:textId="77777777" w:rsidTr="00224A97">
        <w:trPr>
          <w:trHeight w:val="34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633187E9" w14:textId="77777777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E37EC8D" w14:textId="38747304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15:00 – 16:00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427AE78A" w14:textId="16386DB9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Transportation to the HAA</w:t>
            </w:r>
          </w:p>
        </w:tc>
      </w:tr>
      <w:tr w:rsidR="004546C5" w:rsidRPr="00927C77" w14:paraId="08B63FB4" w14:textId="77777777" w:rsidTr="00224A97">
        <w:trPr>
          <w:trHeight w:val="34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5B9CCAE1" w14:textId="77777777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9200DE1" w14:textId="006D4A8F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27C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4DC1390B" w14:textId="7AF73694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Academy</w:t>
            </w:r>
          </w:p>
        </w:tc>
      </w:tr>
      <w:tr w:rsidR="004546C5" w:rsidRPr="00927C77" w14:paraId="690E8FFE" w14:textId="77777777" w:rsidTr="00224A97">
        <w:trPr>
          <w:trHeight w:val="34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1BC729DB" w14:textId="77777777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29D75A6" w14:textId="769D741A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17:00 – 19:00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2DB738E6" w14:textId="3A5C1E8B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 Time</w:t>
            </w:r>
          </w:p>
        </w:tc>
      </w:tr>
      <w:tr w:rsidR="004546C5" w:rsidRPr="00927C77" w14:paraId="4B747D61" w14:textId="77777777" w:rsidTr="00224A97">
        <w:trPr>
          <w:trHeight w:val="34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512AA24F" w14:textId="77777777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A187B0" w14:textId="7F1FD4A2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19:00 – 19:45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2EDF66B8" w14:textId="04DEA60A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Dinner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Academy</w:t>
            </w:r>
          </w:p>
        </w:tc>
      </w:tr>
      <w:tr w:rsidR="004546C5" w:rsidRPr="00384570" w14:paraId="0E18D0AC" w14:textId="77777777" w:rsidTr="00224A97"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17ABD2E4" w14:textId="77777777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  <w:p w14:paraId="7A19F8E5" w14:textId="0B727E60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8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Nov 202</w:t>
            </w:r>
            <w:r w:rsidR="00467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E6798" w14:textId="53AED839" w:rsidR="004546C5" w:rsidRPr="00927C77" w:rsidRDefault="00467396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Day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13891C8C" w14:textId="3D459FB8" w:rsidR="00384570" w:rsidRPr="00927C77" w:rsidRDefault="00384570" w:rsidP="00384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Visit to the Acropolis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Recovery / Free Time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546C5" w:rsidRPr="00FE27D3" w14:paraId="05F01F78" w14:textId="77777777" w:rsidTr="00224A97">
        <w:trPr>
          <w:trHeight w:val="46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D9F9AE8" w14:textId="77777777" w:rsidR="004546C5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  <w:p w14:paraId="4FB13549" w14:textId="009E892C" w:rsidR="004546C5" w:rsidRPr="00927C77" w:rsidRDefault="00467396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8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54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Nov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5607B0" w14:textId="6A6F8CBC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Day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6B71C06E" w14:textId="5014F2A9" w:rsidR="004546C5" w:rsidRPr="00927C77" w:rsidRDefault="004546C5" w:rsidP="00454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Departures</w:t>
            </w:r>
          </w:p>
        </w:tc>
      </w:tr>
    </w:tbl>
    <w:p w14:paraId="4C14151F" w14:textId="77777777" w:rsidR="00927C77" w:rsidRPr="00927C77" w:rsidRDefault="00927C77" w:rsidP="003D10C2">
      <w:pPr>
        <w:spacing w:before="240" w:line="30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sectPr w:rsidR="00927C77" w:rsidRPr="00927C77" w:rsidSect="00927C77">
      <w:headerReference w:type="default" r:id="rId6"/>
      <w:pgSz w:w="11906" w:h="16838" w:code="9"/>
      <w:pgMar w:top="170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4978B" w14:textId="77777777" w:rsidR="001B27FA" w:rsidRDefault="001B27FA" w:rsidP="00927C77">
      <w:pPr>
        <w:spacing w:after="0" w:line="240" w:lineRule="auto"/>
      </w:pPr>
      <w:r>
        <w:separator/>
      </w:r>
    </w:p>
  </w:endnote>
  <w:endnote w:type="continuationSeparator" w:id="0">
    <w:p w14:paraId="1B268789" w14:textId="77777777" w:rsidR="001B27FA" w:rsidRDefault="001B27FA" w:rsidP="0092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47BCF" w14:textId="77777777" w:rsidR="001B27FA" w:rsidRDefault="001B27FA" w:rsidP="00927C77">
      <w:pPr>
        <w:spacing w:after="0" w:line="240" w:lineRule="auto"/>
      </w:pPr>
      <w:r>
        <w:separator/>
      </w:r>
    </w:p>
  </w:footnote>
  <w:footnote w:type="continuationSeparator" w:id="0">
    <w:p w14:paraId="6F7C63AE" w14:textId="77777777" w:rsidR="001B27FA" w:rsidRDefault="001B27FA" w:rsidP="0092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9"/>
      <w:gridCol w:w="1130"/>
      <w:gridCol w:w="4087"/>
    </w:tblGrid>
    <w:tr w:rsidR="00927C77" w:rsidRPr="00191DFA" w14:paraId="32DC74E1" w14:textId="77777777" w:rsidTr="00EC7704">
      <w:tc>
        <w:tcPr>
          <w:tcW w:w="4106" w:type="dxa"/>
          <w:tcBorders>
            <w:bottom w:val="single" w:sz="12" w:space="0" w:color="0000FF"/>
            <w:right w:val="nil"/>
          </w:tcBorders>
          <w:vAlign w:val="bottom"/>
        </w:tcPr>
        <w:p w14:paraId="61B0AC99" w14:textId="77777777" w:rsidR="00927C77" w:rsidRPr="0050628F" w:rsidRDefault="00927C77" w:rsidP="00927C77">
          <w:pPr>
            <w:pStyle w:val="a3"/>
            <w:tabs>
              <w:tab w:val="clear" w:pos="9360"/>
              <w:tab w:val="center" w:pos="4513"/>
            </w:tabs>
            <w:ind w:left="-108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D64686"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 xml:space="preserve">Hellenic </w:t>
          </w:r>
          <w:proofErr w:type="spellStart"/>
          <w:r w:rsidRPr="00D64686"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>Army</w:t>
          </w:r>
          <w:proofErr w:type="spellEnd"/>
          <w:r w:rsidRPr="00D64686"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 xml:space="preserve"> </w:t>
          </w:r>
          <w:proofErr w:type="spellStart"/>
          <w:r w:rsidRPr="00D64686"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>Academy</w:t>
          </w:r>
          <w:proofErr w:type="spellEnd"/>
        </w:p>
      </w:tc>
      <w:tc>
        <w:tcPr>
          <w:tcW w:w="1134" w:type="dxa"/>
          <w:tcBorders>
            <w:left w:val="nil"/>
            <w:bottom w:val="nil"/>
          </w:tcBorders>
          <w:vAlign w:val="bottom"/>
        </w:tcPr>
        <w:p w14:paraId="51DA4B23" w14:textId="77777777" w:rsidR="00927C77" w:rsidRPr="0050628F" w:rsidRDefault="00927C77" w:rsidP="00927C77">
          <w:pPr>
            <w:pStyle w:val="a3"/>
            <w:tabs>
              <w:tab w:val="clear" w:pos="9360"/>
              <w:tab w:val="center" w:pos="4513"/>
            </w:tabs>
            <w:jc w:val="center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50628F">
            <w:rPr>
              <w:rFonts w:ascii="Times New Roman" w:hAnsi="Times New Roman" w:cs="Times New Roman"/>
              <w:noProof/>
              <w:color w:val="0000FF"/>
              <w:sz w:val="24"/>
              <w:szCs w:val="24"/>
            </w:rPr>
            <w:drawing>
              <wp:inline distT="0" distB="0" distL="0" distR="0" wp14:anchorId="4E7C9B5A" wp14:editId="1D60ADB4">
                <wp:extent cx="548640" cy="597535"/>
                <wp:effectExtent l="0" t="0" r="381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8" w:type="dxa"/>
          <w:tcBorders>
            <w:bottom w:val="single" w:sz="12" w:space="0" w:color="0000FF"/>
          </w:tcBorders>
          <w:vAlign w:val="bottom"/>
        </w:tcPr>
        <w:p w14:paraId="3E816A96" w14:textId="43415A7F" w:rsidR="00927C77" w:rsidRPr="00927C77" w:rsidRDefault="00927C77" w:rsidP="00927C77">
          <w:pPr>
            <w:pStyle w:val="a3"/>
            <w:tabs>
              <w:tab w:val="clear" w:pos="9360"/>
              <w:tab w:val="center" w:pos="4513"/>
            </w:tabs>
            <w:ind w:right="-111"/>
            <w:jc w:val="right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  <w:lang w:val="en-US"/>
            </w:rPr>
          </w:pPr>
          <w:r w:rsidRPr="00927C77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ANNEX </w:t>
          </w:r>
          <w:r w:rsidR="009C221D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A</w:t>
          </w:r>
          <w:r w:rsidRPr="00927C77"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  <w:lang w:val="en-US"/>
            </w:rPr>
            <w:t xml:space="preserve"> </w:t>
          </w:r>
        </w:p>
        <w:p w14:paraId="05E2D36A" w14:textId="77777777" w:rsidR="00927C77" w:rsidRPr="00927C77" w:rsidRDefault="00927C77" w:rsidP="00927C77">
          <w:pPr>
            <w:pStyle w:val="a3"/>
            <w:tabs>
              <w:tab w:val="clear" w:pos="9360"/>
              <w:tab w:val="center" w:pos="4513"/>
            </w:tabs>
            <w:jc w:val="right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  <w:lang w:val="en-US"/>
            </w:rPr>
          </w:pPr>
        </w:p>
        <w:p w14:paraId="0F989E44" w14:textId="77777777" w:rsidR="00D64686" w:rsidRPr="00384570" w:rsidRDefault="00224A97" w:rsidP="00927C77">
          <w:pPr>
            <w:pStyle w:val="a3"/>
            <w:tabs>
              <w:tab w:val="clear" w:pos="9360"/>
              <w:tab w:val="center" w:pos="4513"/>
            </w:tabs>
            <w:ind w:right="-111"/>
            <w:jc w:val="right"/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  <w:lang w:val="en-US"/>
            </w:rPr>
          </w:pPr>
          <w:r w:rsidRPr="00D64686"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  <w:lang w:val="en-US"/>
            </w:rPr>
            <w:t>CM “</w:t>
          </w:r>
          <w:r w:rsidR="00D64686" w:rsidRPr="00D64686"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  <w:lang w:val="en-US"/>
            </w:rPr>
            <w:t>Battle Physical, Mental, and Survival Training»</w:t>
          </w:r>
        </w:p>
        <w:p w14:paraId="69D53198" w14:textId="16CE9E39" w:rsidR="00927C77" w:rsidRPr="00927C77" w:rsidRDefault="00927C77" w:rsidP="00927C77">
          <w:pPr>
            <w:pStyle w:val="a3"/>
            <w:tabs>
              <w:tab w:val="clear" w:pos="9360"/>
              <w:tab w:val="center" w:pos="4513"/>
            </w:tabs>
            <w:ind w:right="-111"/>
            <w:jc w:val="right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  <w:lang w:val="en-US"/>
            </w:rPr>
          </w:pPr>
          <w:r w:rsidRPr="00D64686"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  <w:lang w:val="en-US"/>
            </w:rPr>
            <w:t>Athens Marathon. The Authentic</w:t>
          </w:r>
        </w:p>
      </w:tc>
    </w:tr>
  </w:tbl>
  <w:p w14:paraId="62AC55C6" w14:textId="77777777" w:rsidR="00927C77" w:rsidRPr="00927C77" w:rsidRDefault="00927C77" w:rsidP="00927C77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wN7MwMTczNTc3MTdS0lEKTi0uzszPAymwrAUAwtA5RCwAAAA="/>
  </w:docVars>
  <w:rsids>
    <w:rsidRoot w:val="00927C77"/>
    <w:rsid w:val="0008072F"/>
    <w:rsid w:val="00147268"/>
    <w:rsid w:val="001913E0"/>
    <w:rsid w:val="00191DFA"/>
    <w:rsid w:val="001B27FA"/>
    <w:rsid w:val="00213553"/>
    <w:rsid w:val="00224A97"/>
    <w:rsid w:val="002F59A0"/>
    <w:rsid w:val="00315C5E"/>
    <w:rsid w:val="00376C17"/>
    <w:rsid w:val="00384570"/>
    <w:rsid w:val="0039657C"/>
    <w:rsid w:val="003D10C2"/>
    <w:rsid w:val="003E411F"/>
    <w:rsid w:val="004546C5"/>
    <w:rsid w:val="00466AEB"/>
    <w:rsid w:val="00467396"/>
    <w:rsid w:val="00532C25"/>
    <w:rsid w:val="00592912"/>
    <w:rsid w:val="005D071F"/>
    <w:rsid w:val="00927C77"/>
    <w:rsid w:val="00934935"/>
    <w:rsid w:val="009429DB"/>
    <w:rsid w:val="009C221D"/>
    <w:rsid w:val="009E11F2"/>
    <w:rsid w:val="00A15AF7"/>
    <w:rsid w:val="00AD5E43"/>
    <w:rsid w:val="00AE6930"/>
    <w:rsid w:val="00BA5C10"/>
    <w:rsid w:val="00BC73F2"/>
    <w:rsid w:val="00CF679F"/>
    <w:rsid w:val="00D44A33"/>
    <w:rsid w:val="00D64686"/>
    <w:rsid w:val="00E878D6"/>
    <w:rsid w:val="00E94BFD"/>
    <w:rsid w:val="00EB6BDB"/>
    <w:rsid w:val="00ED0088"/>
    <w:rsid w:val="00FB0B3F"/>
    <w:rsid w:val="00FC72E1"/>
    <w:rsid w:val="00F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FAB5"/>
  <w15:chartTrackingRefBased/>
  <w15:docId w15:val="{24E95892-C414-4914-AE28-EC423B3A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27C77"/>
    <w:rPr>
      <w:lang w:val="el-GR"/>
    </w:rPr>
  </w:style>
  <w:style w:type="paragraph" w:styleId="a4">
    <w:name w:val="footer"/>
    <w:basedOn w:val="a"/>
    <w:link w:val="Char0"/>
    <w:uiPriority w:val="99"/>
    <w:unhideWhenUsed/>
    <w:rsid w:val="00927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27C77"/>
    <w:rPr>
      <w:lang w:val="el-GR"/>
    </w:rPr>
  </w:style>
  <w:style w:type="table" w:styleId="a5">
    <w:name w:val="Table Grid"/>
    <w:basedOn w:val="a1"/>
    <w:uiPriority w:val="39"/>
    <w:rsid w:val="00927C77"/>
    <w:pPr>
      <w:spacing w:after="0" w:line="240" w:lineRule="auto"/>
    </w:pPr>
    <w:rPr>
      <w:rFonts w:eastAsiaTheme="minorEastAsia"/>
      <w:b w:val="0"/>
      <w:bCs w:val="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Ταμουρίδης</dc:creator>
  <cp:keywords/>
  <dc:description/>
  <cp:lastModifiedBy>Vagelis Zarkos</cp:lastModifiedBy>
  <cp:revision>28</cp:revision>
  <cp:lastPrinted>2022-10-11T13:48:00Z</cp:lastPrinted>
  <dcterms:created xsi:type="dcterms:W3CDTF">2022-08-25T04:54:00Z</dcterms:created>
  <dcterms:modified xsi:type="dcterms:W3CDTF">2025-06-23T12:18:00Z</dcterms:modified>
</cp:coreProperties>
</file>